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50" w:rsidRPr="00D84DD8" w:rsidRDefault="00FA5350" w:rsidP="00FA5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D84DD8">
        <w:rPr>
          <w:rFonts w:ascii="Times New Roman" w:hAnsi="Times New Roman" w:cs="Times New Roman"/>
          <w:b/>
          <w:sz w:val="24"/>
          <w:szCs w:val="24"/>
        </w:rPr>
        <w:t>erita</w:t>
      </w:r>
      <w:r>
        <w:rPr>
          <w:rFonts w:ascii="Times New Roman" w:hAnsi="Times New Roman" w:cs="Times New Roman"/>
          <w:b/>
          <w:sz w:val="24"/>
          <w:szCs w:val="24"/>
        </w:rPr>
        <w:t xml:space="preserve"> Bahan Penelitian</w:t>
      </w:r>
      <w:r w:rsidRPr="00D84DD8">
        <w:rPr>
          <w:rFonts w:ascii="Times New Roman" w:hAnsi="Times New Roman" w:cs="Times New Roman"/>
          <w:b/>
          <w:sz w:val="24"/>
          <w:szCs w:val="24"/>
        </w:rPr>
        <w:t>: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Detik.com. 2018. Diakses</w:t>
      </w:r>
      <w:bookmarkStart w:id="0" w:name="_GoBack"/>
      <w:bookmarkEnd w:id="0"/>
      <w:r w:rsidRPr="00D84DD8">
        <w:rPr>
          <w:rFonts w:ascii="Times New Roman" w:hAnsi="Times New Roman" w:cs="Times New Roman"/>
          <w:sz w:val="24"/>
          <w:szCs w:val="24"/>
        </w:rPr>
        <w:t xml:space="preserve"> 19 Januari 2019.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Begini Cerita Penganiyaan Ratna Sarumpaet yang Disampaikan ke Prabowo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4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https://news.detik.com/berita/4238961/begini-cerita-penganiayaan-ratna-sarumpaet-yang-disampaikan-ke-prabowo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Fadli Zon Jenguk Ratna Sarumpaet yang Dianiyaya Begini </w:t>
      </w:r>
      <w:r w:rsidRPr="00D84DD8">
        <w:rPr>
          <w:rFonts w:ascii="Times New Roman" w:hAnsi="Times New Roman" w:cs="Times New Roman"/>
          <w:sz w:val="24"/>
          <w:szCs w:val="24"/>
        </w:rPr>
        <w:t xml:space="preserve">Konsisinya” dalam </w:t>
      </w:r>
      <w:hyperlink r:id="rId5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https://news.detik.com/berita/4238384/fadli-zon-jenguk-ratna-sarumpaet-yang-dianiaya-begini-kondisinya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Fahri HamzahHingga Eggi Hadiri Aksi Dukungan untuk Ratna Sarumpaet” </w:t>
      </w:r>
      <w:r w:rsidRPr="00D84DD8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6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https://news.detik.com/berita/4239242/fahri-hamzah-hingga-eggi-hadiri-aksi-dukungan-untuk-ratna-sarumpaet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diakses 19 Januari 2019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i/>
          <w:sz w:val="24"/>
          <w:szCs w:val="24"/>
        </w:rPr>
        <w:t>Geger Cerita Ratna Sarumpaet Mengaku Dianiyaya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7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https://news.detik.com/berita/4239333/geger-cerita-ratna-sarumpaet-mengaku-dianiaya   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Gerindra Minta Penganiyaya Ratna Sarumpaet Ditangkap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 dalam </w:t>
      </w:r>
      <w:hyperlink r:id="rId8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https://news.detik.com/berita/4238435/gerindra-minta-penganiaya-ratna-sarumpaet-ditangkap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i/>
          <w:sz w:val="24"/>
          <w:szCs w:val="24"/>
        </w:rPr>
        <w:t>“Menelusuri Jejak Digital Kabar Penganiyaan Terhadap Ratna Sarumpaet”</w:t>
      </w:r>
      <w:r w:rsidRPr="00D84DD8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9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https://inet.detik.com/cyberlife/d-4238937/menelusuri-jejak-digital-kabar-penganiayaan-terhadap-ratna-sarumpaet</w:t>
        </w:r>
        <w:r w:rsidRPr="00D84DD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 </w:t>
        </w:r>
        <w:r w:rsidRPr="00D84D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 19 Januari 2019</w:t>
        </w:r>
      </w:hyperlink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PD Berang, Ratna Sarumpaet Dianiyaya: Masak Nenek-Nenek Dipukuli” </w:t>
      </w:r>
      <w:r w:rsidRPr="00D84DD8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10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https://news.detik.com/berita/4238437/pd-berang-ratna-sarumpaet-dianiaya-masak-nenek-nenek-dipukuli</w:t>
        </w:r>
      </w:hyperlink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Polisi Belum Terima Laporan Ratna Sarumpaet Dianiyaya Di Bandung”</w:t>
      </w:r>
      <w:r w:rsidRPr="00D84DD8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11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https://news.detik.com/berita-jawa-barat/d-4238246/polisi-belum-terima-laporan-ratna-sarumpaet-dianiaya-di-bandung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Polisi Cek 8 RS di Cimahi, Tak Ada Pasien Atas Nama Ratna </w:t>
      </w:r>
      <w:r w:rsidRPr="00D84DD8">
        <w:rPr>
          <w:rFonts w:ascii="Times New Roman" w:hAnsi="Times New Roman" w:cs="Times New Roman"/>
          <w:sz w:val="24"/>
          <w:szCs w:val="24"/>
        </w:rPr>
        <w:t xml:space="preserve">Sarumpaet” dalam </w:t>
      </w:r>
      <w:hyperlink r:id="rId12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https://news.detik.com/berita/4239055/polisi-cek-8-rs-di-cimahi-tak-ada-pasien-atas-nama-ratna-sarumpaet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Prabowo Akan Temui Kapolri Bahas Penganiyaan Ratna Sarumpaet” </w:t>
      </w:r>
      <w:r w:rsidRPr="00D84DD8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13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https://news.detik.com/berita/4239399/prabowo-akan-temui-kapolri-bahas-penganiayaan-ratna-sarumpaet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 xml:space="preserve"> “</w:t>
      </w:r>
      <w:r w:rsidRPr="00D84DD8">
        <w:rPr>
          <w:rFonts w:ascii="Times New Roman" w:hAnsi="Times New Roman" w:cs="Times New Roman"/>
          <w:i/>
          <w:sz w:val="24"/>
          <w:szCs w:val="24"/>
        </w:rPr>
        <w:t>Prabowo Jenguk Ratna Sarumpaet hari ini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14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https://news.detik.com/berita/d-4238584/prabowo-jenguk-ratna-sarumpaet-hari-ini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diakses 19 Januari 2019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 xml:space="preserve"> 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Prabowo Temui Ratna Sarumpaet, Simak Cerita Penganiyaanya.” </w:t>
      </w:r>
      <w:r w:rsidRPr="00D84DD8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15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https://news.detik.com/berita/4238764/prabowo-temui-ratna-sarumpaet-simak-cerita-penganiayaan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Ratna Sarumpaet Dianiyaya, Fadli: Mana Ada yang Tidak Terkait Politik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16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https://news.detik.com/berita/d-42a38680/ratna-sarumpaet-dianiaya-fadli-mana-ada-yang-tidak-terkait-politik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Ratna Sarumpaet Diduga Dianiyaya, Ngabalin: Presiden Tolak Anarkisme”</w:t>
      </w:r>
      <w:r w:rsidRPr="00D84DD8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17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https://news.detik.com/berita/4238387/ratna-sarumpaet-diduga-dianiaya-ngabalin-presiden-tolak-anarkisme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Ratna Sarumpaet Dikabarkan Dianiyaya DI Bandung, ACTA Bergerak” </w:t>
      </w:r>
      <w:r w:rsidRPr="00D84DD8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18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https://news.detik.com/berita/4238137/ratna-sarumpaet-dikabarkan-dianiaya-di-bandung-acta-bergerak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Ratna Sarumpaet Ngaku Sempat ke RS Di Cimahi Usai Dianiyaya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dalam   </w:t>
      </w:r>
      <w:hyperlink r:id="rId19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https://news.detik.com/berita/4239035/ratna-sarumpaet-ngaku-sempat-ke-rs-di-cimahi-usai-dianiaya 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Sandiaga: Ratna Sarumpaet Diancam Tak Boleh Cerita Kondisinya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20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https://news.detik.com/berita/4238479/sandiaga-ratna-sarumpaet-diancam-tak-boleh-cerita-kondisinya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Tim Prabowo-Sandi: Ratna Sarumpaet dianiyaya sekelompok orang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21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https://news.detik.com/berita/4238232/tim-prabowo-sandi-ratna-sarumpaet-dianiaya-sekelompok-orang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Tim Prabowo: Ratna Sarumpaet Trauma Tak berkenan Foto Disebar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22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https://news.detik.com/berita/d-4238241/tim-prabowo-ratna-sarumpaet-trauma-tak-berkenan-foto-disebar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 xml:space="preserve"> “</w:t>
      </w:r>
      <w:r w:rsidRPr="00D84DD8">
        <w:rPr>
          <w:rFonts w:ascii="Times New Roman" w:hAnsi="Times New Roman" w:cs="Times New Roman"/>
          <w:i/>
          <w:sz w:val="24"/>
          <w:szCs w:val="24"/>
        </w:rPr>
        <w:t>Titiek Soeharto Bandingkan Cerita Ratna Sarumpaet dengan Era Orba”</w:t>
      </w:r>
      <w:r w:rsidRPr="00D84DD8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23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https://news.detik.com/berita/d-4239163/titiek-soeharto-bandingkan-cerita-ratna-sarumpaet-dengan-era-orba diakses</w:t>
        </w:r>
      </w:hyperlink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5 Fakta Kabar Ratna Sarumpaet Dikeroyok Sampai Babak Belur dari Kronologi Hingga Konsisi Terkini” </w:t>
      </w:r>
      <w:r w:rsidRPr="00D84DD8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24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http://www.tribunnews.com/nasional/2018/10/02/5-fakta-kabar-ratna-sarumpaet-dikeroyok-sampai-babak-belur-dari-kronologi-hingga-kondisi-terkini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Tribunnews.com.2018. diakses 20 Januari 2019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6 Fakta Dugaan Pengeroyokan Ratna Sarumpaet, Pengakuan Fadli Zon Berbeda dengan Pihak Bandara”</w:t>
      </w:r>
      <w:r w:rsidRPr="00D84DD8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25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http://www.tribunnews.com/nasional/2018/10/02/6-fakta-dugaan-pengeroyokan-ratna-sarumpaet-pengakuan-fadli-zon-berbeda-dengan-pihak-bandara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Beberapa Tokoh Pertanyakan Kondisi Ratna Sarumpaet Usai Dikabarkan Dipukuli Hingga Babak Belur”</w:t>
      </w:r>
      <w:r w:rsidRPr="00D84DD8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26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http://www.tribunnews.com/nasional/2018/10/02/beberapa-tokoh-pertanyakan-kondisi-ratna-sarumpaet-usai-dikabarkan-dipukuli-hingga-babak-belur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Begini Cerita Ratna Sarumpaet Kepada Prabowo Soal Kronologi Penganiyaan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27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http://www.tribunnews.com/nasional/2018/10/02/begini-cerita-ratna-sarumpaet-kepada-prabowo-soal-kronologi-penganiayaan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CeritaDahnil Azhar tentang Kronologi Penganyaan yang Dialami Ratna Sarumpaet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”dalam </w:t>
      </w:r>
      <w:hyperlink r:id="rId28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http://www.tribunnews.com/nasional/2018/10/02/cerita-dahnil-anzar-tentang-kronologi-penganiayaan-yang-dialami-ratna-sarumpaet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Dugaan Ratna Sarumpaet Dianiyaya Dikeroyok 3 Orang Hingga Bandara Bantah Adanya Insidem itu.” </w:t>
      </w:r>
      <w:r w:rsidRPr="00D84DD8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29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http://www.tribunnews.com/section/2018/10/02/dugaan-ratna-sarumpaet-dianiaya-dikeroyok-3-orang-hingga-bandara-bantah-adanya-insiden-itu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Fahri Hamzah Minta Polisi Cari Penganiya Ratna Sarumpaet” </w:t>
      </w:r>
      <w:r w:rsidRPr="00D84DD8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30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http://www.tribunnews.com/nasional/2018/10/02/fahri-hamzah-minta-polisi-cari-penganiaya-ratna-sarumpaet</w:t>
        </w:r>
      </w:hyperlink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Jenguk Ratna Sarumpaet, Fadli Zone Bagikan Kondisi Ratna Saat Ini Usai Jadi Korban Pemukulan</w:t>
      </w:r>
      <w:r w:rsidRPr="00D84DD8">
        <w:rPr>
          <w:rFonts w:ascii="Times New Roman" w:hAnsi="Times New Roman" w:cs="Times New Roman"/>
          <w:sz w:val="24"/>
          <w:szCs w:val="24"/>
        </w:rPr>
        <w:t>”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DD8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31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http://www.tribunnews.com/section/2018/10/02/jenguk-ratna-sarumpaet-fadli-zon-bagikan-kondisi-ratna-saat-ini-usai-jadi-korban-pemukulan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Kubu Jokowi Doakan Ratna Sarumpaet Lekas Sehat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32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http://www.tribunnews.com/nasional/2018/10/02/kubu-jokowi-doakan-ratna-sarumpaet-lekas-sehat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Kubu Jokowi Minta Polisi Usut Dugaan Penganiyaan Terhadap Ratna Sarumpaet </w:t>
      </w:r>
      <w:r w:rsidRPr="00D84DD8">
        <w:rPr>
          <w:rFonts w:ascii="Times New Roman" w:hAnsi="Times New Roman" w:cs="Times New Roman"/>
          <w:sz w:val="24"/>
          <w:szCs w:val="24"/>
        </w:rPr>
        <w:t xml:space="preserve">“dalam </w:t>
      </w:r>
      <w:hyperlink r:id="rId33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http://www.tribunnews.com/nasional/2018/10/02/kubu-jokowi-minta-polisi-usut-dugaan-penganiayaan-terhadap-ratna-sarumpaet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Polisi Didesak Bongkar Kasus Penganiyaan Terhadap Ratna Sarumpaet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34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http://www.tribunnews.com/nasional/2018/10/02/polisi-didesak-bongkar-kasus-penganiayaan-terhadap-ratna-sarumpaet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Prabowo Dengarkan Langsung Kronologis Penganiyaan Terhadap Ratna Sarumpaet” </w:t>
      </w:r>
      <w:r w:rsidRPr="00D84DD8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35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http://www.tribunnews.com/nasional/2018/10/02/prabowo-dengarkan-langsung-kronologis-penganiayaan-terhadap-ratna-sarumpaet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Ratna Sarumpaet Babak Belur, Berikut Kecaman Para Tokoh Terhadap Pelaku Penganiyaan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36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http://www.tribunnews.com/nasional/2018/10/02/ratna-sarumpaet-babak-belur-berikut-kecaman-para-tokoh-terhadap-pelaku-penganiayaan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Ratna Sarumpaet Dianiyaya Hingga Babak Belur, Mahfud MD Ikut Beri Tanggapan” </w:t>
      </w:r>
      <w:hyperlink r:id="rId37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http://www.tribunnews.com/nasional/2018/10/02/ratna-sarumpaet-dianiaya-hingga-babak-belur-mahfud-md-ikut-beri-tanggapan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Ratna Sarumpaet Diduga Dianiyaya, Gerinda Minta Polisi Tindak Tegas Pelaku</w:t>
      </w:r>
      <w:r w:rsidRPr="00D84DD8">
        <w:rPr>
          <w:rFonts w:ascii="Times New Roman" w:hAnsi="Times New Roman" w:cs="Times New Roman"/>
          <w:sz w:val="24"/>
          <w:szCs w:val="24"/>
        </w:rPr>
        <w:t xml:space="preserve">“dalam </w:t>
      </w:r>
      <w:hyperlink r:id="rId38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http://www.tribunnews.com/nasional/2018/10/02/ratna-sarumpaet-diduga-dianaya-gerindra-minta-polisi-tindak-tegas-pelaku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Ratna Sarumpaet Diduga Dianiyaya, Ini Penjelasan Mabes Polri”</w:t>
      </w:r>
      <w:r w:rsidRPr="00D84DD8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39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http://www.tribunnews.com/nasional/2018/10/02/ratna-sarumpaet-diduga-dianiaya-ini-penjelasan-mabes-polri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”</w:t>
      </w:r>
      <w:r w:rsidRPr="00D84DD8">
        <w:rPr>
          <w:rFonts w:ascii="Times New Roman" w:hAnsi="Times New Roman" w:cs="Times New Roman"/>
          <w:i/>
          <w:sz w:val="24"/>
          <w:szCs w:val="24"/>
        </w:rPr>
        <w:t>Ratna Sarumpaet Diduga Dikeroyok, Prabowo: Tindakan Pengecut dan Jelas Pelanggaran HAM”</w:t>
      </w:r>
      <w:r w:rsidRPr="00D84DD8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40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http://www.tribunnews.com/nasional/2018/10/02/ratna-sarumpaet-diduga-dikeroyok-prabowo-tindakan-pengecut-dan-jelas-pelanggaran-ham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Ratna Sarumpaet Dikabarkan Dianiyaya, Polda Tanyakan Validitas dan Laporan </w:t>
      </w:r>
      <w:r w:rsidRPr="00D84DD8">
        <w:rPr>
          <w:rFonts w:ascii="Times New Roman" w:hAnsi="Times New Roman" w:cs="Times New Roman"/>
          <w:sz w:val="24"/>
          <w:szCs w:val="24"/>
        </w:rPr>
        <w:t xml:space="preserve">“ dalam </w:t>
      </w:r>
      <w:hyperlink r:id="rId41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http://www.tribunnews.com/nasional/2018/10/02/ratna-sarumpaet-dikabarkan-dianiaya-polda-tanyakan-validitas-dan-laporan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Ratna Sarumpaet Dikeroyok Sampai Babak Belur, Pihak terkait Berikan Bantahan “</w:t>
      </w:r>
      <w:r w:rsidRPr="00D84DD8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42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http://www.tribunnews.com/nasional/2018/10/02/ratna-sarumpaet-di-keroyok-sampai-babak-belur-pihak-terkait-berikan-bantahan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 xml:space="preserve">“Ratna Sarumpaet Dipukuli, Kariernya Bermula dari Sutradara Drama Hingga Kini Jadi Juru Kampanye dalam </w:t>
      </w:r>
      <w:hyperlink r:id="rId43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http://www.tribunnews.com/section/2018/10/02/ratna-sarumpaet-dipukuli-kariernya-bermula-dari-sutradara-drama-hingga-kini-jadi-juru-kampanye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Sandiaga Komentari Kondisi Ratna Sarumpaet, Keadannya Sangat Menyedihkan” </w:t>
      </w:r>
      <w:r w:rsidRPr="00D84DD8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44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http://www.tribunnews.com/nasional/2018/10/02/sandiaga-komentari-kondisi-ratna-sarumpaet-keadannya-sangat-menyedihkan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 xml:space="preserve">Sebelum Dipukuli, Ini Cerita Ratna Sarumpaet yang Pernah Alami Penolakan di Berbagai Kota” </w:t>
      </w:r>
      <w:r w:rsidRPr="00D84DD8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45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http://www.tribunnews.com/section/2018/10/02/sebelum-dipukuli-ini-cerita-ratna-sarumpaet-yang-pernah-alami-penolakan-di-berbagai-kota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Soal Kejadian Ratna Sarumpaet Dikeroyok, Pihak Bandara Buka Suara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46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http://www.tribunnews.com/nasional/2018/10/02/soal-kejadian-ratna-sarumpaet-dikeroyok-pihak-bandara-buka-suara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Tak Ada Nama Ratna Sarumpaet di 23 Rumah Sakit Bandung, Ini 3 Penjelasan Versi Polri”</w:t>
      </w:r>
      <w:r w:rsidRPr="00D84DD8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47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http://www.tribunnews.com/nasional/2018/10/02/tak-ada-nama-ratna-sarumpaet-di-23-rumah-sakit-bandung-ini-3-penjelasan-versi-polisi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84DD8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4DD8">
        <w:rPr>
          <w:rFonts w:ascii="Times New Roman" w:hAnsi="Times New Roman" w:cs="Times New Roman"/>
          <w:sz w:val="24"/>
          <w:szCs w:val="24"/>
        </w:rPr>
        <w:t>“</w:t>
      </w:r>
      <w:r w:rsidRPr="00D84DD8">
        <w:rPr>
          <w:rFonts w:ascii="Times New Roman" w:hAnsi="Times New Roman" w:cs="Times New Roman"/>
          <w:i/>
          <w:sz w:val="24"/>
          <w:szCs w:val="24"/>
        </w:rPr>
        <w:t>Tersebar Kabar Ratna Sarumpaet Dikeroyok, Ini Tanggapan Para Tokoh</w:t>
      </w:r>
      <w:r w:rsidRPr="00D84DD8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48" w:history="1">
        <w:r w:rsidRPr="00D84DD8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http://www.tribunnews.com/nasional/2018/10/02/tersebar-kabar-ratna-sarumpaet-dikeroyok-ini-tanggapan-para-tokoh</w:t>
        </w:r>
      </w:hyperlink>
      <w:r w:rsidRPr="00D8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50" w:rsidRPr="00D47C2C" w:rsidRDefault="00FA5350" w:rsidP="00FA5350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74E11" w:rsidRDefault="00FA5350"/>
    <w:sectPr w:rsidR="00474E11" w:rsidSect="000975F0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0"/>
    <w:rsid w:val="002B084E"/>
    <w:rsid w:val="00432ED0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B219-634F-4ADF-9658-F6A9DA03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detik.com/berita/4239399/prabowo-akan-temui-kapolri-bahas-penganiayaan-ratna-sarumpaet" TargetMode="External"/><Relationship Id="rId18" Type="http://schemas.openxmlformats.org/officeDocument/2006/relationships/hyperlink" Target="https://news.detik.com/berita/4238137/ratna-sarumpaet-dikabarkan-dianiaya-di-bandung-acta-bergerak" TargetMode="External"/><Relationship Id="rId26" Type="http://schemas.openxmlformats.org/officeDocument/2006/relationships/hyperlink" Target="http://www.tribunnews.com/nasional/2018/10/02/beberapa-tokoh-pertanyakan-kondisi-ratna-sarumpaet-usai-dikabarkan-dipukuli-hingga-babak-belur" TargetMode="External"/><Relationship Id="rId39" Type="http://schemas.openxmlformats.org/officeDocument/2006/relationships/hyperlink" Target="http://www.tribunnews.com/nasional/2018/10/02/ratna-sarumpaet-diduga-dianiaya-ini-penjelasan-mabes-polri" TargetMode="External"/><Relationship Id="rId21" Type="http://schemas.openxmlformats.org/officeDocument/2006/relationships/hyperlink" Target="https://news.detik.com/berita/4238232/tim-prabowo-sandi-ratna-sarumpaet-dianiaya-sekelompok-orang" TargetMode="External"/><Relationship Id="rId34" Type="http://schemas.openxmlformats.org/officeDocument/2006/relationships/hyperlink" Target="http://www.tribunnews.com/nasional/2018/10/02/polisi-didesak-bongkar-kasus-penganiayaan-terhadap-ratna-sarumpaet" TargetMode="External"/><Relationship Id="rId42" Type="http://schemas.openxmlformats.org/officeDocument/2006/relationships/hyperlink" Target="http://www.tribunnews.com/nasional/2018/10/02/ratna-sarumpaet-di-keroyok-sampai-babak-belur-pihak-terkait-berikan-bantahan" TargetMode="External"/><Relationship Id="rId47" Type="http://schemas.openxmlformats.org/officeDocument/2006/relationships/hyperlink" Target="http://www.tribunnews.com/nasional/2018/10/02/tak-ada-nama-ratna-sarumpaet-di-23-rumah-sakit-bandung-ini-3-penjelasan-versi-polisi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news.detik.com/berita/4239333/geger-cerita-ratna-sarumpaet-mengaku-dianiaya%20%20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s.detik.com/berita/d-42a38680/ratna-sarumpaet-dianiaya-fadli-mana-ada-yang-tidak-terkait-politik" TargetMode="External"/><Relationship Id="rId29" Type="http://schemas.openxmlformats.org/officeDocument/2006/relationships/hyperlink" Target="http://www.tribunnews.com/section/2018/10/02/dugaan-ratna-sarumpaet-dianiaya-dikeroyok-3-orang-hingga-bandara-bantah-adanya-insiden-itu" TargetMode="External"/><Relationship Id="rId11" Type="http://schemas.openxmlformats.org/officeDocument/2006/relationships/hyperlink" Target="https://news.detik.com/berita-jawa-barat/d-4238246/polisi-belum-terima-laporan-ratna-sarumpaet-dianiaya-di-bandung" TargetMode="External"/><Relationship Id="rId24" Type="http://schemas.openxmlformats.org/officeDocument/2006/relationships/hyperlink" Target="http://www.tribunnews.com/nasional/2018/10/02/5-fakta-kabar-ratna-sarumpaet-dikeroyok-sampai-babak-belur-dari-kronologi-hingga-kondisi-terkini" TargetMode="External"/><Relationship Id="rId32" Type="http://schemas.openxmlformats.org/officeDocument/2006/relationships/hyperlink" Target="http://www.tribunnews.com/nasional/2018/10/02/kubu-jokowi-doakan-ratna-sarumpaet-lekas-sehat" TargetMode="External"/><Relationship Id="rId37" Type="http://schemas.openxmlformats.org/officeDocument/2006/relationships/hyperlink" Target="http://www.tribunnews.com/nasional/2018/10/02/ratna-sarumpaet-dianiaya-hingga-babak-belur-mahfud-md-ikut-beri-tanggapan" TargetMode="External"/><Relationship Id="rId40" Type="http://schemas.openxmlformats.org/officeDocument/2006/relationships/hyperlink" Target="http://www.tribunnews.com/nasional/2018/10/02/ratna-sarumpaet-diduga-dikeroyok-prabowo-tindakan-pengecut-dan-jelas-pelanggaran-ham" TargetMode="External"/><Relationship Id="rId45" Type="http://schemas.openxmlformats.org/officeDocument/2006/relationships/hyperlink" Target="http://www.tribunnews.com/section/2018/10/02/sebelum-dipukuli-ini-cerita-ratna-sarumpaet-yang-pernah-alami-penolakan-di-berbagai-kota" TargetMode="External"/><Relationship Id="rId5" Type="http://schemas.openxmlformats.org/officeDocument/2006/relationships/hyperlink" Target="https://news.detik.com/berita/4238384/fadli-zon-jenguk-ratna-sarumpaet-yang-dianiaya-begini-kondisinya" TargetMode="External"/><Relationship Id="rId15" Type="http://schemas.openxmlformats.org/officeDocument/2006/relationships/hyperlink" Target="https://news.detik.com/berita/4238764/prabowo-temui-ratna-sarumpaet-simak-cerita-penganiayaan" TargetMode="External"/><Relationship Id="rId23" Type="http://schemas.openxmlformats.org/officeDocument/2006/relationships/hyperlink" Target="https://news.detik.com/berita/d-4239163/titiek-soeharto-bandingkan-cerita-ratna-sarumpaet-dengan-era-orba%20diakses" TargetMode="External"/><Relationship Id="rId28" Type="http://schemas.openxmlformats.org/officeDocument/2006/relationships/hyperlink" Target="http://www.tribunnews.com/nasional/2018/10/02/cerita-dahnil-anzar-tentang-kronologi-penganiayaan-yang-dialami-ratna-sarumpaet" TargetMode="External"/><Relationship Id="rId36" Type="http://schemas.openxmlformats.org/officeDocument/2006/relationships/hyperlink" Target="http://www.tribunnews.com/nasional/2018/10/02/ratna-sarumpaet-babak-belur-berikut-kecaman-para-tokoh-terhadap-pelaku-penganiayaa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ews.detik.com/berita/4238437/pd-berang-ratna-sarumpaet-dianiaya-masak-nenek-nenek-dipukuli" TargetMode="External"/><Relationship Id="rId19" Type="http://schemas.openxmlformats.org/officeDocument/2006/relationships/hyperlink" Target="https://news.detik.com/berita/4239035/ratna-sarumpaet-ngaku-sempat-ke-rs-di-cimahi-usai-dianiaya%20" TargetMode="External"/><Relationship Id="rId31" Type="http://schemas.openxmlformats.org/officeDocument/2006/relationships/hyperlink" Target="http://www.tribunnews.com/section/2018/10/02/jenguk-ratna-sarumpaet-fadli-zon-bagikan-kondisi-ratna-saat-ini-usai-jadi-korban-pemukulan" TargetMode="External"/><Relationship Id="rId44" Type="http://schemas.openxmlformats.org/officeDocument/2006/relationships/hyperlink" Target="http://www.tribunnews.com/nasional/2018/10/02/sandiaga-komentari-kondisi-ratna-sarumpaet-keadannya-sangat-menyedihkan" TargetMode="External"/><Relationship Id="rId4" Type="http://schemas.openxmlformats.org/officeDocument/2006/relationships/hyperlink" Target="https://news.detik.com/berita/4238961/begini-cerita-penganiayaan-ratna-sarumpaet-yang-disampaikan-ke-prabowo" TargetMode="External"/><Relationship Id="rId9" Type="http://schemas.openxmlformats.org/officeDocument/2006/relationships/hyperlink" Target="https://inet.detik.com/cyberlife/d-4238937/menelusuri-jejak-digital-kabar-penganiayaan-terhadap-ratna-sarumpaet%20%20diakses%2019%20Januari%202019" TargetMode="External"/><Relationship Id="rId14" Type="http://schemas.openxmlformats.org/officeDocument/2006/relationships/hyperlink" Target="https://news.detik.com/berita/d-4238584/prabowo-jenguk-ratna-sarumpaet-hari-ini" TargetMode="External"/><Relationship Id="rId22" Type="http://schemas.openxmlformats.org/officeDocument/2006/relationships/hyperlink" Target="https://news.detik.com/berita/d-4238241/tim-prabowo-ratna-sarumpaet-trauma-tak-berkenan-foto-disebar" TargetMode="External"/><Relationship Id="rId27" Type="http://schemas.openxmlformats.org/officeDocument/2006/relationships/hyperlink" Target="http://www.tribunnews.com/nasional/2018/10/02/begini-cerita-ratna-sarumpaet-kepada-prabowo-soal-kronologi-penganiayaan" TargetMode="External"/><Relationship Id="rId30" Type="http://schemas.openxmlformats.org/officeDocument/2006/relationships/hyperlink" Target="http://www.tribunnews.com/nasional/2018/10/02/fahri-hamzah-minta-polisi-cari-penganiaya-ratna-sarumpaet" TargetMode="External"/><Relationship Id="rId35" Type="http://schemas.openxmlformats.org/officeDocument/2006/relationships/hyperlink" Target="http://www.tribunnews.com/nasional/2018/10/02/prabowo-dengarkan-langsung-kronologis-penganiayaan-terhadap-ratna-sarumpaet" TargetMode="External"/><Relationship Id="rId43" Type="http://schemas.openxmlformats.org/officeDocument/2006/relationships/hyperlink" Target="http://www.tribunnews.com/section/2018/10/02/ratna-sarumpaet-dipukuli-kariernya-bermula-dari-sutradara-drama-hingga-kini-jadi-juru-kampanye" TargetMode="External"/><Relationship Id="rId48" Type="http://schemas.openxmlformats.org/officeDocument/2006/relationships/hyperlink" Target="http://www.tribunnews.com/nasional/2018/10/02/tersebar-kabar-ratna-sarumpaet-dikeroyok-ini-tanggapan-para-tokoh" TargetMode="External"/><Relationship Id="rId8" Type="http://schemas.openxmlformats.org/officeDocument/2006/relationships/hyperlink" Target="https://news.detik.com/berita/4238435/gerindra-minta-penganiaya-ratna-sarumpaet-ditangka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ews.detik.com/berita/4239055/polisi-cek-8-rs-di-cimahi-tak-ada-pasien-atas-nama-ratna-sarumpaet" TargetMode="External"/><Relationship Id="rId17" Type="http://schemas.openxmlformats.org/officeDocument/2006/relationships/hyperlink" Target="https://news.detik.com/berita/4238387/ratna-sarumpaet-diduga-dianiaya-ngabalin-presiden-tolak-anarkisme" TargetMode="External"/><Relationship Id="rId25" Type="http://schemas.openxmlformats.org/officeDocument/2006/relationships/hyperlink" Target="http://www.tribunnews.com/nasional/2018/10/02/6-fakta-dugaan-pengeroyokan-ratna-sarumpaet-pengakuan-fadli-zon-berbeda-dengan-pihak-bandara" TargetMode="External"/><Relationship Id="rId33" Type="http://schemas.openxmlformats.org/officeDocument/2006/relationships/hyperlink" Target="http://www.tribunnews.com/nasional/2018/10/02/kubu-jokowi-minta-polisi-usut-dugaan-penganiayaan-terhadap-ratna-sarumpaet" TargetMode="External"/><Relationship Id="rId38" Type="http://schemas.openxmlformats.org/officeDocument/2006/relationships/hyperlink" Target="http://www.tribunnews.com/nasional/2018/10/02/ratna-sarumpaet-diduga-dianaya-gerindra-minta-polisi-tindak-tegas-pelaku" TargetMode="External"/><Relationship Id="rId46" Type="http://schemas.openxmlformats.org/officeDocument/2006/relationships/hyperlink" Target="http://www.tribunnews.com/nasional/2018/10/02/soal-kejadian-ratna-sarumpaet-dikeroyok-pihak-bandara-buka-suara" TargetMode="External"/><Relationship Id="rId20" Type="http://schemas.openxmlformats.org/officeDocument/2006/relationships/hyperlink" Target="https://news.detik.com/berita/4238479/sandiaga-ratna-sarumpaet-diancam-tak-boleh-cerita-kondisinya" TargetMode="External"/><Relationship Id="rId41" Type="http://schemas.openxmlformats.org/officeDocument/2006/relationships/hyperlink" Target="http://www.tribunnews.com/nasional/2018/10/02/ratna-sarumpaet-dikabarkan-dianiaya-polda-tanyakan-validitas-dan-laporan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.detik.com/berita/4239242/fahri-hamzah-hingga-eggi-hadiri-aksi-dukungan-untuk-ratna-sarumpa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2203</Words>
  <Characters>12560</Characters>
  <Application>Microsoft Office Word</Application>
  <DocSecurity>0</DocSecurity>
  <Lines>104</Lines>
  <Paragraphs>29</Paragraphs>
  <ScaleCrop>false</ScaleCrop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2019-03-05T04:58:00Z</dcterms:created>
  <dcterms:modified xsi:type="dcterms:W3CDTF">2019-03-05T05:00:00Z</dcterms:modified>
</cp:coreProperties>
</file>