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7" w:rsidRPr="00FC7DC7" w:rsidRDefault="00FC7DC7" w:rsidP="00FC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DC7" w:rsidRDefault="00FC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B6B" w:rsidRDefault="008338FB" w:rsidP="008338F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8FB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:rsidR="00191863" w:rsidRPr="008338FB" w:rsidRDefault="008B6265" w:rsidP="001918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Open-Ended Written Narrative Inquiry Questions Asking about Peer Feedback in Academic Writing (Adopted from Farrah,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2012</w:t>
      </w:r>
      <w:r w:rsidR="0019186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D438F" w:rsidRDefault="008B6265" w:rsidP="00FD438F">
      <w:pPr>
        <w:spacing w:before="240"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65">
        <w:rPr>
          <w:rFonts w:ascii="Times New Roman" w:eastAsia="Times New Roman" w:hAnsi="Times New Roman" w:cs="Times New Roman"/>
          <w:sz w:val="24"/>
          <w:szCs w:val="24"/>
        </w:rPr>
        <w:t>1. Based on your perspective, what is the significance of peer feedback in your academic writing enterprises?</w:t>
      </w:r>
    </w:p>
    <w:p w:rsidR="008B6265" w:rsidRDefault="00FD438F" w:rsidP="00FD438F">
      <w:pPr>
        <w:spacing w:before="240"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B6265">
        <w:rPr>
          <w:rFonts w:ascii="Times New Roman" w:eastAsia="Times New Roman" w:hAnsi="Times New Roman" w:cs="Times New Roman"/>
          <w:sz w:val="24"/>
          <w:szCs w:val="24"/>
        </w:rPr>
        <w:t>What do you like about peer feedback?</w:t>
      </w:r>
    </w:p>
    <w:p w:rsidR="008B6265" w:rsidRDefault="008B6265" w:rsidP="00FD43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What do you dislike about peer feedback?</w:t>
      </w:r>
    </w:p>
    <w:p w:rsidR="008B6265" w:rsidRDefault="008B6265" w:rsidP="00FD43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Overall, how good are you and your learning partners work more mutually with each other to impart more constructive academic writing peer feedback? Please explain a bit.</w:t>
      </w:r>
    </w:p>
    <w:p w:rsidR="00FD438F" w:rsidRDefault="008B6265" w:rsidP="00FD43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D438F">
        <w:rPr>
          <w:rFonts w:ascii="Times New Roman" w:eastAsia="Times New Roman" w:hAnsi="Times New Roman" w:cs="Times New Roman"/>
          <w:sz w:val="24"/>
          <w:szCs w:val="24"/>
        </w:rPr>
        <w:t>To what extent does peer feedback enable you to significantly improve your academic writing qualities and skills?</w:t>
      </w:r>
    </w:p>
    <w:p w:rsidR="008B6265" w:rsidRPr="00FD438F" w:rsidRDefault="00FD438F" w:rsidP="00FD438F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38F">
        <w:rPr>
          <w:rFonts w:ascii="Times New Roman" w:eastAsia="Times New Roman" w:hAnsi="Times New Roman" w:cs="Times New Roman"/>
          <w:b/>
          <w:sz w:val="24"/>
          <w:szCs w:val="24"/>
        </w:rPr>
        <w:t>Responses:</w:t>
      </w:r>
      <w:r w:rsidR="008B6265" w:rsidRPr="00FD4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1863" w:rsidRPr="00191863" w:rsidRDefault="00191863" w:rsidP="0019186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91863" w:rsidRPr="0019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0FF8"/>
    <w:multiLevelType w:val="hybridMultilevel"/>
    <w:tmpl w:val="BCB0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292B"/>
    <w:multiLevelType w:val="hybridMultilevel"/>
    <w:tmpl w:val="9C609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3671C"/>
    <w:multiLevelType w:val="hybridMultilevel"/>
    <w:tmpl w:val="64CC3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B64DB"/>
    <w:multiLevelType w:val="hybridMultilevel"/>
    <w:tmpl w:val="AD3A2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E3A3E"/>
    <w:multiLevelType w:val="hybridMultilevel"/>
    <w:tmpl w:val="63181E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6401C"/>
    <w:multiLevelType w:val="multilevel"/>
    <w:tmpl w:val="64BCE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6B"/>
    <w:rsid w:val="0003031D"/>
    <w:rsid w:val="00191863"/>
    <w:rsid w:val="001A0145"/>
    <w:rsid w:val="004E77B3"/>
    <w:rsid w:val="006C437D"/>
    <w:rsid w:val="00717358"/>
    <w:rsid w:val="007A0B6C"/>
    <w:rsid w:val="008338FB"/>
    <w:rsid w:val="008B6265"/>
    <w:rsid w:val="00AD62E0"/>
    <w:rsid w:val="00E03C9E"/>
    <w:rsid w:val="00E87EE7"/>
    <w:rsid w:val="00F15BF4"/>
    <w:rsid w:val="00F50952"/>
    <w:rsid w:val="00F86B6B"/>
    <w:rsid w:val="00FC7DC7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Avita</cp:lastModifiedBy>
  <cp:revision>2</cp:revision>
  <dcterms:created xsi:type="dcterms:W3CDTF">2021-09-12T02:19:00Z</dcterms:created>
  <dcterms:modified xsi:type="dcterms:W3CDTF">2021-09-12T02:19:00Z</dcterms:modified>
</cp:coreProperties>
</file>