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C7" w:rsidRPr="00FC7DC7" w:rsidRDefault="00FC7DC7" w:rsidP="00FC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DC7" w:rsidRDefault="0071088A" w:rsidP="001374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Name:</w:t>
      </w:r>
    </w:p>
    <w:p w:rsidR="00137466" w:rsidRDefault="00137466" w:rsidP="001374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School Institution:</w:t>
      </w:r>
    </w:p>
    <w:p w:rsidR="0071088A" w:rsidRDefault="00972D2C" w:rsidP="00903443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Flipped Classroom </w:t>
      </w:r>
      <w:r w:rsidR="00666054">
        <w:rPr>
          <w:rFonts w:ascii="Times New Roman" w:eastAsia="Times New Roman" w:hAnsi="Times New Roman" w:cs="Times New Roman"/>
          <w:b/>
          <w:sz w:val="28"/>
          <w:szCs w:val="28"/>
        </w:rPr>
        <w:t>Interview Questions</w:t>
      </w:r>
    </w:p>
    <w:p w:rsidR="004E7E3E" w:rsidRPr="004E7E3E" w:rsidRDefault="008727D0" w:rsidP="004F1C68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Dear Invited Interviewees</w:t>
      </w:r>
      <w:r w:rsidR="004E7E3E" w:rsidRPr="004E7E3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1C012E" w:rsidRDefault="004E7E3E" w:rsidP="001C01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F25EF">
        <w:rPr>
          <w:rFonts w:ascii="Times New Roman" w:eastAsia="Times New Roman" w:hAnsi="Times New Roman" w:cs="Times New Roman"/>
          <w:sz w:val="24"/>
          <w:szCs w:val="24"/>
        </w:rPr>
        <w:t>his set of open-ended interview questions were designed to further investigate</w:t>
      </w:r>
      <w:r w:rsidR="00666054">
        <w:rPr>
          <w:rFonts w:ascii="Times New Roman" w:eastAsia="Times New Roman" w:hAnsi="Times New Roman" w:cs="Times New Roman"/>
          <w:sz w:val="24"/>
          <w:szCs w:val="24"/>
        </w:rPr>
        <w:t xml:space="preserve"> Indonesian EFL teachers’ perspectives on </w:t>
      </w:r>
      <w:r w:rsidR="00972D2C">
        <w:rPr>
          <w:rFonts w:ascii="Times New Roman" w:eastAsia="Times New Roman" w:hAnsi="Times New Roman" w:cs="Times New Roman"/>
          <w:sz w:val="24"/>
          <w:szCs w:val="24"/>
        </w:rPr>
        <w:t>flipped classroom approach in modern classroom contexts</w:t>
      </w:r>
      <w:r w:rsidR="006660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To complete these 5 questions</w:t>
      </w:r>
      <w:r w:rsidR="002F25EF">
        <w:rPr>
          <w:rFonts w:ascii="Times New Roman" w:eastAsia="Times New Roman" w:hAnsi="Times New Roman" w:cs="Times New Roman"/>
          <w:sz w:val="24"/>
          <w:szCs w:val="24"/>
        </w:rPr>
        <w:t xml:space="preserve">, the invited </w:t>
      </w:r>
      <w:r w:rsidR="008727D0">
        <w:rPr>
          <w:rFonts w:ascii="Times New Roman" w:eastAsia="Times New Roman" w:hAnsi="Times New Roman" w:cs="Times New Roman"/>
          <w:sz w:val="24"/>
          <w:szCs w:val="24"/>
        </w:rPr>
        <w:t>interviewees will need around 20-25</w:t>
      </w:r>
      <w:r w:rsidR="002F25EF">
        <w:rPr>
          <w:rFonts w:ascii="Times New Roman" w:eastAsia="Times New Roman" w:hAnsi="Times New Roman" w:cs="Times New Roman"/>
          <w:sz w:val="24"/>
          <w:szCs w:val="24"/>
        </w:rPr>
        <w:t xml:space="preserve"> minutes. Concerning the reliability, trustworthiness, and robustness of the data gathering processes, authentic respo</w:t>
      </w:r>
      <w:r w:rsidR="00076120">
        <w:rPr>
          <w:rFonts w:ascii="Times New Roman" w:eastAsia="Times New Roman" w:hAnsi="Times New Roman" w:cs="Times New Roman"/>
          <w:sz w:val="24"/>
          <w:szCs w:val="24"/>
        </w:rPr>
        <w:t>nses will be of great significance</w:t>
      </w:r>
      <w:r w:rsidR="002F25EF">
        <w:rPr>
          <w:rFonts w:ascii="Times New Roman" w:eastAsia="Times New Roman" w:hAnsi="Times New Roman" w:cs="Times New Roman"/>
          <w:sz w:val="24"/>
          <w:szCs w:val="24"/>
        </w:rPr>
        <w:t xml:space="preserve"> for this present qualita</w:t>
      </w:r>
      <w:r w:rsidR="00076120">
        <w:rPr>
          <w:rFonts w:ascii="Times New Roman" w:eastAsia="Times New Roman" w:hAnsi="Times New Roman" w:cs="Times New Roman"/>
          <w:sz w:val="24"/>
          <w:szCs w:val="24"/>
        </w:rPr>
        <w:t>tive study. Thank you in advance</w:t>
      </w:r>
      <w:r w:rsidR="002F25EF">
        <w:rPr>
          <w:rFonts w:ascii="Times New Roman" w:eastAsia="Times New Roman" w:hAnsi="Times New Roman" w:cs="Times New Roman"/>
          <w:sz w:val="24"/>
          <w:szCs w:val="24"/>
        </w:rPr>
        <w:t xml:space="preserve"> for sincerely helping me to fill out these 5 interview questions.</w:t>
      </w:r>
    </w:p>
    <w:p w:rsidR="00A705A8" w:rsidRPr="004D7E06" w:rsidRDefault="004A698F" w:rsidP="004E7E3E">
      <w:pPr>
        <w:pStyle w:val="ListParagraph"/>
        <w:numPr>
          <w:ilvl w:val="0"/>
          <w:numId w:val="7"/>
        </w:numPr>
        <w:spacing w:after="200" w:line="360" w:lineRule="auto"/>
        <w:ind w:left="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E06">
        <w:rPr>
          <w:rFonts w:ascii="Times New Roman" w:eastAsia="Times New Roman" w:hAnsi="Times New Roman" w:cs="Times New Roman"/>
          <w:b/>
          <w:sz w:val="24"/>
          <w:szCs w:val="24"/>
        </w:rPr>
        <w:t>Questions:</w:t>
      </w:r>
    </w:p>
    <w:p w:rsidR="004C2B9D" w:rsidRDefault="00CF765D" w:rsidP="00137466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65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42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B9D">
        <w:rPr>
          <w:rFonts w:ascii="Times New Roman" w:eastAsia="Times New Roman" w:hAnsi="Times New Roman" w:cs="Times New Roman"/>
          <w:sz w:val="24"/>
          <w:szCs w:val="24"/>
        </w:rPr>
        <w:t>During conducting the teaching-learning activities, do you think that flipped classroom approach can promote more fruitful learning outcomes to your students? Why</w:t>
      </w:r>
      <w:r w:rsidR="00A42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B9D">
        <w:rPr>
          <w:rFonts w:ascii="Times New Roman" w:eastAsia="Times New Roman" w:hAnsi="Times New Roman" w:cs="Times New Roman"/>
          <w:sz w:val="24"/>
          <w:szCs w:val="24"/>
        </w:rPr>
        <w:t>/</w:t>
      </w:r>
      <w:r w:rsidR="00A42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B9D">
        <w:rPr>
          <w:rFonts w:ascii="Times New Roman" w:eastAsia="Times New Roman" w:hAnsi="Times New Roman" w:cs="Times New Roman"/>
          <w:sz w:val="24"/>
          <w:szCs w:val="24"/>
        </w:rPr>
        <w:t>why not?</w:t>
      </w:r>
      <w:r w:rsidR="006E3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3C3E" w:rsidRDefault="00A42137" w:rsidP="00137466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In your opinion, what are the advantageous values promoted by flipped classroom approach to your daily-based classroom circumstances?  </w:t>
      </w:r>
    </w:p>
    <w:p w:rsidR="006E3C3E" w:rsidRDefault="00C338A5" w:rsidP="00137466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A42137">
        <w:rPr>
          <w:rFonts w:ascii="Times New Roman" w:eastAsia="Times New Roman" w:hAnsi="Times New Roman" w:cs="Times New Roman"/>
          <w:sz w:val="24"/>
          <w:szCs w:val="24"/>
        </w:rPr>
        <w:t>Upon the implementation of flipped classroom approach, what are the common hurdles you frequently encounter? How do you overcome those obstacles?</w:t>
      </w:r>
    </w:p>
    <w:p w:rsidR="006E3C3E" w:rsidRDefault="00A42137" w:rsidP="00137466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Based on your teaching experiences, how do you maximize the further integration of flipped classroom approach in your classrooms?  </w:t>
      </w:r>
    </w:p>
    <w:p w:rsidR="0039418F" w:rsidRPr="006E3C3E" w:rsidRDefault="00A42137" w:rsidP="00137466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When incorporating flipped classroom approach, do you think that teachers and learners have to play distinctive roles </w:t>
      </w:r>
      <w:r w:rsidR="00137466">
        <w:rPr>
          <w:rFonts w:ascii="Times New Roman" w:eastAsia="Times New Roman" w:hAnsi="Times New Roman" w:cs="Times New Roman"/>
          <w:sz w:val="24"/>
          <w:szCs w:val="24"/>
        </w:rPr>
        <w:t>compared to conventional teaching method? Why / why not?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7466" w:rsidRDefault="00666054" w:rsidP="00137466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Thank y</w:t>
      </w:r>
      <w:r w:rsidR="0039418F" w:rsidRPr="0039418F">
        <w:rPr>
          <w:rFonts w:ascii="Times New Roman" w:eastAsia="Times New Roman" w:hAnsi="Times New Roman" w:cs="Times New Roman"/>
          <w:b/>
          <w:i/>
          <w:sz w:val="32"/>
          <w:szCs w:val="32"/>
        </w:rPr>
        <w:t>ou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for dedicating your time and helping me complete these interview questions</w:t>
      </w:r>
    </w:p>
    <w:p w:rsidR="00137466" w:rsidRDefault="00137466" w:rsidP="00137466">
      <w:pPr>
        <w:spacing w:after="20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37466" w:rsidRDefault="00137466" w:rsidP="00137466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Responses:</w:t>
      </w:r>
    </w:p>
    <w:p w:rsidR="00137466" w:rsidRDefault="00137466" w:rsidP="00137466">
      <w:pPr>
        <w:spacing w:after="20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746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66054" w:rsidRPr="0013746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137466" w:rsidRDefault="00137466" w:rsidP="00137466">
      <w:pPr>
        <w:spacing w:after="20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7466"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137466" w:rsidRDefault="00137466" w:rsidP="00137466">
      <w:pPr>
        <w:spacing w:after="20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7466"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137466" w:rsidRDefault="00137466" w:rsidP="00137466">
      <w:pPr>
        <w:spacing w:after="20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7466">
        <w:rPr>
          <w:rFonts w:ascii="Times New Roman" w:eastAsia="Times New Roman" w:hAnsi="Times New Roman" w:cs="Times New Roman"/>
          <w:sz w:val="24"/>
          <w:szCs w:val="24"/>
        </w:rPr>
        <w:t>4.</w:t>
      </w:r>
    </w:p>
    <w:p w:rsidR="00137466" w:rsidRPr="00137466" w:rsidRDefault="00137466" w:rsidP="00137466">
      <w:pPr>
        <w:spacing w:after="20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746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</w:p>
    <w:p w:rsidR="004D7E06" w:rsidRPr="004D7E06" w:rsidRDefault="004D7E06" w:rsidP="00B42E2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27D0" w:rsidRPr="004E7E3E" w:rsidRDefault="008727D0" w:rsidP="008727D0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4FF1" w:rsidRPr="000A4FF1" w:rsidRDefault="000A4FF1" w:rsidP="000A4FF1">
      <w:pPr>
        <w:spacing w:after="20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sectPr w:rsidR="000A4FF1" w:rsidRPr="000A4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3pt;height:11.3pt" o:bullet="t">
        <v:imagedata r:id="rId1" o:title="msoD685"/>
      </v:shape>
    </w:pict>
  </w:numPicBullet>
  <w:abstractNum w:abstractNumId="0">
    <w:nsid w:val="1A252378"/>
    <w:multiLevelType w:val="hybridMultilevel"/>
    <w:tmpl w:val="FB36F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60246"/>
    <w:multiLevelType w:val="hybridMultilevel"/>
    <w:tmpl w:val="092077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7623E"/>
    <w:multiLevelType w:val="hybridMultilevel"/>
    <w:tmpl w:val="60307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D39C4"/>
    <w:multiLevelType w:val="hybridMultilevel"/>
    <w:tmpl w:val="36DC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55647"/>
    <w:multiLevelType w:val="hybridMultilevel"/>
    <w:tmpl w:val="22E40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47589"/>
    <w:multiLevelType w:val="hybridMultilevel"/>
    <w:tmpl w:val="A6CED6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E0CEE"/>
    <w:multiLevelType w:val="hybridMultilevel"/>
    <w:tmpl w:val="2398D9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467AC"/>
    <w:multiLevelType w:val="hybridMultilevel"/>
    <w:tmpl w:val="E340AE08"/>
    <w:lvl w:ilvl="0" w:tplc="04090009">
      <w:start w:val="1"/>
      <w:numFmt w:val="bullet"/>
      <w:lvlText w:val="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>
    <w:nsid w:val="6E46401C"/>
    <w:multiLevelType w:val="multilevel"/>
    <w:tmpl w:val="64BCE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0C1C9A"/>
    <w:multiLevelType w:val="hybridMultilevel"/>
    <w:tmpl w:val="9FD40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6B"/>
    <w:rsid w:val="0003031D"/>
    <w:rsid w:val="00076120"/>
    <w:rsid w:val="000A4FF1"/>
    <w:rsid w:val="000C7117"/>
    <w:rsid w:val="00137466"/>
    <w:rsid w:val="001A0145"/>
    <w:rsid w:val="001A66EE"/>
    <w:rsid w:val="001C012E"/>
    <w:rsid w:val="0021537E"/>
    <w:rsid w:val="00255A11"/>
    <w:rsid w:val="002A14B7"/>
    <w:rsid w:val="002C701B"/>
    <w:rsid w:val="002F25EF"/>
    <w:rsid w:val="00332C07"/>
    <w:rsid w:val="00365C92"/>
    <w:rsid w:val="0039418F"/>
    <w:rsid w:val="004066E5"/>
    <w:rsid w:val="004A698F"/>
    <w:rsid w:val="004C2B9D"/>
    <w:rsid w:val="004D7E06"/>
    <w:rsid w:val="004E7E3E"/>
    <w:rsid w:val="004F1C68"/>
    <w:rsid w:val="00586205"/>
    <w:rsid w:val="00587821"/>
    <w:rsid w:val="005927FE"/>
    <w:rsid w:val="00635E57"/>
    <w:rsid w:val="00666054"/>
    <w:rsid w:val="006E3C3E"/>
    <w:rsid w:val="0071088A"/>
    <w:rsid w:val="00794900"/>
    <w:rsid w:val="00801E61"/>
    <w:rsid w:val="008727D0"/>
    <w:rsid w:val="0088235D"/>
    <w:rsid w:val="00901C59"/>
    <w:rsid w:val="00903443"/>
    <w:rsid w:val="00972D2C"/>
    <w:rsid w:val="00A16A3A"/>
    <w:rsid w:val="00A42137"/>
    <w:rsid w:val="00A63059"/>
    <w:rsid w:val="00A705A8"/>
    <w:rsid w:val="00AD4CAF"/>
    <w:rsid w:val="00B42E26"/>
    <w:rsid w:val="00B65846"/>
    <w:rsid w:val="00C338A5"/>
    <w:rsid w:val="00C72033"/>
    <w:rsid w:val="00CF4183"/>
    <w:rsid w:val="00CF765D"/>
    <w:rsid w:val="00E87EE7"/>
    <w:rsid w:val="00EB2865"/>
    <w:rsid w:val="00EB6C9A"/>
    <w:rsid w:val="00F86B6B"/>
    <w:rsid w:val="00FC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Avita</cp:lastModifiedBy>
  <cp:revision>2</cp:revision>
  <dcterms:created xsi:type="dcterms:W3CDTF">2022-09-29T23:35:00Z</dcterms:created>
  <dcterms:modified xsi:type="dcterms:W3CDTF">2022-09-29T23:35:00Z</dcterms:modified>
</cp:coreProperties>
</file>