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60" w:rsidRPr="00216CD2" w:rsidRDefault="00162760" w:rsidP="00162760">
      <w:pPr>
        <w:pStyle w:val="Default"/>
        <w:jc w:val="center"/>
        <w:rPr>
          <w:b/>
          <w:color w:val="auto"/>
        </w:rPr>
      </w:pPr>
      <w:r w:rsidRPr="00216CD2">
        <w:rPr>
          <w:b/>
          <w:color w:val="auto"/>
        </w:rPr>
        <w:t>Tinjauan Penelitian Terdahulu</w:t>
      </w:r>
    </w:p>
    <w:p w:rsidR="00162760" w:rsidRPr="003148B9" w:rsidRDefault="00162760" w:rsidP="00162760">
      <w:pPr>
        <w:pStyle w:val="Default"/>
        <w:jc w:val="center"/>
        <w:rPr>
          <w:color w:val="auto"/>
        </w:rPr>
      </w:pPr>
    </w:p>
    <w:tbl>
      <w:tblPr>
        <w:tblW w:w="14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350"/>
        <w:gridCol w:w="4140"/>
        <w:gridCol w:w="1170"/>
        <w:gridCol w:w="3870"/>
        <w:gridCol w:w="2970"/>
      </w:tblGrid>
      <w:tr w:rsidR="00162760" w:rsidRPr="003148B9" w:rsidTr="00E91477">
        <w:tc>
          <w:tcPr>
            <w:tcW w:w="558" w:type="dxa"/>
            <w:vAlign w:val="center"/>
          </w:tcPr>
          <w:p w:rsidR="00162760" w:rsidRPr="003148B9" w:rsidRDefault="00162760" w:rsidP="00C900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No</w:t>
            </w:r>
          </w:p>
        </w:tc>
        <w:tc>
          <w:tcPr>
            <w:tcW w:w="1350" w:type="dxa"/>
            <w:vAlign w:val="center"/>
          </w:tcPr>
          <w:p w:rsidR="00162760" w:rsidRPr="003148B9" w:rsidRDefault="00162760" w:rsidP="00C900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Peneliti (Tahun)</w:t>
            </w:r>
          </w:p>
        </w:tc>
        <w:tc>
          <w:tcPr>
            <w:tcW w:w="4140" w:type="dxa"/>
            <w:vAlign w:val="center"/>
          </w:tcPr>
          <w:p w:rsidR="00162760" w:rsidRPr="003148B9" w:rsidRDefault="00162760" w:rsidP="00C900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Penelitian</w:t>
            </w:r>
          </w:p>
        </w:tc>
        <w:tc>
          <w:tcPr>
            <w:tcW w:w="1170" w:type="dxa"/>
            <w:vAlign w:val="center"/>
          </w:tcPr>
          <w:p w:rsidR="00162760" w:rsidRPr="003148B9" w:rsidRDefault="00162760" w:rsidP="00C900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Loaksi Penelitian</w:t>
            </w:r>
          </w:p>
        </w:tc>
        <w:tc>
          <w:tcPr>
            <w:tcW w:w="3870" w:type="dxa"/>
            <w:vAlign w:val="center"/>
          </w:tcPr>
          <w:p w:rsidR="00162760" w:rsidRPr="003148B9" w:rsidRDefault="00162760" w:rsidP="00C900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Alat Analisis Penelitian</w:t>
            </w:r>
          </w:p>
        </w:tc>
        <w:tc>
          <w:tcPr>
            <w:tcW w:w="2970" w:type="dxa"/>
            <w:vAlign w:val="center"/>
          </w:tcPr>
          <w:p w:rsidR="00162760" w:rsidRPr="003148B9" w:rsidRDefault="00162760" w:rsidP="00C900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Hasil Penelitian</w:t>
            </w:r>
          </w:p>
        </w:tc>
      </w:tr>
      <w:tr w:rsidR="00162760" w:rsidRPr="003148B9" w:rsidTr="00E91477">
        <w:tc>
          <w:tcPr>
            <w:tcW w:w="558" w:type="dxa"/>
          </w:tcPr>
          <w:p w:rsidR="00162760" w:rsidRPr="003148B9" w:rsidRDefault="00D93928" w:rsidP="00C90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162760" w:rsidRPr="003148B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Batubara (2008)</w:t>
            </w:r>
          </w:p>
        </w:tc>
        <w:tc>
          <w:tcPr>
            <w:tcW w:w="414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Independen: Latar Belakang Pendidikan, Kecakapan Professional, Pendidikan Berkelanjutan, dan Independensi</w:t>
            </w:r>
          </w:p>
          <w:p w:rsidR="00162760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Dependen: Kualitas Hasil Pemeriksaan</w:t>
            </w:r>
          </w:p>
          <w:p w:rsidR="00162760" w:rsidRPr="003148B9" w:rsidRDefault="00162760" w:rsidP="00C900E2">
            <w:pPr>
              <w:pStyle w:val="Default"/>
              <w:ind w:left="72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:rsidR="00162760" w:rsidRPr="003148B9" w:rsidRDefault="00162760" w:rsidP="00C900E2">
            <w:pPr>
              <w:pStyle w:val="Default"/>
              <w:ind w:left="-25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Studi Empiris pada Bawasko Medan</w:t>
            </w:r>
          </w:p>
        </w:tc>
        <w:tc>
          <w:tcPr>
            <w:tcW w:w="387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Jenis Penelitian: </w:t>
            </w:r>
            <w:r w:rsidRPr="00FA5B6C">
              <w:rPr>
                <w:i/>
                <w:color w:val="auto"/>
                <w:sz w:val="20"/>
                <w:szCs w:val="20"/>
              </w:rPr>
              <w:t>Explanatory Research</w:t>
            </w:r>
            <w:r w:rsidRPr="003148B9">
              <w:rPr>
                <w:color w:val="auto"/>
                <w:sz w:val="20"/>
                <w:szCs w:val="20"/>
              </w:rPr>
              <w:t>.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Sample Method: </w:t>
            </w:r>
            <w:r w:rsidRPr="00FA5B6C">
              <w:rPr>
                <w:i/>
                <w:color w:val="auto"/>
                <w:sz w:val="20"/>
                <w:szCs w:val="20"/>
              </w:rPr>
              <w:t>Simple Random Sampling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Pengumpulan Data: Survey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Alat Uji: Analisis Regresi Berganda</w:t>
            </w:r>
          </w:p>
        </w:tc>
        <w:tc>
          <w:tcPr>
            <w:tcW w:w="2970" w:type="dxa"/>
          </w:tcPr>
          <w:p w:rsidR="00162760" w:rsidRPr="003148B9" w:rsidRDefault="00162760" w:rsidP="00C900E2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secara simultan berpengaruh terhadap kualitas hasil pemeriksaan. Untuk latar belakang pendidikan secara parsial tidak berpengaruh terhadap kualitas hasil pemeriksaan</w:t>
            </w:r>
          </w:p>
        </w:tc>
      </w:tr>
      <w:tr w:rsidR="00162760" w:rsidRPr="003148B9" w:rsidTr="00E91477">
        <w:tc>
          <w:tcPr>
            <w:tcW w:w="558" w:type="dxa"/>
          </w:tcPr>
          <w:p w:rsidR="00162760" w:rsidRPr="003148B9" w:rsidRDefault="00D93928" w:rsidP="00C90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162760" w:rsidRPr="003148B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162760" w:rsidRPr="003148B9" w:rsidRDefault="00162760" w:rsidP="0024602C">
            <w:pPr>
              <w:pStyle w:val="Default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Sukriah (2009)</w:t>
            </w:r>
          </w:p>
        </w:tc>
        <w:tc>
          <w:tcPr>
            <w:tcW w:w="414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Independen: Penglaman Kerja, Independensi, Obyektivitas, Integritas, dan Kompetensi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Dependen: Kualitas Hasil Pemeriksaan</w:t>
            </w:r>
          </w:p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:rsidR="00162760" w:rsidRPr="003148B9" w:rsidRDefault="00356A5E" w:rsidP="00C900E2">
            <w:pPr>
              <w:pStyle w:val="Default"/>
              <w:ind w:left="-25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Inspektorat </w:t>
            </w:r>
            <w:r>
              <w:rPr>
                <w:color w:val="auto"/>
                <w:sz w:val="20"/>
                <w:szCs w:val="20"/>
              </w:rPr>
              <w:t>s</w:t>
            </w:r>
            <w:r w:rsidRPr="003148B9">
              <w:rPr>
                <w:color w:val="auto"/>
                <w:sz w:val="20"/>
                <w:szCs w:val="20"/>
              </w:rPr>
              <w:t>e</w:t>
            </w:r>
            <w:r>
              <w:rPr>
                <w:color w:val="auto"/>
                <w:sz w:val="20"/>
                <w:szCs w:val="20"/>
              </w:rPr>
              <w:t>-P</w:t>
            </w:r>
            <w:r w:rsidRPr="003148B9">
              <w:rPr>
                <w:color w:val="auto"/>
                <w:sz w:val="20"/>
                <w:szCs w:val="20"/>
              </w:rPr>
              <w:t>ulau Lombok</w:t>
            </w:r>
          </w:p>
        </w:tc>
        <w:tc>
          <w:tcPr>
            <w:tcW w:w="387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Jenis Penelitian: </w:t>
            </w:r>
            <w:r w:rsidRPr="00FA5B6C">
              <w:rPr>
                <w:i/>
                <w:color w:val="auto"/>
                <w:sz w:val="20"/>
                <w:szCs w:val="20"/>
              </w:rPr>
              <w:t>Explanatory Research</w:t>
            </w:r>
            <w:r w:rsidRPr="003148B9">
              <w:rPr>
                <w:color w:val="auto"/>
                <w:sz w:val="20"/>
                <w:szCs w:val="20"/>
              </w:rPr>
              <w:t>.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Sample Method: </w:t>
            </w:r>
            <w:r w:rsidRPr="00FA5B6C">
              <w:rPr>
                <w:i/>
                <w:color w:val="auto"/>
                <w:sz w:val="20"/>
                <w:szCs w:val="20"/>
              </w:rPr>
              <w:t>Simple Random Sampling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Pengumpulan Data: Survey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Alat Uji: Analisis Regresi Berganda</w:t>
            </w:r>
          </w:p>
        </w:tc>
        <w:tc>
          <w:tcPr>
            <w:tcW w:w="2970" w:type="dxa"/>
          </w:tcPr>
          <w:p w:rsidR="00162760" w:rsidRDefault="00162760" w:rsidP="00C900E2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pengalaman kerja, obyektifitas dan kompetensi berpengaruh positif terhadap kualitas hasil pemeriksaan. untuk independensi dan integritas tidak berpengaruh signifikan terhadap kualitas hasil pemeriksaan.</w:t>
            </w:r>
          </w:p>
          <w:p w:rsidR="00162760" w:rsidRPr="003148B9" w:rsidRDefault="00162760" w:rsidP="00C900E2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</w:p>
        </w:tc>
      </w:tr>
      <w:tr w:rsidR="00162760" w:rsidRPr="003148B9" w:rsidTr="00E91477">
        <w:tc>
          <w:tcPr>
            <w:tcW w:w="558" w:type="dxa"/>
          </w:tcPr>
          <w:p w:rsidR="00162760" w:rsidRPr="003148B9" w:rsidRDefault="00D93928" w:rsidP="00C90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162760" w:rsidRPr="003148B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Samsi </w:t>
            </w:r>
            <w:r w:rsidRPr="00EC197D">
              <w:rPr>
                <w:i/>
                <w:color w:val="auto"/>
                <w:sz w:val="20"/>
                <w:szCs w:val="20"/>
              </w:rPr>
              <w:t>et al</w:t>
            </w:r>
            <w:r>
              <w:rPr>
                <w:color w:val="auto"/>
                <w:sz w:val="20"/>
                <w:szCs w:val="20"/>
              </w:rPr>
              <w:t>.</w:t>
            </w:r>
            <w:r w:rsidRPr="003148B9">
              <w:rPr>
                <w:color w:val="auto"/>
                <w:sz w:val="20"/>
                <w:szCs w:val="20"/>
              </w:rPr>
              <w:t xml:space="preserve"> (2012)</w:t>
            </w:r>
          </w:p>
        </w:tc>
        <w:tc>
          <w:tcPr>
            <w:tcW w:w="414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Variabel Independen: Pengalaman Kerja, Independensi, dan Kompetensi  </w:t>
            </w:r>
          </w:p>
          <w:p w:rsidR="00162760" w:rsidRPr="00660744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Dependen: Kualitas Hasil Pemeriksaan</w:t>
            </w:r>
          </w:p>
        </w:tc>
        <w:tc>
          <w:tcPr>
            <w:tcW w:w="1170" w:type="dxa"/>
          </w:tcPr>
          <w:p w:rsidR="00162760" w:rsidRPr="003148B9" w:rsidRDefault="00162760" w:rsidP="00C900E2">
            <w:pPr>
              <w:pStyle w:val="Default"/>
              <w:ind w:left="-25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Inspektorat Kab. Gresik, Sidoarjo dan Kota Surabaya</w:t>
            </w:r>
          </w:p>
        </w:tc>
        <w:tc>
          <w:tcPr>
            <w:tcW w:w="387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Jenis Penelitian: </w:t>
            </w:r>
            <w:r w:rsidRPr="00FA5B6C">
              <w:rPr>
                <w:i/>
                <w:color w:val="auto"/>
                <w:sz w:val="20"/>
                <w:szCs w:val="20"/>
              </w:rPr>
              <w:t>Explanatory Research</w:t>
            </w:r>
            <w:r w:rsidRPr="003148B9">
              <w:rPr>
                <w:color w:val="auto"/>
                <w:sz w:val="20"/>
                <w:szCs w:val="20"/>
              </w:rPr>
              <w:t>.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Sample Method: </w:t>
            </w:r>
            <w:r w:rsidRPr="00FA5B6C">
              <w:rPr>
                <w:i/>
                <w:color w:val="auto"/>
                <w:sz w:val="20"/>
                <w:szCs w:val="20"/>
              </w:rPr>
              <w:t>Simple Random Sampling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Pengumpulan Data: Sensus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Alat Uji: Analisis Linier Berganda</w:t>
            </w:r>
          </w:p>
        </w:tc>
        <w:tc>
          <w:tcPr>
            <w:tcW w:w="2970" w:type="dxa"/>
          </w:tcPr>
          <w:p w:rsidR="00162760" w:rsidRPr="003148B9" w:rsidRDefault="00162760" w:rsidP="00C900E2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independensi berpengaruh signifikan terhadap kualitas hasil pemeriksaan, sedangkan pengalaman kerja dan kompetensi tidak berpengaruh signifikan terhadap kualitas hasil pemeriksaan.</w:t>
            </w:r>
          </w:p>
        </w:tc>
      </w:tr>
      <w:tr w:rsidR="00162760" w:rsidRPr="003148B9" w:rsidTr="00E91477">
        <w:tc>
          <w:tcPr>
            <w:tcW w:w="558" w:type="dxa"/>
          </w:tcPr>
          <w:p w:rsidR="00162760" w:rsidRPr="003148B9" w:rsidRDefault="00D93928" w:rsidP="00C90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162760" w:rsidRPr="003148B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Queena (2012)</w:t>
            </w:r>
          </w:p>
        </w:tc>
        <w:tc>
          <w:tcPr>
            <w:tcW w:w="414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Variabel Independen: Independensi, Obyektivitas, Pengetahuan, Pengalaman Kerja, Integritas, Etika Audit, dan Skeptisme Professional Auditor 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Dependen: Kualitas Audit</w:t>
            </w:r>
          </w:p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:rsidR="00162760" w:rsidRDefault="00162760" w:rsidP="00C900E2">
            <w:pPr>
              <w:pStyle w:val="Default"/>
              <w:ind w:left="-25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Inspektorat Kota/Kab. Di Semarang,Ungaran,Salatiga, Kendal dan Pekalongan</w:t>
            </w:r>
          </w:p>
          <w:p w:rsidR="00D93928" w:rsidRPr="003148B9" w:rsidRDefault="00D93928" w:rsidP="00C900E2">
            <w:pPr>
              <w:pStyle w:val="Default"/>
              <w:ind w:left="-25"/>
              <w:rPr>
                <w:color w:val="auto"/>
                <w:sz w:val="20"/>
                <w:szCs w:val="20"/>
              </w:rPr>
            </w:pPr>
          </w:p>
        </w:tc>
        <w:tc>
          <w:tcPr>
            <w:tcW w:w="387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Jenis Penelitian: </w:t>
            </w:r>
            <w:r w:rsidRPr="00EC45E2">
              <w:rPr>
                <w:i/>
                <w:color w:val="auto"/>
                <w:sz w:val="20"/>
                <w:szCs w:val="20"/>
              </w:rPr>
              <w:t>Explanatory Research</w:t>
            </w:r>
            <w:r w:rsidRPr="003148B9">
              <w:rPr>
                <w:color w:val="auto"/>
                <w:sz w:val="20"/>
                <w:szCs w:val="20"/>
              </w:rPr>
              <w:t>.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Sample Method: </w:t>
            </w:r>
            <w:r w:rsidRPr="00FA5B6C">
              <w:rPr>
                <w:i/>
                <w:color w:val="auto"/>
                <w:sz w:val="20"/>
                <w:szCs w:val="20"/>
              </w:rPr>
              <w:t>Simple Random Sampling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Pengumpulan Data: Survey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Alat Uji: Analisis Regresi Berganda</w:t>
            </w:r>
          </w:p>
        </w:tc>
        <w:tc>
          <w:tcPr>
            <w:tcW w:w="2970" w:type="dxa"/>
          </w:tcPr>
          <w:p w:rsidR="00162760" w:rsidRPr="003148B9" w:rsidRDefault="00162760" w:rsidP="00C900E2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obyektivitas, pengetahuan, integritas, etika audit, dan skeptisme professional auditor berpengaruh signifikan terhadap kualitas audit, sedangkan variabel independensi dan pengalaman kerja tidak mempunyai pengaruh signifikan terhadap kualitas audit.</w:t>
            </w:r>
          </w:p>
        </w:tc>
      </w:tr>
      <w:tr w:rsidR="00162760" w:rsidRPr="003148B9" w:rsidTr="00E91477">
        <w:tc>
          <w:tcPr>
            <w:tcW w:w="558" w:type="dxa"/>
          </w:tcPr>
          <w:p w:rsidR="00162760" w:rsidRPr="003148B9" w:rsidRDefault="00D93928" w:rsidP="00C90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5</w:t>
            </w:r>
            <w:r w:rsidR="00162760" w:rsidRPr="003148B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Faizah dan Zuhdi (2013)</w:t>
            </w:r>
          </w:p>
        </w:tc>
        <w:tc>
          <w:tcPr>
            <w:tcW w:w="414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Independen: Independensi, Obyektivitas, Pengalaman Kerja, Pengetahuan, Integritas, Akuntabilitas, dan Skeptisme Professional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Dependen: Kualitas Pemeriksaan</w:t>
            </w:r>
          </w:p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:rsidR="00162760" w:rsidRPr="003148B9" w:rsidRDefault="00162760" w:rsidP="00C900E2">
            <w:pPr>
              <w:pStyle w:val="Default"/>
              <w:ind w:left="-25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BPK Perwakilan Jawa Timur</w:t>
            </w:r>
          </w:p>
        </w:tc>
        <w:tc>
          <w:tcPr>
            <w:tcW w:w="387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Jenis Penelitian: </w:t>
            </w:r>
            <w:r w:rsidRPr="00EC45E2">
              <w:rPr>
                <w:i/>
                <w:color w:val="auto"/>
                <w:sz w:val="20"/>
                <w:szCs w:val="20"/>
              </w:rPr>
              <w:t>Explanatory Research</w:t>
            </w:r>
            <w:r w:rsidRPr="003148B9">
              <w:rPr>
                <w:color w:val="auto"/>
                <w:sz w:val="20"/>
                <w:szCs w:val="20"/>
              </w:rPr>
              <w:t>.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Sample Method: </w:t>
            </w:r>
            <w:r w:rsidRPr="00EC45E2">
              <w:rPr>
                <w:i/>
                <w:color w:val="auto"/>
                <w:sz w:val="20"/>
                <w:szCs w:val="20"/>
              </w:rPr>
              <w:t>Simple Random Sampling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Pengumpulan Data: Sensus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Alat Uji: Analisis Linier Berganda</w:t>
            </w:r>
          </w:p>
        </w:tc>
        <w:tc>
          <w:tcPr>
            <w:tcW w:w="2970" w:type="dxa"/>
          </w:tcPr>
          <w:p w:rsidR="00162760" w:rsidRDefault="00162760" w:rsidP="00C900E2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independensi dan integritas berpengaruh signifikan terhadap kualitas pemeriksaan sedangkan obyektivitas, pengalaman kerja, pengetahuan, akuntabilitas, dan skeptisisme profesional tidak berpengaruh signifikan terhadap kualitas pemeriksaan</w:t>
            </w:r>
          </w:p>
          <w:p w:rsidR="00D93928" w:rsidRPr="003148B9" w:rsidRDefault="00D93928" w:rsidP="00C900E2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</w:p>
        </w:tc>
      </w:tr>
      <w:tr w:rsidR="00162760" w:rsidRPr="003148B9" w:rsidTr="00E91477">
        <w:tc>
          <w:tcPr>
            <w:tcW w:w="558" w:type="dxa"/>
          </w:tcPr>
          <w:p w:rsidR="00162760" w:rsidRPr="003148B9" w:rsidRDefault="00D93928" w:rsidP="00C90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16276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Yunitasari (2013)</w:t>
            </w:r>
          </w:p>
        </w:tc>
        <w:tc>
          <w:tcPr>
            <w:tcW w:w="414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Variabel Independen: </w:t>
            </w:r>
            <w:r>
              <w:rPr>
                <w:color w:val="auto"/>
                <w:sz w:val="20"/>
                <w:szCs w:val="20"/>
              </w:rPr>
              <w:t>Gender</w:t>
            </w:r>
            <w:r w:rsidRPr="003148B9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t>Tekanan Ketaatan</w:t>
            </w:r>
            <w:r w:rsidRPr="003148B9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t>Kompleksitas Tugas</w:t>
            </w:r>
            <w:r w:rsidRPr="003148B9">
              <w:rPr>
                <w:color w:val="auto"/>
                <w:sz w:val="20"/>
                <w:szCs w:val="20"/>
              </w:rPr>
              <w:t xml:space="preserve">, Pengalaman Kerja, </w:t>
            </w:r>
            <w:r>
              <w:rPr>
                <w:color w:val="auto"/>
                <w:sz w:val="20"/>
                <w:szCs w:val="20"/>
              </w:rPr>
              <w:t>dan Pengetahuan Auditor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Dependen: Audit</w:t>
            </w:r>
            <w:r>
              <w:rPr>
                <w:color w:val="auto"/>
                <w:sz w:val="20"/>
                <w:szCs w:val="20"/>
              </w:rPr>
              <w:t xml:space="preserve"> Judgment</w:t>
            </w:r>
          </w:p>
        </w:tc>
        <w:tc>
          <w:tcPr>
            <w:tcW w:w="1170" w:type="dxa"/>
          </w:tcPr>
          <w:p w:rsidR="00162760" w:rsidRPr="003148B9" w:rsidRDefault="00162760" w:rsidP="00C900E2">
            <w:pPr>
              <w:pStyle w:val="Default"/>
              <w:ind w:left="-25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Kantor Akuntan Publik di </w:t>
            </w:r>
            <w:r>
              <w:rPr>
                <w:color w:val="auto"/>
                <w:sz w:val="20"/>
                <w:szCs w:val="20"/>
              </w:rPr>
              <w:t>Surakarta dan Yogyakarta</w:t>
            </w:r>
          </w:p>
        </w:tc>
        <w:tc>
          <w:tcPr>
            <w:tcW w:w="387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Jenis Penelitian: </w:t>
            </w:r>
            <w:r>
              <w:rPr>
                <w:color w:val="auto"/>
                <w:sz w:val="20"/>
                <w:szCs w:val="20"/>
              </w:rPr>
              <w:t>Kausal Komparatif</w:t>
            </w:r>
            <w:r w:rsidRPr="003148B9">
              <w:rPr>
                <w:color w:val="auto"/>
                <w:sz w:val="20"/>
                <w:szCs w:val="20"/>
              </w:rPr>
              <w:t>.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Sample Method: </w:t>
            </w:r>
            <w:r>
              <w:rPr>
                <w:i/>
                <w:iCs/>
                <w:sz w:val="20"/>
                <w:szCs w:val="20"/>
              </w:rPr>
              <w:t>C</w:t>
            </w:r>
            <w:r w:rsidRPr="001331AD">
              <w:rPr>
                <w:i/>
                <w:iCs/>
                <w:sz w:val="20"/>
                <w:szCs w:val="20"/>
              </w:rPr>
              <w:t xml:space="preserve">onvenience 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1331AD">
              <w:rPr>
                <w:i/>
                <w:iCs/>
                <w:sz w:val="20"/>
                <w:szCs w:val="20"/>
              </w:rPr>
              <w:t>ampling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Pengumpulan Data: Survey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Alat Uji: Analisis</w:t>
            </w:r>
            <w:r>
              <w:rPr>
                <w:color w:val="auto"/>
                <w:sz w:val="20"/>
                <w:szCs w:val="20"/>
              </w:rPr>
              <w:t xml:space="preserve"> Regresi </w:t>
            </w:r>
            <w:r w:rsidRPr="003148B9">
              <w:rPr>
                <w:color w:val="auto"/>
                <w:sz w:val="20"/>
                <w:szCs w:val="20"/>
              </w:rPr>
              <w:t>Linier Berganda</w:t>
            </w:r>
          </w:p>
        </w:tc>
        <w:tc>
          <w:tcPr>
            <w:tcW w:w="2970" w:type="dxa"/>
          </w:tcPr>
          <w:p w:rsidR="00162760" w:rsidRDefault="00162760" w:rsidP="00C900E2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Tekanan ketaatan dan kompleksitas tugas</w:t>
            </w:r>
            <w:r w:rsidRPr="003148B9">
              <w:rPr>
                <w:color w:val="auto"/>
                <w:sz w:val="20"/>
                <w:szCs w:val="20"/>
              </w:rPr>
              <w:t xml:space="preserve"> berpengaruh signifikan terhadap </w:t>
            </w:r>
            <w:r w:rsidRPr="001331AD">
              <w:rPr>
                <w:i/>
                <w:color w:val="auto"/>
                <w:sz w:val="20"/>
                <w:szCs w:val="20"/>
              </w:rPr>
              <w:t>audit judgment</w:t>
            </w:r>
            <w:r w:rsidRPr="003148B9">
              <w:rPr>
                <w:color w:val="auto"/>
                <w:sz w:val="20"/>
                <w:szCs w:val="20"/>
              </w:rPr>
              <w:t xml:space="preserve"> sedangkan </w:t>
            </w:r>
            <w:r>
              <w:rPr>
                <w:color w:val="auto"/>
                <w:sz w:val="20"/>
                <w:szCs w:val="20"/>
              </w:rPr>
              <w:t>gender, pengalaman</w:t>
            </w:r>
            <w:r w:rsidRPr="003148B9">
              <w:rPr>
                <w:color w:val="auto"/>
                <w:sz w:val="20"/>
                <w:szCs w:val="20"/>
              </w:rPr>
              <w:t xml:space="preserve"> dan pengetahuan tidak berpengaruh signifikan terhadap </w:t>
            </w:r>
            <w:r w:rsidRPr="001331AD">
              <w:rPr>
                <w:i/>
                <w:color w:val="auto"/>
                <w:sz w:val="20"/>
                <w:szCs w:val="20"/>
              </w:rPr>
              <w:t>audit judgment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:rsidR="00D93928" w:rsidRPr="001331AD" w:rsidRDefault="00D93928" w:rsidP="00C900E2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</w:p>
        </w:tc>
      </w:tr>
      <w:tr w:rsidR="00162760" w:rsidRPr="003148B9" w:rsidTr="00E91477">
        <w:tc>
          <w:tcPr>
            <w:tcW w:w="558" w:type="dxa"/>
          </w:tcPr>
          <w:p w:rsidR="00162760" w:rsidRPr="003148B9" w:rsidRDefault="00D93928" w:rsidP="00C90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162760" w:rsidRPr="003148B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Parasayu (2014)</w:t>
            </w:r>
          </w:p>
        </w:tc>
        <w:tc>
          <w:tcPr>
            <w:tcW w:w="414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Independen: Independensi, Obyektivitas, Pengetahuan, Pengalaman Kerja, Integritas, dan Etika Audit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Dependen: Kualitas Audit</w:t>
            </w:r>
          </w:p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:rsidR="00162760" w:rsidRPr="003148B9" w:rsidRDefault="00162760" w:rsidP="00C900E2">
            <w:pPr>
              <w:pStyle w:val="Default"/>
              <w:ind w:left="-25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APIP Kota Surakarta dan Kab. Boyolali</w:t>
            </w:r>
          </w:p>
        </w:tc>
        <w:tc>
          <w:tcPr>
            <w:tcW w:w="387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Jenis Penelitian: </w:t>
            </w:r>
            <w:r w:rsidRPr="00EC45E2">
              <w:rPr>
                <w:i/>
                <w:color w:val="auto"/>
                <w:sz w:val="20"/>
                <w:szCs w:val="20"/>
              </w:rPr>
              <w:t>Explanatory Research</w:t>
            </w:r>
            <w:r w:rsidRPr="003148B9">
              <w:rPr>
                <w:color w:val="auto"/>
                <w:sz w:val="20"/>
                <w:szCs w:val="20"/>
              </w:rPr>
              <w:t>.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Sample Method: </w:t>
            </w:r>
            <w:r w:rsidRPr="00FA5B6C">
              <w:rPr>
                <w:i/>
                <w:color w:val="auto"/>
                <w:sz w:val="20"/>
                <w:szCs w:val="20"/>
              </w:rPr>
              <w:t>Simple Random Sampling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Pengumpulan Data: Survey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Alat Uji: Analisis Linier Berganda</w:t>
            </w:r>
          </w:p>
        </w:tc>
        <w:tc>
          <w:tcPr>
            <w:tcW w:w="2970" w:type="dxa"/>
          </w:tcPr>
          <w:p w:rsidR="00D93928" w:rsidRPr="003148B9" w:rsidRDefault="00162760" w:rsidP="00B247A9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obyektivitas, pengetahuan, pengalaman kerja, integritas, dan etika audit berpengaruh signifikan terhadap kualitas audit internal sedangkan independensi dan pengetahuan tidak berpengaruh signifikan terhadap kualitas audit internal</w:t>
            </w:r>
          </w:p>
        </w:tc>
      </w:tr>
      <w:tr w:rsidR="00162760" w:rsidRPr="003148B9" w:rsidTr="00E91477">
        <w:tc>
          <w:tcPr>
            <w:tcW w:w="558" w:type="dxa"/>
          </w:tcPr>
          <w:p w:rsidR="00162760" w:rsidRPr="003148B9" w:rsidRDefault="00D93928" w:rsidP="00C90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16276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162760" w:rsidRPr="003148B9" w:rsidRDefault="00162760" w:rsidP="00C90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Aryantini </w:t>
            </w:r>
            <w:r w:rsidRPr="00EC197D">
              <w:rPr>
                <w:i/>
                <w:color w:val="auto"/>
                <w:sz w:val="20"/>
                <w:szCs w:val="20"/>
              </w:rPr>
              <w:t>et al</w:t>
            </w:r>
            <w:r>
              <w:rPr>
                <w:color w:val="auto"/>
                <w:sz w:val="20"/>
                <w:szCs w:val="20"/>
              </w:rPr>
              <w:t>. (2014)</w:t>
            </w:r>
          </w:p>
        </w:tc>
        <w:tc>
          <w:tcPr>
            <w:tcW w:w="414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Variabel Independen: Pengalaman </w:t>
            </w:r>
            <w:r>
              <w:rPr>
                <w:color w:val="auto"/>
                <w:sz w:val="20"/>
                <w:szCs w:val="20"/>
              </w:rPr>
              <w:t>Auditor</w:t>
            </w:r>
            <w:r w:rsidRPr="003148B9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 xml:space="preserve"> Tekanan Ketaatan,</w:t>
            </w:r>
            <w:r w:rsidRPr="003148B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dan Kompleksitas Tugas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Variabel Dependen: Audit</w:t>
            </w:r>
            <w:r>
              <w:rPr>
                <w:color w:val="auto"/>
                <w:sz w:val="20"/>
                <w:szCs w:val="20"/>
              </w:rPr>
              <w:t xml:space="preserve"> Judgment</w:t>
            </w:r>
          </w:p>
        </w:tc>
        <w:tc>
          <w:tcPr>
            <w:tcW w:w="1170" w:type="dxa"/>
          </w:tcPr>
          <w:p w:rsidR="00162760" w:rsidRPr="003148B9" w:rsidRDefault="00162760" w:rsidP="00C900E2">
            <w:pPr>
              <w:pStyle w:val="Default"/>
              <w:ind w:left="-2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BPKP Perwakilan Provinsi Bali</w:t>
            </w:r>
          </w:p>
        </w:tc>
        <w:tc>
          <w:tcPr>
            <w:tcW w:w="3870" w:type="dxa"/>
          </w:tcPr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Jenis Penelitian: </w:t>
            </w:r>
            <w:r w:rsidRPr="00EC45E2">
              <w:rPr>
                <w:i/>
                <w:color w:val="auto"/>
                <w:sz w:val="20"/>
                <w:szCs w:val="20"/>
              </w:rPr>
              <w:t>Explanatory Research</w:t>
            </w:r>
            <w:r w:rsidRPr="003148B9">
              <w:rPr>
                <w:color w:val="auto"/>
                <w:sz w:val="20"/>
                <w:szCs w:val="20"/>
              </w:rPr>
              <w:t>.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Sample Method: </w:t>
            </w:r>
            <w:r>
              <w:rPr>
                <w:i/>
                <w:iCs/>
                <w:sz w:val="20"/>
                <w:szCs w:val="20"/>
              </w:rPr>
              <w:t>Purposive</w:t>
            </w:r>
            <w:r w:rsidRPr="001331A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1331AD">
              <w:rPr>
                <w:i/>
                <w:iCs/>
                <w:sz w:val="20"/>
                <w:szCs w:val="20"/>
              </w:rPr>
              <w:t>ampling</w:t>
            </w:r>
          </w:p>
          <w:p w:rsidR="00162760" w:rsidRPr="003148B9" w:rsidRDefault="00162760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Pengumpulan Data: Survey</w:t>
            </w:r>
          </w:p>
          <w:p w:rsidR="00D93928" w:rsidRPr="00D93928" w:rsidRDefault="00162760" w:rsidP="00D93928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Alat Uji: Analisis</w:t>
            </w:r>
            <w:r>
              <w:rPr>
                <w:color w:val="auto"/>
                <w:sz w:val="20"/>
                <w:szCs w:val="20"/>
              </w:rPr>
              <w:t xml:space="preserve"> Regresi </w:t>
            </w:r>
            <w:r w:rsidRPr="003148B9">
              <w:rPr>
                <w:color w:val="auto"/>
                <w:sz w:val="20"/>
                <w:szCs w:val="20"/>
              </w:rPr>
              <w:t>Linier Berganda</w:t>
            </w:r>
          </w:p>
        </w:tc>
        <w:tc>
          <w:tcPr>
            <w:tcW w:w="2970" w:type="dxa"/>
          </w:tcPr>
          <w:p w:rsidR="00162760" w:rsidRPr="003148B9" w:rsidRDefault="00162760" w:rsidP="00C900E2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secara simultan</w:t>
            </w:r>
            <w:r>
              <w:rPr>
                <w:color w:val="auto"/>
                <w:sz w:val="20"/>
                <w:szCs w:val="20"/>
              </w:rPr>
              <w:t xml:space="preserve"> dan parsial</w:t>
            </w:r>
            <w:r w:rsidRPr="003148B9">
              <w:rPr>
                <w:color w:val="auto"/>
                <w:sz w:val="20"/>
                <w:szCs w:val="20"/>
              </w:rPr>
              <w:t xml:space="preserve"> semua variabel tersebut berpengaruh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148B9">
              <w:rPr>
                <w:color w:val="auto"/>
                <w:sz w:val="20"/>
                <w:szCs w:val="20"/>
              </w:rPr>
              <w:t xml:space="preserve">terhadap </w:t>
            </w:r>
            <w:r w:rsidRPr="001331AD">
              <w:rPr>
                <w:i/>
                <w:color w:val="auto"/>
                <w:sz w:val="20"/>
                <w:szCs w:val="20"/>
              </w:rPr>
              <w:t>audit judgment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860148" w:rsidRPr="003148B9" w:rsidTr="00E91477">
        <w:tc>
          <w:tcPr>
            <w:tcW w:w="558" w:type="dxa"/>
          </w:tcPr>
          <w:p w:rsidR="00860148" w:rsidRPr="003148B9" w:rsidRDefault="00D93928" w:rsidP="00872F3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="0086014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860148" w:rsidRPr="003148B9" w:rsidRDefault="00860148" w:rsidP="00872F3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Purwaningsih (2015)</w:t>
            </w:r>
          </w:p>
        </w:tc>
        <w:tc>
          <w:tcPr>
            <w:tcW w:w="4140" w:type="dxa"/>
          </w:tcPr>
          <w:p w:rsidR="00860148" w:rsidRDefault="00860148" w:rsidP="00872F33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Variabel Independen: </w:t>
            </w:r>
            <w:r>
              <w:rPr>
                <w:color w:val="auto"/>
                <w:sz w:val="20"/>
                <w:szCs w:val="20"/>
              </w:rPr>
              <w:t>Kompetensi, Independensi, Due Professional Care, dan Motivasi</w:t>
            </w:r>
          </w:p>
          <w:p w:rsidR="00860148" w:rsidRPr="003148B9" w:rsidRDefault="00860148" w:rsidP="00860148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Variabel Dependen: </w:t>
            </w:r>
            <w:r>
              <w:rPr>
                <w:color w:val="auto"/>
                <w:sz w:val="20"/>
                <w:szCs w:val="20"/>
              </w:rPr>
              <w:t>Kualitas Audit</w:t>
            </w:r>
          </w:p>
        </w:tc>
        <w:tc>
          <w:tcPr>
            <w:tcW w:w="1170" w:type="dxa"/>
          </w:tcPr>
          <w:p w:rsidR="00860148" w:rsidRPr="003148B9" w:rsidRDefault="00860148" w:rsidP="00356A5E">
            <w:pPr>
              <w:pStyle w:val="Default"/>
              <w:ind w:left="-25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Inspektorat </w:t>
            </w:r>
            <w:r w:rsidR="00356A5E">
              <w:rPr>
                <w:color w:val="auto"/>
                <w:sz w:val="20"/>
                <w:szCs w:val="20"/>
              </w:rPr>
              <w:t>s</w:t>
            </w:r>
            <w:r w:rsidRPr="003148B9">
              <w:rPr>
                <w:color w:val="auto"/>
                <w:sz w:val="20"/>
                <w:szCs w:val="20"/>
              </w:rPr>
              <w:t>e</w:t>
            </w:r>
            <w:r w:rsidR="00356A5E">
              <w:rPr>
                <w:color w:val="auto"/>
                <w:sz w:val="20"/>
                <w:szCs w:val="20"/>
              </w:rPr>
              <w:t>-P</w:t>
            </w:r>
            <w:r w:rsidRPr="003148B9">
              <w:rPr>
                <w:color w:val="auto"/>
                <w:sz w:val="20"/>
                <w:szCs w:val="20"/>
              </w:rPr>
              <w:t>ulau Lombok</w:t>
            </w:r>
          </w:p>
        </w:tc>
        <w:tc>
          <w:tcPr>
            <w:tcW w:w="3870" w:type="dxa"/>
          </w:tcPr>
          <w:p w:rsidR="00860148" w:rsidRPr="00D93928" w:rsidRDefault="00860148" w:rsidP="00872F33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Jenis Penelitian: </w:t>
            </w:r>
            <w:r w:rsidRPr="00D93928">
              <w:rPr>
                <w:color w:val="auto"/>
                <w:sz w:val="20"/>
                <w:szCs w:val="20"/>
              </w:rPr>
              <w:t>Asosiatif</w:t>
            </w:r>
            <w:r w:rsidR="00D93928" w:rsidRPr="00D93928">
              <w:rPr>
                <w:color w:val="auto"/>
                <w:sz w:val="20"/>
                <w:szCs w:val="20"/>
              </w:rPr>
              <w:t xml:space="preserve"> kausal</w:t>
            </w:r>
            <w:r w:rsidRPr="00D93928">
              <w:rPr>
                <w:color w:val="auto"/>
                <w:sz w:val="20"/>
                <w:szCs w:val="20"/>
              </w:rPr>
              <w:t>.</w:t>
            </w:r>
          </w:p>
          <w:p w:rsidR="00860148" w:rsidRPr="003148B9" w:rsidRDefault="00860148" w:rsidP="00872F33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Sample Method: </w:t>
            </w:r>
            <w:r w:rsidR="00D93928">
              <w:rPr>
                <w:i/>
                <w:iCs/>
                <w:sz w:val="20"/>
                <w:szCs w:val="20"/>
              </w:rPr>
              <w:t>Purposive</w:t>
            </w:r>
            <w:r w:rsidR="00D93928" w:rsidRPr="001331AD">
              <w:rPr>
                <w:i/>
                <w:iCs/>
                <w:sz w:val="20"/>
                <w:szCs w:val="20"/>
              </w:rPr>
              <w:t xml:space="preserve"> </w:t>
            </w:r>
            <w:r w:rsidR="00D93928">
              <w:rPr>
                <w:i/>
                <w:iCs/>
                <w:sz w:val="20"/>
                <w:szCs w:val="20"/>
              </w:rPr>
              <w:t>S</w:t>
            </w:r>
            <w:r w:rsidR="00D93928" w:rsidRPr="001331AD">
              <w:rPr>
                <w:i/>
                <w:iCs/>
                <w:sz w:val="20"/>
                <w:szCs w:val="20"/>
              </w:rPr>
              <w:t>ampling</w:t>
            </w:r>
          </w:p>
          <w:p w:rsidR="00860148" w:rsidRPr="003148B9" w:rsidRDefault="00860148" w:rsidP="00872F33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Pengumpulan Data: Survey</w:t>
            </w:r>
          </w:p>
          <w:p w:rsidR="00860148" w:rsidRDefault="00860148" w:rsidP="00872F33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Alat Uji: Analisis </w:t>
            </w:r>
            <w:r>
              <w:rPr>
                <w:color w:val="auto"/>
                <w:sz w:val="20"/>
                <w:szCs w:val="20"/>
              </w:rPr>
              <w:t xml:space="preserve">Regresi </w:t>
            </w:r>
            <w:r w:rsidRPr="003148B9">
              <w:rPr>
                <w:color w:val="auto"/>
                <w:sz w:val="20"/>
                <w:szCs w:val="20"/>
              </w:rPr>
              <w:t>Linier Berganda</w:t>
            </w:r>
          </w:p>
          <w:p w:rsidR="00860148" w:rsidRPr="003148B9" w:rsidRDefault="00860148" w:rsidP="00872F3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</w:tcPr>
          <w:p w:rsidR="00860148" w:rsidRPr="003148B9" w:rsidRDefault="00D93928" w:rsidP="00D93928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kompetensi, independensi, dan motivasi berpengaruh terhadap kualitas audit sedangkan </w:t>
            </w:r>
            <w:r w:rsidRPr="00B247A9">
              <w:rPr>
                <w:i/>
                <w:color w:val="auto"/>
                <w:sz w:val="20"/>
                <w:szCs w:val="20"/>
              </w:rPr>
              <w:t>due professional care</w:t>
            </w:r>
            <w:r>
              <w:rPr>
                <w:color w:val="auto"/>
                <w:sz w:val="20"/>
                <w:szCs w:val="20"/>
              </w:rPr>
              <w:t xml:space="preserve"> tidak berpengaruh terhadap kualitas audit</w:t>
            </w:r>
          </w:p>
        </w:tc>
      </w:tr>
      <w:tr w:rsidR="00860148" w:rsidRPr="003148B9" w:rsidTr="00E91477">
        <w:tc>
          <w:tcPr>
            <w:tcW w:w="558" w:type="dxa"/>
          </w:tcPr>
          <w:p w:rsidR="00860148" w:rsidRPr="003148B9" w:rsidRDefault="00860148" w:rsidP="00D9392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</w:t>
            </w:r>
            <w:r w:rsidR="00D93928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860148" w:rsidRPr="003148B9" w:rsidRDefault="00860148" w:rsidP="00C90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Handayani (2015)</w:t>
            </w:r>
          </w:p>
        </w:tc>
        <w:tc>
          <w:tcPr>
            <w:tcW w:w="4140" w:type="dxa"/>
          </w:tcPr>
          <w:p w:rsidR="00860148" w:rsidRDefault="00860148" w:rsidP="00162760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Variabel Independen: </w:t>
            </w:r>
            <w:r>
              <w:rPr>
                <w:color w:val="auto"/>
                <w:sz w:val="20"/>
                <w:szCs w:val="20"/>
              </w:rPr>
              <w:t>Kompetensi, Independensi, dan Lingkungan Kerja</w:t>
            </w:r>
          </w:p>
          <w:p w:rsidR="00860148" w:rsidRPr="003148B9" w:rsidRDefault="00860148" w:rsidP="00E74308">
            <w:pPr>
              <w:pStyle w:val="Default"/>
              <w:numPr>
                <w:ilvl w:val="0"/>
                <w:numId w:val="10"/>
              </w:numPr>
              <w:ind w:left="72" w:hanging="180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Variabel Dependen: </w:t>
            </w:r>
            <w:r>
              <w:rPr>
                <w:color w:val="auto"/>
                <w:sz w:val="20"/>
                <w:szCs w:val="20"/>
              </w:rPr>
              <w:t>Kinerja APIP</w:t>
            </w:r>
          </w:p>
        </w:tc>
        <w:tc>
          <w:tcPr>
            <w:tcW w:w="1170" w:type="dxa"/>
          </w:tcPr>
          <w:p w:rsidR="00860148" w:rsidRPr="003148B9" w:rsidRDefault="00356A5E" w:rsidP="00C900E2">
            <w:pPr>
              <w:pStyle w:val="Default"/>
              <w:ind w:left="-25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Inspektorat </w:t>
            </w:r>
            <w:r>
              <w:rPr>
                <w:color w:val="auto"/>
                <w:sz w:val="20"/>
                <w:szCs w:val="20"/>
              </w:rPr>
              <w:t>s</w:t>
            </w:r>
            <w:r w:rsidRPr="003148B9">
              <w:rPr>
                <w:color w:val="auto"/>
                <w:sz w:val="20"/>
                <w:szCs w:val="20"/>
              </w:rPr>
              <w:t>e</w:t>
            </w:r>
            <w:r>
              <w:rPr>
                <w:color w:val="auto"/>
                <w:sz w:val="20"/>
                <w:szCs w:val="20"/>
              </w:rPr>
              <w:t>-P</w:t>
            </w:r>
            <w:r w:rsidRPr="003148B9">
              <w:rPr>
                <w:color w:val="auto"/>
                <w:sz w:val="20"/>
                <w:szCs w:val="20"/>
              </w:rPr>
              <w:t>ulau Lombok</w:t>
            </w:r>
          </w:p>
        </w:tc>
        <w:tc>
          <w:tcPr>
            <w:tcW w:w="3870" w:type="dxa"/>
          </w:tcPr>
          <w:p w:rsidR="00860148" w:rsidRPr="00D93928" w:rsidRDefault="00860148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Jenis Penelitian: </w:t>
            </w:r>
            <w:r w:rsidRPr="00D93928">
              <w:rPr>
                <w:color w:val="auto"/>
                <w:sz w:val="20"/>
                <w:szCs w:val="20"/>
              </w:rPr>
              <w:t>Asosiatif.</w:t>
            </w:r>
          </w:p>
          <w:p w:rsidR="00860148" w:rsidRPr="003148B9" w:rsidRDefault="00860148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Sample Method: </w:t>
            </w:r>
            <w:r w:rsidR="00D93928">
              <w:rPr>
                <w:i/>
                <w:iCs/>
                <w:sz w:val="20"/>
                <w:szCs w:val="20"/>
              </w:rPr>
              <w:t>Purposive</w:t>
            </w:r>
            <w:r w:rsidR="00D93928" w:rsidRPr="001331AD">
              <w:rPr>
                <w:i/>
                <w:iCs/>
                <w:sz w:val="20"/>
                <w:szCs w:val="20"/>
              </w:rPr>
              <w:t xml:space="preserve"> </w:t>
            </w:r>
            <w:r w:rsidR="00D93928">
              <w:rPr>
                <w:i/>
                <w:iCs/>
                <w:sz w:val="20"/>
                <w:szCs w:val="20"/>
              </w:rPr>
              <w:t>S</w:t>
            </w:r>
            <w:r w:rsidR="00D93928" w:rsidRPr="001331AD">
              <w:rPr>
                <w:i/>
                <w:iCs/>
                <w:sz w:val="20"/>
                <w:szCs w:val="20"/>
              </w:rPr>
              <w:t>ampling</w:t>
            </w:r>
            <w:r w:rsidR="00D93928" w:rsidRPr="00E74308">
              <w:rPr>
                <w:color w:val="auto"/>
                <w:sz w:val="20"/>
                <w:szCs w:val="20"/>
              </w:rPr>
              <w:t xml:space="preserve"> </w:t>
            </w:r>
            <w:r w:rsidR="00D93928">
              <w:rPr>
                <w:color w:val="auto"/>
                <w:sz w:val="20"/>
                <w:szCs w:val="20"/>
              </w:rPr>
              <w:t xml:space="preserve">/ </w:t>
            </w:r>
            <w:r w:rsidRPr="00E74308">
              <w:rPr>
                <w:color w:val="auto"/>
                <w:sz w:val="20"/>
                <w:szCs w:val="20"/>
              </w:rPr>
              <w:t>Proporsional</w:t>
            </w:r>
          </w:p>
          <w:p w:rsidR="00860148" w:rsidRPr="003148B9" w:rsidRDefault="00860148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Pengumpulan Data: Survey</w:t>
            </w:r>
          </w:p>
          <w:p w:rsidR="00860148" w:rsidRDefault="00860148" w:rsidP="00162760">
            <w:pPr>
              <w:pStyle w:val="Default"/>
              <w:numPr>
                <w:ilvl w:val="0"/>
                <w:numId w:val="11"/>
              </w:numPr>
              <w:ind w:left="0" w:hanging="108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 xml:space="preserve">Alat Uji: Analisis </w:t>
            </w:r>
            <w:r>
              <w:rPr>
                <w:color w:val="auto"/>
                <w:sz w:val="20"/>
                <w:szCs w:val="20"/>
              </w:rPr>
              <w:t xml:space="preserve">Regresi </w:t>
            </w:r>
            <w:r w:rsidRPr="003148B9">
              <w:rPr>
                <w:color w:val="auto"/>
                <w:sz w:val="20"/>
                <w:szCs w:val="20"/>
              </w:rPr>
              <w:t>Linier Berganda</w:t>
            </w:r>
          </w:p>
          <w:p w:rsidR="00860148" w:rsidRPr="003148B9" w:rsidRDefault="00860148" w:rsidP="00C900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</w:tcPr>
          <w:p w:rsidR="00860148" w:rsidRPr="003148B9" w:rsidRDefault="00860148" w:rsidP="00860148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3148B9">
              <w:rPr>
                <w:color w:val="auto"/>
                <w:sz w:val="20"/>
                <w:szCs w:val="20"/>
              </w:rPr>
              <w:t>secara simultan</w:t>
            </w:r>
            <w:r>
              <w:rPr>
                <w:color w:val="auto"/>
                <w:sz w:val="20"/>
                <w:szCs w:val="20"/>
              </w:rPr>
              <w:t xml:space="preserve"> dan parsial</w:t>
            </w:r>
            <w:r w:rsidRPr="003148B9">
              <w:rPr>
                <w:color w:val="auto"/>
                <w:sz w:val="20"/>
                <w:szCs w:val="20"/>
              </w:rPr>
              <w:t xml:space="preserve"> semua variabel tersebut berpengaruh</w:t>
            </w:r>
            <w:r>
              <w:rPr>
                <w:color w:val="auto"/>
                <w:sz w:val="20"/>
                <w:szCs w:val="20"/>
              </w:rPr>
              <w:t xml:space="preserve"> signifikan</w:t>
            </w:r>
            <w:r w:rsidRPr="003148B9">
              <w:rPr>
                <w:color w:val="auto"/>
                <w:sz w:val="20"/>
                <w:szCs w:val="20"/>
              </w:rPr>
              <w:t xml:space="preserve"> terhadap </w:t>
            </w:r>
            <w:r>
              <w:rPr>
                <w:color w:val="auto"/>
                <w:sz w:val="20"/>
                <w:szCs w:val="20"/>
              </w:rPr>
              <w:t>kinerja APIP</w:t>
            </w:r>
            <w:r w:rsidRPr="003148B9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162760" w:rsidRPr="003148B9" w:rsidRDefault="00162760" w:rsidP="00162760">
      <w:pPr>
        <w:pStyle w:val="Default"/>
        <w:rPr>
          <w:color w:val="auto"/>
        </w:rPr>
      </w:pPr>
      <w:r w:rsidRPr="003148B9">
        <w:rPr>
          <w:color w:val="auto"/>
        </w:rPr>
        <w:t>Sumber: data sekunder diolah (201</w:t>
      </w:r>
      <w:r>
        <w:rPr>
          <w:color w:val="auto"/>
        </w:rPr>
        <w:t>6</w:t>
      </w:r>
      <w:r w:rsidRPr="003148B9">
        <w:rPr>
          <w:color w:val="auto"/>
        </w:rPr>
        <w:t>)</w:t>
      </w:r>
    </w:p>
    <w:p w:rsidR="00162760" w:rsidRPr="003148B9" w:rsidRDefault="00162760" w:rsidP="0016276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16"/>
          <w:szCs w:val="16"/>
        </w:rPr>
      </w:pPr>
    </w:p>
    <w:p w:rsidR="00162760" w:rsidRPr="003148B9" w:rsidRDefault="00162760" w:rsidP="0016276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162760" w:rsidRPr="003148B9" w:rsidRDefault="00162760" w:rsidP="0016276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62760" w:rsidRPr="003148B9" w:rsidRDefault="00162760" w:rsidP="0016276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62760" w:rsidRPr="003148B9" w:rsidRDefault="00162760" w:rsidP="0016276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62760" w:rsidRDefault="00162760" w:rsidP="00162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62760" w:rsidSect="008C24E8">
          <w:headerReference w:type="default" r:id="rId8"/>
          <w:pgSz w:w="16840" w:h="11907" w:orient="landscape" w:code="9"/>
          <w:pgMar w:top="2160" w:right="2160" w:bottom="1440" w:left="1440" w:header="720" w:footer="720" w:gutter="0"/>
          <w:pgNumType w:start="112"/>
          <w:cols w:space="720"/>
          <w:docGrid w:linePitch="360"/>
        </w:sectPr>
      </w:pPr>
    </w:p>
    <w:p w:rsidR="00162760" w:rsidRPr="00216CD2" w:rsidRDefault="00162760" w:rsidP="00162760">
      <w:pPr>
        <w:pStyle w:val="Title1"/>
        <w:jc w:val="center"/>
        <w:rPr>
          <w:b/>
        </w:rPr>
      </w:pPr>
      <w:r w:rsidRPr="00216CD2">
        <w:rPr>
          <w:b/>
          <w:bCs/>
        </w:rPr>
        <w:lastRenderedPageBreak/>
        <w:t>Kuesioner Penelitian</w:t>
      </w:r>
      <w:r w:rsidRPr="00216CD2">
        <w:rPr>
          <w:b/>
          <w:bCs/>
          <w:u w:val="single"/>
        </w:rPr>
        <w:t xml:space="preserve"> </w:t>
      </w:r>
    </w:p>
    <w:p w:rsidR="00162760" w:rsidRPr="00602BE2" w:rsidRDefault="00162760" w:rsidP="00162760">
      <w:pPr>
        <w:pStyle w:val="Title1"/>
        <w:spacing w:after="0"/>
        <w:jc w:val="center"/>
        <w:rPr>
          <w:b/>
          <w:bCs/>
        </w:rPr>
      </w:pPr>
      <w:r w:rsidRPr="00602BE2">
        <w:rPr>
          <w:b/>
          <w:bCs/>
        </w:rPr>
        <w:t xml:space="preserve"> </w:t>
      </w:r>
      <w:r w:rsidR="00BC5A53">
        <w:rPr>
          <w:b/>
          <w:bCs/>
        </w:rPr>
        <w:t>PENGARUH KOMPETENSI, INDEP</w:t>
      </w:r>
      <w:r w:rsidR="00BF5E17">
        <w:rPr>
          <w:b/>
          <w:bCs/>
        </w:rPr>
        <w:t>E</w:t>
      </w:r>
      <w:r w:rsidR="00BC5A53">
        <w:rPr>
          <w:b/>
          <w:bCs/>
        </w:rPr>
        <w:t xml:space="preserve">NDENSI, TEKANAN KETAATAN, DAN SISTEM PENGENDALIAN INTERN TERHADAP </w:t>
      </w:r>
      <w:r>
        <w:rPr>
          <w:b/>
          <w:bCs/>
        </w:rPr>
        <w:t>KUALITAS HASIL</w:t>
      </w:r>
      <w:r w:rsidR="00BC5A53">
        <w:rPr>
          <w:b/>
          <w:bCs/>
        </w:rPr>
        <w:t xml:space="preserve"> </w:t>
      </w:r>
      <w:r>
        <w:rPr>
          <w:b/>
          <w:bCs/>
        </w:rPr>
        <w:t>PEMERIKSAAN AUDITOR INTERNAL</w:t>
      </w:r>
    </w:p>
    <w:p w:rsidR="00162760" w:rsidRPr="0037495B" w:rsidRDefault="00162760" w:rsidP="00162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95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Studi Empiris Pada Inspektorat se-Pulau Lombok</w:t>
      </w:r>
      <w:r w:rsidRPr="0037495B">
        <w:rPr>
          <w:rFonts w:ascii="Times New Roman" w:hAnsi="Times New Roman"/>
          <w:b/>
          <w:sz w:val="24"/>
          <w:szCs w:val="24"/>
        </w:rPr>
        <w:t>)</w:t>
      </w:r>
    </w:p>
    <w:p w:rsidR="00162760" w:rsidRPr="00602BE2" w:rsidRDefault="00162760" w:rsidP="00162760">
      <w:pPr>
        <w:pStyle w:val="BodyTextIndent"/>
        <w:spacing w:after="0"/>
        <w:ind w:firstLine="720"/>
        <w:jc w:val="both"/>
      </w:pPr>
    </w:p>
    <w:p w:rsidR="00162760" w:rsidRDefault="00162760" w:rsidP="001627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D22" w:rsidRPr="0028147A" w:rsidRDefault="00540D22" w:rsidP="00540D22">
      <w:pPr>
        <w:pStyle w:val="BodyTextIndent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8147A">
        <w:rPr>
          <w:rFonts w:ascii="Times New Roman" w:hAnsi="Times New Roman"/>
          <w:b/>
          <w:sz w:val="24"/>
          <w:szCs w:val="24"/>
        </w:rPr>
        <w:t xml:space="preserve">Bapak/Ibu Responden yang terhormat. </w:t>
      </w:r>
    </w:p>
    <w:p w:rsidR="00540D22" w:rsidRPr="0028147A" w:rsidRDefault="00540D22" w:rsidP="00540D22">
      <w:pPr>
        <w:pStyle w:val="BodyTextIndent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147A">
        <w:rPr>
          <w:rFonts w:ascii="Times New Roman" w:hAnsi="Times New Roman"/>
          <w:sz w:val="24"/>
          <w:szCs w:val="24"/>
        </w:rPr>
        <w:t xml:space="preserve">Bersama ini saya mohon kesediaan Bapak/Ibu untuk mengisi kuesioner dalam rangka penelitian saya mengenai </w:t>
      </w:r>
      <w:r>
        <w:rPr>
          <w:rFonts w:ascii="Times New Roman" w:hAnsi="Times New Roman"/>
          <w:bCs/>
          <w:sz w:val="24"/>
          <w:szCs w:val="24"/>
        </w:rPr>
        <w:t>Pengaruh Kompetensi, Independensi, Tekanan Ketaatan, dan Sistem Pengendalian Intern Terhadap Kualitas Hasil Pemeriksaan</w:t>
      </w:r>
      <w:r w:rsidRPr="0028147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</w:t>
      </w:r>
      <w:r w:rsidRPr="0028147A">
        <w:rPr>
          <w:rFonts w:ascii="Times New Roman" w:hAnsi="Times New Roman"/>
          <w:bCs/>
          <w:sz w:val="24"/>
          <w:szCs w:val="24"/>
        </w:rPr>
        <w:t xml:space="preserve">uditor </w:t>
      </w:r>
      <w:r>
        <w:rPr>
          <w:rFonts w:ascii="Times New Roman" w:hAnsi="Times New Roman"/>
          <w:bCs/>
          <w:sz w:val="24"/>
          <w:szCs w:val="24"/>
        </w:rPr>
        <w:t>I</w:t>
      </w:r>
      <w:r w:rsidRPr="0028147A">
        <w:rPr>
          <w:rFonts w:ascii="Times New Roman" w:hAnsi="Times New Roman"/>
          <w:bCs/>
          <w:sz w:val="24"/>
          <w:szCs w:val="24"/>
        </w:rPr>
        <w:t>nternal pada Inspektorat se-Pulau Lombok</w:t>
      </w:r>
      <w:r w:rsidRPr="0028147A">
        <w:rPr>
          <w:rFonts w:ascii="Times New Roman" w:hAnsi="Times New Roman"/>
          <w:sz w:val="24"/>
          <w:szCs w:val="24"/>
        </w:rPr>
        <w:t xml:space="preserve">. Penelitian ini dilakukan dalam rangka penyelesaian tugas belajar saya pada Program Studi Magister Akuntansi Fakultas Ekonomi Universitas Mataram.  </w:t>
      </w:r>
    </w:p>
    <w:p w:rsidR="00540D22" w:rsidRPr="0028147A" w:rsidRDefault="00540D22" w:rsidP="00540D22">
      <w:pPr>
        <w:pStyle w:val="BodyTextIndent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147A">
        <w:rPr>
          <w:rFonts w:ascii="Times New Roman" w:hAnsi="Times New Roman"/>
          <w:sz w:val="24"/>
          <w:szCs w:val="24"/>
        </w:rPr>
        <w:t xml:space="preserve">Informasi yang Anda berikan akan sangat membantu saya memperoleh pemahaman yang lebih baik mengenai </w:t>
      </w:r>
      <w:r>
        <w:rPr>
          <w:rFonts w:ascii="Times New Roman" w:hAnsi="Times New Roman"/>
          <w:bCs/>
          <w:sz w:val="24"/>
          <w:szCs w:val="24"/>
        </w:rPr>
        <w:t>Pengaruh Kompetensi, Independensi, Tekanan Ketaatan, dan Sistem Pengendalian Intern Terhadap Kualitas Hasil Pemeriksaan</w:t>
      </w:r>
      <w:r w:rsidRPr="0028147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</w:t>
      </w:r>
      <w:r w:rsidRPr="0028147A">
        <w:rPr>
          <w:rFonts w:ascii="Times New Roman" w:hAnsi="Times New Roman"/>
          <w:bCs/>
          <w:sz w:val="24"/>
          <w:szCs w:val="24"/>
        </w:rPr>
        <w:t xml:space="preserve">uditor </w:t>
      </w:r>
      <w:r>
        <w:rPr>
          <w:rFonts w:ascii="Times New Roman" w:hAnsi="Times New Roman"/>
          <w:bCs/>
          <w:sz w:val="24"/>
          <w:szCs w:val="24"/>
        </w:rPr>
        <w:t>I</w:t>
      </w:r>
      <w:r w:rsidRPr="0028147A">
        <w:rPr>
          <w:rFonts w:ascii="Times New Roman" w:hAnsi="Times New Roman"/>
          <w:bCs/>
          <w:sz w:val="24"/>
          <w:szCs w:val="24"/>
        </w:rPr>
        <w:t>nternal</w:t>
      </w:r>
      <w:r w:rsidRPr="0028147A">
        <w:rPr>
          <w:rFonts w:ascii="Times New Roman" w:hAnsi="Times New Roman"/>
          <w:sz w:val="24"/>
          <w:szCs w:val="24"/>
        </w:rPr>
        <w:t xml:space="preserve">. Dari hasil penelitian ini diharapkan akan dapat memberikan alternatif tindakan yang bisa diambil untuk meningkatkan kualitas hasil pemeriksaan auditor internal pada Inspektorat se-Pulau Lombok. Untuk itu saya sangat mengharapkan partisipasi Bapak/Ibu Responden untuk mengisi kuesioner penelitian ini secara obyektif. </w:t>
      </w:r>
    </w:p>
    <w:p w:rsidR="00540D22" w:rsidRPr="0028147A" w:rsidRDefault="00540D22" w:rsidP="00540D22">
      <w:pPr>
        <w:pStyle w:val="Normal1"/>
        <w:spacing w:line="480" w:lineRule="auto"/>
        <w:ind w:left="360" w:firstLine="720"/>
        <w:jc w:val="both"/>
      </w:pPr>
      <w:r w:rsidRPr="0028147A">
        <w:t xml:space="preserve">Kuesioner ini digunakan hanya untuk keperluan penelitian. Sehingga informasi yang Bapak/Ibu berikan akan dijamin kerahasiaannya. Informasi yang Bapak/Ibu berikan dengan mengisi kuesioner penelitian ini sangat penting dan berharga bagi saya, untuk itu saya mengucapkan terima kasih dan penghargaan atas perhatian, kesungguhan dan kesediaan Bapak/Ibu meluangkan waktu untuk mengisi kuesioner Penelitian ini. </w:t>
      </w:r>
    </w:p>
    <w:p w:rsidR="00540D22" w:rsidRPr="0028147A" w:rsidRDefault="00540D22" w:rsidP="00540D22">
      <w:pPr>
        <w:pStyle w:val="Normal1"/>
        <w:ind w:left="5040"/>
        <w:jc w:val="center"/>
      </w:pPr>
      <w:r w:rsidRPr="0028147A">
        <w:t xml:space="preserve">Mataram, </w:t>
      </w:r>
      <w:r>
        <w:t xml:space="preserve">   Oktober</w:t>
      </w:r>
      <w:r w:rsidRPr="0028147A">
        <w:t xml:space="preserve"> 2016 </w:t>
      </w:r>
    </w:p>
    <w:p w:rsidR="00540D22" w:rsidRPr="0028147A" w:rsidRDefault="00540D22" w:rsidP="00540D22">
      <w:pPr>
        <w:pStyle w:val="Normal1"/>
        <w:ind w:left="5040"/>
        <w:jc w:val="center"/>
      </w:pPr>
      <w:r w:rsidRPr="0028147A">
        <w:t xml:space="preserve">Hormat Saya, </w:t>
      </w:r>
    </w:p>
    <w:p w:rsidR="00540D22" w:rsidRPr="0028147A" w:rsidRDefault="00540D22" w:rsidP="00540D22">
      <w:pPr>
        <w:pStyle w:val="Normal1"/>
        <w:ind w:left="5040"/>
        <w:jc w:val="center"/>
      </w:pPr>
      <w:r w:rsidRPr="0028147A">
        <w:t xml:space="preserve"> 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left="5760"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hAnsi="Times New Roman"/>
          <w:b/>
          <w:bCs/>
          <w:sz w:val="24"/>
          <w:szCs w:val="24"/>
        </w:rPr>
        <w:t>Ihsan Hadi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A.  </w:t>
      </w:r>
      <w:r w:rsidRPr="0028147A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dentitas</w:t>
      </w:r>
      <w:r w:rsidRPr="0028147A">
        <w:rPr>
          <w:rFonts w:ascii="Times New Roman" w:hAnsi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/>
          <w:b/>
          <w:bCs/>
          <w:sz w:val="24"/>
          <w:szCs w:val="24"/>
        </w:rPr>
        <w:t>esponden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 xml:space="preserve">1. 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Pr="0028147A">
        <w:rPr>
          <w:rFonts w:ascii="Times New Roman" w:eastAsia="TimesNewRomanPSMT" w:hAnsi="Times New Roman"/>
          <w:sz w:val="24"/>
          <w:szCs w:val="24"/>
        </w:rPr>
        <w:t xml:space="preserve">Nama </w:t>
      </w:r>
      <w:r>
        <w:rPr>
          <w:rFonts w:ascii="Times New Roman" w:eastAsia="TimesNewRomanPSMT" w:hAnsi="Times New Roman"/>
          <w:sz w:val="24"/>
          <w:szCs w:val="24"/>
        </w:rPr>
        <w:t>(boleh tidak diisi)</w:t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 w:rsidRPr="0028147A">
        <w:rPr>
          <w:rFonts w:ascii="Times New Roman" w:eastAsia="TimesNewRomanPSMT" w:hAnsi="Times New Roman"/>
          <w:sz w:val="24"/>
          <w:szCs w:val="24"/>
        </w:rPr>
        <w:t>: ………………………………..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 xml:space="preserve">2. 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Pr="0028147A">
        <w:rPr>
          <w:rFonts w:ascii="Times New Roman" w:eastAsia="TimesNewRomanPSMT" w:hAnsi="Times New Roman"/>
          <w:sz w:val="24"/>
          <w:szCs w:val="24"/>
        </w:rPr>
        <w:t xml:space="preserve">Umur </w:t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 w:rsidRPr="0028147A">
        <w:rPr>
          <w:rFonts w:ascii="Times New Roman" w:eastAsia="TimesNewRomanPSMT" w:hAnsi="Times New Roman"/>
          <w:sz w:val="24"/>
          <w:szCs w:val="24"/>
        </w:rPr>
        <w:t>: ………………………………..</w:t>
      </w:r>
    </w:p>
    <w:p w:rsidR="00540D22" w:rsidRPr="0028147A" w:rsidRDefault="0075262F" w:rsidP="00540D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noProof/>
          <w:sz w:val="24"/>
          <w:szCs w:val="24"/>
        </w:rPr>
        <w:pict>
          <v:rect id="_x0000_s1418" style="position:absolute;margin-left:234.85pt;margin-top:2pt;width:12.25pt;height:10.65pt;z-index:253296640"/>
        </w:pict>
      </w:r>
      <w:r w:rsidRPr="0075262F">
        <w:rPr>
          <w:rFonts w:ascii="Times New Roman" w:hAnsi="Times New Roman"/>
          <w:noProof/>
          <w:color w:val="FF0000"/>
          <w:sz w:val="24"/>
          <w:szCs w:val="24"/>
        </w:rPr>
        <w:pict>
          <v:rect id="_x0000_s1417" style="position:absolute;margin-left:187.45pt;margin-top:2pt;width:12.25pt;height:10.65pt;z-index:253295616"/>
        </w:pict>
      </w:r>
      <w:r w:rsidR="00540D22" w:rsidRPr="0028147A">
        <w:rPr>
          <w:rFonts w:ascii="Times New Roman" w:eastAsia="TimesNewRomanPSMT" w:hAnsi="Times New Roman"/>
          <w:sz w:val="24"/>
          <w:szCs w:val="24"/>
        </w:rPr>
        <w:t xml:space="preserve">3. </w:t>
      </w:r>
      <w:r w:rsidR="00540D22">
        <w:rPr>
          <w:rFonts w:ascii="Times New Roman" w:eastAsia="TimesNewRomanPSMT" w:hAnsi="Times New Roman"/>
          <w:sz w:val="24"/>
          <w:szCs w:val="24"/>
        </w:rPr>
        <w:t xml:space="preserve">  </w:t>
      </w:r>
      <w:r w:rsidR="00540D22" w:rsidRPr="0028147A">
        <w:rPr>
          <w:rFonts w:ascii="Times New Roman" w:eastAsia="TimesNewRomanPSMT" w:hAnsi="Times New Roman"/>
          <w:sz w:val="24"/>
          <w:szCs w:val="24"/>
        </w:rPr>
        <w:t xml:space="preserve">Jenis Kelamin </w:t>
      </w:r>
      <w:r w:rsidR="00540D22">
        <w:rPr>
          <w:rFonts w:ascii="Times New Roman" w:eastAsia="TimesNewRomanPSMT" w:hAnsi="Times New Roman"/>
          <w:sz w:val="24"/>
          <w:szCs w:val="24"/>
        </w:rPr>
        <w:tab/>
      </w:r>
      <w:r w:rsidR="00540D22">
        <w:rPr>
          <w:rFonts w:ascii="Times New Roman" w:eastAsia="TimesNewRomanPSMT" w:hAnsi="Times New Roman"/>
          <w:sz w:val="24"/>
          <w:szCs w:val="24"/>
        </w:rPr>
        <w:tab/>
      </w:r>
      <w:r w:rsidR="00540D22">
        <w:rPr>
          <w:rFonts w:ascii="Times New Roman" w:eastAsia="TimesNewRomanPSMT" w:hAnsi="Times New Roman"/>
          <w:sz w:val="24"/>
          <w:szCs w:val="24"/>
        </w:rPr>
        <w:tab/>
      </w:r>
      <w:r w:rsidR="00540D22" w:rsidRPr="0028147A">
        <w:rPr>
          <w:rFonts w:ascii="Times New Roman" w:eastAsia="TimesNewRomanPSMT" w:hAnsi="Times New Roman"/>
          <w:sz w:val="24"/>
          <w:szCs w:val="24"/>
        </w:rPr>
        <w:t xml:space="preserve">: </w:t>
      </w:r>
      <w:r w:rsidR="00540D22">
        <w:rPr>
          <w:rFonts w:ascii="Times New Roman" w:eastAsia="TimesNewRomanPSMT" w:hAnsi="Times New Roman"/>
          <w:sz w:val="24"/>
          <w:szCs w:val="24"/>
        </w:rPr>
        <w:t xml:space="preserve">      </w:t>
      </w:r>
      <w:r w:rsidR="00540D22" w:rsidRPr="0028147A">
        <w:rPr>
          <w:rFonts w:ascii="Times New Roman" w:eastAsia="TimesNewRomanPSMT" w:hAnsi="Times New Roman"/>
          <w:sz w:val="24"/>
          <w:szCs w:val="24"/>
        </w:rPr>
        <w:t xml:space="preserve">Pria; </w:t>
      </w:r>
      <w:r w:rsidR="00540D22">
        <w:rPr>
          <w:rFonts w:ascii="Times New Roman" w:eastAsia="TimesNewRomanPSMT" w:hAnsi="Times New Roman"/>
          <w:sz w:val="24"/>
          <w:szCs w:val="24"/>
        </w:rPr>
        <w:t xml:space="preserve">       </w:t>
      </w:r>
      <w:r w:rsidR="00540D22" w:rsidRPr="0028147A">
        <w:rPr>
          <w:rFonts w:ascii="Times New Roman" w:eastAsia="TimesNewRomanPSMT" w:hAnsi="Times New Roman"/>
          <w:sz w:val="24"/>
          <w:szCs w:val="24"/>
        </w:rPr>
        <w:t>Wanita</w:t>
      </w:r>
    </w:p>
    <w:p w:rsidR="00540D22" w:rsidRPr="0028147A" w:rsidRDefault="0075262F" w:rsidP="00540D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noProof/>
          <w:sz w:val="24"/>
          <w:szCs w:val="24"/>
        </w:rPr>
        <w:pict>
          <v:rect id="_x0000_s1421" style="position:absolute;margin-left:262.45pt;margin-top:1pt;width:12.25pt;height:10.65pt;z-index:253299712"/>
        </w:pict>
      </w:r>
      <w:r>
        <w:rPr>
          <w:rFonts w:ascii="Times New Roman" w:eastAsia="TimesNewRomanPSMT" w:hAnsi="Times New Roman"/>
          <w:noProof/>
          <w:sz w:val="24"/>
          <w:szCs w:val="24"/>
        </w:rPr>
        <w:pict>
          <v:rect id="_x0000_s1422" style="position:absolute;margin-left:298.85pt;margin-top:1.7pt;width:12.25pt;height:10.65pt;z-index:253300736"/>
        </w:pict>
      </w:r>
      <w:r>
        <w:rPr>
          <w:rFonts w:ascii="Times New Roman" w:eastAsia="TimesNewRomanPSMT" w:hAnsi="Times New Roman"/>
          <w:noProof/>
          <w:sz w:val="24"/>
          <w:szCs w:val="24"/>
        </w:rPr>
        <w:pict>
          <v:rect id="_x0000_s1423" style="position:absolute;margin-left:338.7pt;margin-top:2.4pt;width:12.25pt;height:10.65pt;z-index:253301760"/>
        </w:pict>
      </w:r>
      <w:r>
        <w:rPr>
          <w:rFonts w:ascii="Times New Roman" w:eastAsia="TimesNewRomanPSMT" w:hAnsi="Times New Roman"/>
          <w:noProof/>
          <w:sz w:val="24"/>
          <w:szCs w:val="24"/>
        </w:rPr>
        <w:pict>
          <v:rect id="_x0000_s1420" style="position:absolute;margin-left:225.35pt;margin-top:1pt;width:12.25pt;height:10.65pt;z-index:253298688"/>
        </w:pict>
      </w:r>
      <w:r>
        <w:rPr>
          <w:rFonts w:ascii="Times New Roman" w:eastAsia="TimesNewRomanPSMT" w:hAnsi="Times New Roman"/>
          <w:noProof/>
          <w:sz w:val="24"/>
          <w:szCs w:val="24"/>
        </w:rPr>
        <w:pict>
          <v:rect id="_x0000_s1419" style="position:absolute;margin-left:187.9pt;margin-top:.75pt;width:12.25pt;height:10.65pt;z-index:253297664"/>
        </w:pict>
      </w:r>
      <w:r w:rsidR="00540D22" w:rsidRPr="0028147A">
        <w:rPr>
          <w:rFonts w:ascii="Times New Roman" w:eastAsia="TimesNewRomanPSMT" w:hAnsi="Times New Roman"/>
          <w:sz w:val="24"/>
          <w:szCs w:val="24"/>
        </w:rPr>
        <w:t xml:space="preserve">4. </w:t>
      </w:r>
      <w:r w:rsidR="00540D22">
        <w:rPr>
          <w:rFonts w:ascii="Times New Roman" w:eastAsia="TimesNewRomanPSMT" w:hAnsi="Times New Roman"/>
          <w:sz w:val="24"/>
          <w:szCs w:val="24"/>
        </w:rPr>
        <w:t xml:space="preserve">  </w:t>
      </w:r>
      <w:r w:rsidR="00540D22" w:rsidRPr="0028147A">
        <w:rPr>
          <w:rFonts w:ascii="Times New Roman" w:eastAsia="TimesNewRomanPSMT" w:hAnsi="Times New Roman"/>
          <w:sz w:val="24"/>
          <w:szCs w:val="24"/>
        </w:rPr>
        <w:t xml:space="preserve">Pendidikan Terakhir </w:t>
      </w:r>
      <w:r w:rsidR="00540D22">
        <w:rPr>
          <w:rFonts w:ascii="Times New Roman" w:eastAsia="TimesNewRomanPSMT" w:hAnsi="Times New Roman"/>
          <w:sz w:val="24"/>
          <w:szCs w:val="24"/>
        </w:rPr>
        <w:tab/>
      </w:r>
      <w:r w:rsidR="00540D22">
        <w:rPr>
          <w:rFonts w:ascii="Times New Roman" w:eastAsia="TimesNewRomanPSMT" w:hAnsi="Times New Roman"/>
          <w:sz w:val="24"/>
          <w:szCs w:val="24"/>
        </w:rPr>
        <w:tab/>
      </w:r>
      <w:r w:rsidR="00540D22" w:rsidRPr="0028147A">
        <w:rPr>
          <w:rFonts w:ascii="Times New Roman" w:eastAsia="TimesNewRomanPSMT" w:hAnsi="Times New Roman"/>
          <w:sz w:val="24"/>
          <w:szCs w:val="24"/>
        </w:rPr>
        <w:t xml:space="preserve">: </w:t>
      </w:r>
      <w:r w:rsidR="00540D22">
        <w:rPr>
          <w:rFonts w:ascii="Times New Roman" w:eastAsia="TimesNewRomanPSMT" w:hAnsi="Times New Roman"/>
          <w:sz w:val="24"/>
          <w:szCs w:val="24"/>
        </w:rPr>
        <w:t xml:space="preserve">      </w:t>
      </w:r>
      <w:r w:rsidR="00540D22" w:rsidRPr="0028147A">
        <w:rPr>
          <w:rFonts w:ascii="Times New Roman" w:eastAsia="TimesNewRomanPSMT" w:hAnsi="Times New Roman"/>
          <w:sz w:val="24"/>
          <w:szCs w:val="24"/>
        </w:rPr>
        <w:t xml:space="preserve">S3; </w:t>
      </w:r>
      <w:r w:rsidR="00540D22">
        <w:rPr>
          <w:rFonts w:ascii="Times New Roman" w:eastAsia="TimesNewRomanPSMT" w:hAnsi="Times New Roman"/>
          <w:sz w:val="24"/>
          <w:szCs w:val="24"/>
        </w:rPr>
        <w:t xml:space="preserve">      </w:t>
      </w:r>
      <w:r w:rsidR="00540D22" w:rsidRPr="0028147A">
        <w:rPr>
          <w:rFonts w:ascii="Times New Roman" w:eastAsia="TimesNewRomanPSMT" w:hAnsi="Times New Roman"/>
          <w:sz w:val="24"/>
          <w:szCs w:val="24"/>
        </w:rPr>
        <w:t xml:space="preserve">S2; </w:t>
      </w:r>
      <w:r w:rsidR="00540D22">
        <w:rPr>
          <w:rFonts w:ascii="Times New Roman" w:eastAsia="TimesNewRomanPSMT" w:hAnsi="Times New Roman"/>
          <w:sz w:val="24"/>
          <w:szCs w:val="24"/>
        </w:rPr>
        <w:t xml:space="preserve">      </w:t>
      </w:r>
      <w:r w:rsidR="00540D22" w:rsidRPr="0028147A">
        <w:rPr>
          <w:rFonts w:ascii="Times New Roman" w:eastAsia="TimesNewRomanPSMT" w:hAnsi="Times New Roman"/>
          <w:sz w:val="24"/>
          <w:szCs w:val="24"/>
        </w:rPr>
        <w:t xml:space="preserve">S1; </w:t>
      </w:r>
      <w:r w:rsidR="00540D22">
        <w:rPr>
          <w:rFonts w:ascii="Times New Roman" w:eastAsia="TimesNewRomanPSMT" w:hAnsi="Times New Roman"/>
          <w:sz w:val="24"/>
          <w:szCs w:val="24"/>
        </w:rPr>
        <w:t xml:space="preserve">      </w:t>
      </w:r>
      <w:r w:rsidR="00540D22" w:rsidRPr="0028147A">
        <w:rPr>
          <w:rFonts w:ascii="Times New Roman" w:eastAsia="TimesNewRomanPSMT" w:hAnsi="Times New Roman"/>
          <w:sz w:val="24"/>
          <w:szCs w:val="24"/>
        </w:rPr>
        <w:t xml:space="preserve">D3; </w:t>
      </w:r>
      <w:r w:rsidR="00540D22">
        <w:rPr>
          <w:rFonts w:ascii="Times New Roman" w:eastAsia="TimesNewRomanPSMT" w:hAnsi="Times New Roman"/>
          <w:sz w:val="24"/>
          <w:szCs w:val="24"/>
        </w:rPr>
        <w:t xml:space="preserve">      </w:t>
      </w:r>
      <w:r w:rsidR="00540D22" w:rsidRPr="0028147A">
        <w:rPr>
          <w:rFonts w:ascii="Times New Roman" w:eastAsia="TimesNewRomanPSMT" w:hAnsi="Times New Roman"/>
          <w:sz w:val="24"/>
          <w:szCs w:val="24"/>
        </w:rPr>
        <w:t>SLTA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 xml:space="preserve">5. 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Pr="0028147A">
        <w:rPr>
          <w:rFonts w:ascii="Times New Roman" w:eastAsia="TimesNewRomanPSMT" w:hAnsi="Times New Roman"/>
          <w:sz w:val="24"/>
          <w:szCs w:val="24"/>
        </w:rPr>
        <w:t xml:space="preserve">Pangkat/Golongan </w:t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 w:rsidRPr="0028147A">
        <w:rPr>
          <w:rFonts w:ascii="Times New Roman" w:eastAsia="TimesNewRomanPSMT" w:hAnsi="Times New Roman"/>
          <w:sz w:val="24"/>
          <w:szCs w:val="24"/>
        </w:rPr>
        <w:t>: ………………………………..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 xml:space="preserve">6. 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Pr="0028147A">
        <w:rPr>
          <w:rFonts w:ascii="Times New Roman" w:eastAsia="TimesNewRomanPSMT" w:hAnsi="Times New Roman"/>
          <w:sz w:val="24"/>
          <w:szCs w:val="24"/>
        </w:rPr>
        <w:t xml:space="preserve">Jabatan </w:t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 w:rsidRPr="0028147A">
        <w:rPr>
          <w:rFonts w:ascii="Times New Roman" w:eastAsia="TimesNewRomanPSMT" w:hAnsi="Times New Roman"/>
          <w:sz w:val="24"/>
          <w:szCs w:val="24"/>
        </w:rPr>
        <w:t>: ………………………………..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7.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Pr="0028147A">
        <w:rPr>
          <w:rFonts w:ascii="Times New Roman" w:eastAsia="TimesNewRomanPSMT" w:hAnsi="Times New Roman"/>
          <w:sz w:val="24"/>
          <w:szCs w:val="24"/>
        </w:rPr>
        <w:t xml:space="preserve"> Lama Menjadi PNS </w:t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 w:rsidRPr="0028147A">
        <w:rPr>
          <w:rFonts w:ascii="Times New Roman" w:eastAsia="TimesNewRomanPSMT" w:hAnsi="Times New Roman"/>
          <w:sz w:val="24"/>
          <w:szCs w:val="24"/>
        </w:rPr>
        <w:t>: ………………………………..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 xml:space="preserve">8. 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Pr="0028147A">
        <w:rPr>
          <w:rFonts w:ascii="Times New Roman" w:eastAsia="TimesNewRomanPSMT" w:hAnsi="Times New Roman"/>
          <w:sz w:val="24"/>
          <w:szCs w:val="24"/>
        </w:rPr>
        <w:t xml:space="preserve">Asal Inspektorat </w:t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 w:rsidRPr="0028147A">
        <w:rPr>
          <w:rFonts w:ascii="Times New Roman" w:eastAsia="TimesNewRomanPSMT" w:hAnsi="Times New Roman"/>
          <w:sz w:val="24"/>
          <w:szCs w:val="24"/>
        </w:rPr>
        <w:t>: ………………………………..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 xml:space="preserve">9. 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Pr="0028147A">
        <w:rPr>
          <w:rFonts w:ascii="Times New Roman" w:eastAsia="TimesNewRomanPSMT" w:hAnsi="Times New Roman"/>
          <w:sz w:val="24"/>
          <w:szCs w:val="24"/>
        </w:rPr>
        <w:t xml:space="preserve">Lama di Inspektorat tersebut </w:t>
      </w:r>
      <w:r>
        <w:rPr>
          <w:rFonts w:ascii="Times New Roman" w:eastAsia="TimesNewRomanPSMT" w:hAnsi="Times New Roman"/>
          <w:sz w:val="24"/>
          <w:szCs w:val="24"/>
        </w:rPr>
        <w:tab/>
      </w:r>
      <w:r w:rsidRPr="0028147A">
        <w:rPr>
          <w:rFonts w:ascii="Times New Roman" w:eastAsia="TimesNewRomanPSMT" w:hAnsi="Times New Roman"/>
          <w:sz w:val="24"/>
          <w:szCs w:val="24"/>
        </w:rPr>
        <w:t>: ………………………………..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1</w:t>
      </w:r>
      <w:r>
        <w:rPr>
          <w:rFonts w:ascii="Times New Roman" w:eastAsia="TimesNewRomanPSMT" w:hAnsi="Times New Roman"/>
          <w:sz w:val="24"/>
          <w:szCs w:val="24"/>
        </w:rPr>
        <w:t>0</w:t>
      </w:r>
      <w:r w:rsidRPr="0028147A">
        <w:rPr>
          <w:rFonts w:ascii="Times New Roman" w:eastAsia="TimesNewRomanPSMT" w:hAnsi="Times New Roman"/>
          <w:sz w:val="24"/>
          <w:szCs w:val="24"/>
        </w:rPr>
        <w:t>. Diklat Teknis</w:t>
      </w:r>
      <w:r>
        <w:rPr>
          <w:rFonts w:ascii="Times New Roman" w:eastAsia="TimesNewRomanPSMT" w:hAnsi="Times New Roman"/>
          <w:sz w:val="24"/>
          <w:szCs w:val="24"/>
        </w:rPr>
        <w:t xml:space="preserve">, dan Diklat </w:t>
      </w:r>
      <w:r w:rsidRPr="0028147A">
        <w:rPr>
          <w:rFonts w:ascii="Times New Roman" w:eastAsia="TimesNewRomanPSMT" w:hAnsi="Times New Roman"/>
          <w:sz w:val="24"/>
          <w:szCs w:val="24"/>
        </w:rPr>
        <w:t>Fungsional yang pernah diikuti: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a. ………………………………..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b. ………………………………..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c. ………………………………..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d. ………………………………..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e. ………………………………..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28147A">
        <w:rPr>
          <w:rFonts w:ascii="Times New Roman" w:hAnsi="Times New Roman"/>
          <w:b/>
          <w:bCs/>
          <w:sz w:val="24"/>
          <w:szCs w:val="24"/>
        </w:rPr>
        <w:t>Cara Pengisian Kuesioner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Mohon dengan hormat </w:t>
      </w:r>
      <w:r w:rsidRPr="0028147A">
        <w:rPr>
          <w:rFonts w:ascii="Times New Roman" w:eastAsia="TimesNewRomanPSMT" w:hAnsi="Times New Roman"/>
          <w:sz w:val="24"/>
          <w:szCs w:val="24"/>
        </w:rPr>
        <w:t>Bapak/Ibu cukup memberikan tanda (X)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8722B">
        <w:rPr>
          <w:rFonts w:ascii="Times New Roman" w:hAnsi="Times New Roman"/>
          <w:sz w:val="24"/>
          <w:szCs w:val="24"/>
        </w:rPr>
        <w:t>atau (√)</w:t>
      </w:r>
      <w:r w:rsidRPr="0078722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8147A">
        <w:rPr>
          <w:rFonts w:ascii="Times New Roman" w:eastAsia="TimesNewRomanPSMT" w:hAnsi="Times New Roman"/>
          <w:sz w:val="24"/>
          <w:szCs w:val="24"/>
        </w:rPr>
        <w:t>pada pilihan jawaban yang tersedia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8147A">
        <w:rPr>
          <w:rFonts w:ascii="Times New Roman" w:eastAsia="TimesNewRomanPSMT" w:hAnsi="Times New Roman"/>
          <w:sz w:val="24"/>
          <w:szCs w:val="24"/>
        </w:rPr>
        <w:t>(rentang angka dari 1 sampai dengan 5) sesuai dengan pendapat Bapak/Ibu. Setiap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8147A">
        <w:rPr>
          <w:rFonts w:ascii="Times New Roman" w:eastAsia="TimesNewRomanPSMT" w:hAnsi="Times New Roman"/>
          <w:sz w:val="24"/>
          <w:szCs w:val="24"/>
        </w:rPr>
        <w:t>pernyataan mengharapkan hanya satu jawaban. Setiap angka akan mewakili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8147A">
        <w:rPr>
          <w:rFonts w:ascii="Times New Roman" w:eastAsia="TimesNewRomanPSMT" w:hAnsi="Times New Roman"/>
          <w:sz w:val="24"/>
          <w:szCs w:val="24"/>
        </w:rPr>
        <w:t>tingkat kesesuaian dengan pendapat Bapak/Ibu: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1 = sangat tidak setuju (STS)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2 = tidak setuju (TS)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3 = netral (N)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4 = setuju (S)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28147A">
        <w:rPr>
          <w:rFonts w:ascii="Times New Roman" w:eastAsia="TimesNewRomanPSMT" w:hAnsi="Times New Roman"/>
          <w:sz w:val="24"/>
          <w:szCs w:val="24"/>
        </w:rPr>
        <w:t>5 = sangat setuju (SS)</w:t>
      </w: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/>
          <w:sz w:val="24"/>
          <w:szCs w:val="24"/>
        </w:rPr>
      </w:pPr>
      <w:r w:rsidRPr="00876A47">
        <w:rPr>
          <w:rFonts w:ascii="Times New Roman" w:hAnsi="Times New Roman"/>
          <w:sz w:val="24"/>
          <w:szCs w:val="24"/>
        </w:rPr>
        <w:t xml:space="preserve">Dimohon untuk menjawab sesuai dengan pengalaman/pendapat </w:t>
      </w:r>
      <w:r>
        <w:rPr>
          <w:rFonts w:ascii="Times New Roman" w:hAnsi="Times New Roman"/>
          <w:sz w:val="24"/>
          <w:szCs w:val="24"/>
        </w:rPr>
        <w:t>Bapak/Ibu</w:t>
      </w:r>
      <w:r w:rsidRPr="00876A47">
        <w:rPr>
          <w:rFonts w:ascii="Times New Roman" w:hAnsi="Times New Roman"/>
          <w:sz w:val="24"/>
          <w:szCs w:val="24"/>
        </w:rPr>
        <w:t xml:space="preserve"> sendiri tanpa ada paksaan dari pihak manapun (jujur), karena tidak ada jawaban yang salah atau benar.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47A">
        <w:rPr>
          <w:rFonts w:ascii="Times New Roman" w:eastAsia="TimesNewRomanPSMT" w:hAnsi="Times New Roman"/>
          <w:sz w:val="24"/>
          <w:szCs w:val="24"/>
        </w:rPr>
        <w:t>Untuk pertanyaan yang tidak ada angka pilihannya, Bapak/Ibu diminta untuk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8147A">
        <w:rPr>
          <w:rFonts w:ascii="Times New Roman" w:eastAsia="TimesNewRomanPSMT" w:hAnsi="Times New Roman"/>
          <w:sz w:val="24"/>
          <w:szCs w:val="24"/>
        </w:rPr>
        <w:t>menjawab pertanyaan</w:t>
      </w:r>
      <w:r>
        <w:rPr>
          <w:rFonts w:ascii="Times New Roman" w:eastAsia="TimesNewRomanPSMT" w:hAnsi="Times New Roman"/>
          <w:sz w:val="24"/>
          <w:szCs w:val="24"/>
        </w:rPr>
        <w:t>/pernyataan</w:t>
      </w:r>
      <w:r w:rsidRPr="0028147A">
        <w:rPr>
          <w:rFonts w:ascii="Times New Roman" w:eastAsia="TimesNewRomanPSMT" w:hAnsi="Times New Roman"/>
          <w:sz w:val="24"/>
          <w:szCs w:val="24"/>
        </w:rPr>
        <w:t xml:space="preserve"> sesuai dengan kondisi yang dialami pada pekerjaan saat ini.</w:t>
      </w:r>
    </w:p>
    <w:p w:rsidR="00540D22" w:rsidRDefault="00540D22" w:rsidP="00540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540D22" w:rsidRPr="0028147A" w:rsidRDefault="00540D22" w:rsidP="00540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540D22" w:rsidRPr="00D54E52" w:rsidRDefault="00540D22" w:rsidP="00540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0D22" w:rsidRPr="00602BE2" w:rsidRDefault="00540D22" w:rsidP="00540D22">
      <w:pPr>
        <w:pStyle w:val="Title1"/>
        <w:jc w:val="center"/>
      </w:pPr>
      <w:r w:rsidRPr="00602BE2">
        <w:rPr>
          <w:b/>
          <w:bCs/>
        </w:rPr>
        <w:lastRenderedPageBreak/>
        <w:t>Kuesioner Penelitian</w:t>
      </w:r>
    </w:p>
    <w:p w:rsidR="00540D22" w:rsidRPr="00602BE2" w:rsidRDefault="00540D22" w:rsidP="00540D22">
      <w:pPr>
        <w:pStyle w:val="Title1"/>
        <w:spacing w:after="0"/>
        <w:jc w:val="center"/>
        <w:rPr>
          <w:b/>
          <w:bCs/>
        </w:rPr>
      </w:pPr>
      <w:r>
        <w:rPr>
          <w:b/>
          <w:bCs/>
        </w:rPr>
        <w:t>PENGARUH KOMPETENSI, INDEPENDENSI, TEKANAN KETAATAN, DAN SISTEM PENGENDALIAN INTERN TERHADAP KUALITAS HASIL PEMERIKSAAN AUDITOR INTERNAL</w:t>
      </w:r>
    </w:p>
    <w:p w:rsidR="00540D22" w:rsidRPr="0037495B" w:rsidRDefault="00540D22" w:rsidP="00540D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95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Studi Empiris Pada Inspektorat se-Pulau Lombok</w:t>
      </w:r>
      <w:r w:rsidRPr="0037495B">
        <w:rPr>
          <w:rFonts w:ascii="Times New Roman" w:hAnsi="Times New Roman"/>
          <w:b/>
          <w:sz w:val="24"/>
          <w:szCs w:val="24"/>
        </w:rPr>
        <w:t>)</w:t>
      </w: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540D22" w:rsidRPr="00F90951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B3392">
        <w:rPr>
          <w:rFonts w:ascii="Times New Roman" w:hAnsi="Times New Roman"/>
          <w:b/>
          <w:bCs/>
          <w:sz w:val="24"/>
          <w:szCs w:val="24"/>
        </w:rPr>
        <w:t xml:space="preserve">DAFTAR PERNYATAAN UNTUK VARIABEL </w:t>
      </w:r>
      <w:r>
        <w:rPr>
          <w:rFonts w:ascii="Times New Roman" w:hAnsi="Times New Roman"/>
          <w:b/>
          <w:bCs/>
          <w:sz w:val="24"/>
          <w:szCs w:val="24"/>
        </w:rPr>
        <w:t>KOMPETENSI</w:t>
      </w: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5040"/>
        <w:gridCol w:w="720"/>
        <w:gridCol w:w="720"/>
        <w:gridCol w:w="720"/>
        <w:gridCol w:w="720"/>
        <w:gridCol w:w="765"/>
      </w:tblGrid>
      <w:tr w:rsidR="00540D22" w:rsidRPr="003E42AC" w:rsidTr="00D81026">
        <w:tc>
          <w:tcPr>
            <w:tcW w:w="558" w:type="dxa"/>
            <w:vMerge w:val="restart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040" w:type="dxa"/>
            <w:vMerge w:val="restart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3645" w:type="dxa"/>
            <w:gridSpan w:val="5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Nilai</w:t>
            </w:r>
          </w:p>
        </w:tc>
      </w:tr>
      <w:tr w:rsidR="00540D22" w:rsidRPr="003E42AC" w:rsidTr="00D81026">
        <w:tc>
          <w:tcPr>
            <w:tcW w:w="558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STS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TS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SS</w:t>
            </w:r>
          </w:p>
        </w:tc>
      </w:tr>
      <w:tr w:rsidR="00540D22" w:rsidRPr="003E42AC" w:rsidTr="00D81026">
        <w:tc>
          <w:tcPr>
            <w:tcW w:w="558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40D22" w:rsidRPr="003E42AC" w:rsidTr="00D81026">
        <w:trPr>
          <w:trHeight w:val="350"/>
        </w:trPr>
        <w:tc>
          <w:tcPr>
            <w:tcW w:w="9243" w:type="dxa"/>
            <w:gridSpan w:val="7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bCs/>
                <w:sz w:val="24"/>
                <w:szCs w:val="24"/>
              </w:rPr>
              <w:t>Bagaimana pendapat Bapak/Ibu mengenai pernyataan berikut:</w:t>
            </w: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harus memiliki rasa ingin tahu yang besar, berpikiran luas dan mampu menangani ketidakpastian.</w:t>
            </w: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harus dapat memberikan solusi terhadap permasalahan yang ada, serta menyadari bahwa beberapa temuan dapat bersifat subyektif.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harus mampu bekerjasama dalam tim.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540D22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harus memiliki kemampuan untuk melakukan review analitis.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540D22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harus dapat memahami organisasi / eintitas yang diperiksa.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540D22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harus memiliki pengetahuan tentang audit dan pengetahuan tentang sektor publik.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540D22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harus memiliki pengetahuan tentang akuntansi yang akan membantu dalam mengolah angka dan data.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540D22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harus memiliki keahlian untuk melakukan komunikasi audit dengan baik.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540D22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harus memiliki ilmu dan keahlian pendukung lainnya terkait tugas yang diberikan.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540D22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harus memiliki kemampuan untuk membuat atau menyusun laporan dengan baik.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924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Pr="00F90951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B3392">
        <w:rPr>
          <w:rFonts w:ascii="Times New Roman" w:hAnsi="Times New Roman"/>
          <w:b/>
          <w:bCs/>
          <w:sz w:val="24"/>
          <w:szCs w:val="24"/>
        </w:rPr>
        <w:lastRenderedPageBreak/>
        <w:t xml:space="preserve">DAFTAR PERNYATAAN UNTUK VARIABEL </w:t>
      </w:r>
      <w:r>
        <w:rPr>
          <w:rFonts w:ascii="Times New Roman" w:hAnsi="Times New Roman"/>
          <w:b/>
          <w:bCs/>
          <w:sz w:val="24"/>
          <w:szCs w:val="24"/>
        </w:rPr>
        <w:t>INDEPENDENSI</w:t>
      </w: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5040"/>
        <w:gridCol w:w="720"/>
        <w:gridCol w:w="720"/>
        <w:gridCol w:w="720"/>
        <w:gridCol w:w="720"/>
        <w:gridCol w:w="765"/>
      </w:tblGrid>
      <w:tr w:rsidR="00540D22" w:rsidRPr="003E42AC" w:rsidTr="00D81026">
        <w:tc>
          <w:tcPr>
            <w:tcW w:w="558" w:type="dxa"/>
            <w:vMerge w:val="restart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040" w:type="dxa"/>
            <w:vMerge w:val="restart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3645" w:type="dxa"/>
            <w:gridSpan w:val="5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Nilai</w:t>
            </w:r>
          </w:p>
        </w:tc>
      </w:tr>
      <w:tr w:rsidR="00540D22" w:rsidRPr="003E42AC" w:rsidTr="00D81026">
        <w:tc>
          <w:tcPr>
            <w:tcW w:w="558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STS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TS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SS</w:t>
            </w:r>
          </w:p>
        </w:tc>
      </w:tr>
      <w:tr w:rsidR="00540D22" w:rsidRPr="003E42AC" w:rsidTr="00D81026">
        <w:tc>
          <w:tcPr>
            <w:tcW w:w="558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40D22" w:rsidRPr="003E42AC" w:rsidTr="00D81026">
        <w:trPr>
          <w:trHeight w:val="350"/>
        </w:trPr>
        <w:tc>
          <w:tcPr>
            <w:tcW w:w="9243" w:type="dxa"/>
            <w:gridSpan w:val="7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bCs/>
                <w:sz w:val="24"/>
                <w:szCs w:val="24"/>
              </w:rPr>
              <w:t>Bagaimana pendapat Bapak/Ibu mengenai pernyataan berikut:</w:t>
            </w: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Dalam penyusunan program audit, auditor harus  menentukan, menyusun atau memodifikasi bagian-bagian tertentu yang diperiksa tanpa terpengaruh oleh pihak manapun.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harus menentukan sendiri prosedur audit yang akan digunakan sesuai standar audit yang ada dan bebas dari intervensi pihak lain.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Penyusunan program audit bebas dari usaha-usaha pihak lain untuk menentukan subyek pekerjaan pemeriksaan.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Pemeriksaan bebas dari usaha-usaha manajerial (obyek pemeriksaan) untuk menentukan atau menunjuk kegiatan yang diperiksa.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Auditor mampu bekerjasama dengan manajerial selama proses pemeriksaan untuk mendapatkan data-data yang dibutuhkan untuk keperluan pemeriksaan.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Pemeriksaan bebas dari kepentingan pribadi maupun pihak lain yang dapat membatasi segala aktivitas/kegiatan pemeriksaan.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Pelaporan bebas dari kewajiban pihak lain untuk mempengaruhi fakta-fakta yang dilaporkan.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Pelaporan hasil audit bebas dari bahasa atau istilah-istilah yang dapat menimbulkan muti tafsir.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Pelaporan bebas dari usaha pihak tertentu untuk mempengaruhi pertimbangan pemeriksa terhadap isi laporan pemeriksaan.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Pr="001470FA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B3392">
        <w:rPr>
          <w:rFonts w:ascii="Times New Roman" w:hAnsi="Times New Roman"/>
          <w:b/>
          <w:bCs/>
          <w:sz w:val="24"/>
          <w:szCs w:val="24"/>
        </w:rPr>
        <w:lastRenderedPageBreak/>
        <w:t xml:space="preserve">DAFTAR PERNYATAAN UNTUK VARIABEL </w:t>
      </w:r>
      <w:r>
        <w:rPr>
          <w:rFonts w:ascii="Times New Roman" w:hAnsi="Times New Roman"/>
          <w:b/>
          <w:bCs/>
          <w:sz w:val="24"/>
          <w:szCs w:val="24"/>
        </w:rPr>
        <w:t>TEKANAN KETAATAN</w:t>
      </w: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5040"/>
        <w:gridCol w:w="720"/>
        <w:gridCol w:w="720"/>
        <w:gridCol w:w="720"/>
        <w:gridCol w:w="720"/>
        <w:gridCol w:w="765"/>
      </w:tblGrid>
      <w:tr w:rsidR="00540D22" w:rsidRPr="003E42AC" w:rsidTr="00D81026">
        <w:tc>
          <w:tcPr>
            <w:tcW w:w="558" w:type="dxa"/>
            <w:vMerge w:val="restart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040" w:type="dxa"/>
            <w:vMerge w:val="restart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3645" w:type="dxa"/>
            <w:gridSpan w:val="5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Nilai</w:t>
            </w:r>
          </w:p>
        </w:tc>
      </w:tr>
      <w:tr w:rsidR="00540D22" w:rsidRPr="003E42AC" w:rsidTr="00D81026">
        <w:tc>
          <w:tcPr>
            <w:tcW w:w="558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STS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TS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SS</w:t>
            </w:r>
          </w:p>
        </w:tc>
      </w:tr>
      <w:tr w:rsidR="00540D22" w:rsidRPr="003E42AC" w:rsidTr="00D81026">
        <w:tc>
          <w:tcPr>
            <w:tcW w:w="558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40D22" w:rsidRPr="003E42AC" w:rsidTr="00D81026">
        <w:trPr>
          <w:trHeight w:val="350"/>
        </w:trPr>
        <w:tc>
          <w:tcPr>
            <w:tcW w:w="9243" w:type="dxa"/>
            <w:gridSpan w:val="7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bCs/>
                <w:sz w:val="24"/>
                <w:szCs w:val="24"/>
              </w:rPr>
              <w:t>Bagaimana pendapat Bapak/Ibu mengenai pernyataan berikut:</w:t>
            </w: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 xml:space="preserve">Saat menerima penugasan, auditor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senantiasa berada di bawah kendali atau tekanan dari atasan</w:t>
            </w: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 xml:space="preserve">Dalam melaksanakan pemeriksaan, auditor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dapat melakukan penyimpangan berdasarkan perintah atasan pada entitas (auditi) yang dikehendaki</w:t>
            </w: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 xml:space="preserve">Dalam semua pekerjaan atasan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selalu berusaha untuk mempengaruhi dan memaksakan kehendaknya.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Auditor harus tetap patuh pada kebijakan pimpinan yang menyimpang dari standar audit yang ada.  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Auditor tidak diberikan keleluasaan dalam mengungkapkan hasil audit berdasarkan temuan yang ada.  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Pr="001470FA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B3392">
        <w:rPr>
          <w:rFonts w:ascii="Times New Roman" w:hAnsi="Times New Roman"/>
          <w:b/>
          <w:bCs/>
          <w:sz w:val="24"/>
          <w:szCs w:val="24"/>
        </w:rPr>
        <w:t xml:space="preserve">DAFTAR PERNYATAAN UNTUK VARIABEL </w:t>
      </w:r>
      <w:r>
        <w:rPr>
          <w:rFonts w:ascii="Times New Roman" w:hAnsi="Times New Roman"/>
          <w:b/>
          <w:bCs/>
          <w:sz w:val="24"/>
          <w:szCs w:val="24"/>
        </w:rPr>
        <w:t>SISTEM PENGENDALIAN INTERN</w:t>
      </w: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5040"/>
        <w:gridCol w:w="720"/>
        <w:gridCol w:w="720"/>
        <w:gridCol w:w="720"/>
        <w:gridCol w:w="720"/>
        <w:gridCol w:w="765"/>
      </w:tblGrid>
      <w:tr w:rsidR="00540D22" w:rsidRPr="003E42AC" w:rsidTr="00D81026">
        <w:tc>
          <w:tcPr>
            <w:tcW w:w="558" w:type="dxa"/>
            <w:vMerge w:val="restart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040" w:type="dxa"/>
            <w:vMerge w:val="restart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3645" w:type="dxa"/>
            <w:gridSpan w:val="5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Nilai</w:t>
            </w:r>
          </w:p>
        </w:tc>
      </w:tr>
      <w:tr w:rsidR="00540D22" w:rsidRPr="003E42AC" w:rsidTr="00D81026">
        <w:tc>
          <w:tcPr>
            <w:tcW w:w="558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STS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TS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SS</w:t>
            </w:r>
          </w:p>
        </w:tc>
      </w:tr>
      <w:tr w:rsidR="00540D22" w:rsidRPr="003E42AC" w:rsidTr="00D81026">
        <w:tc>
          <w:tcPr>
            <w:tcW w:w="558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40D22" w:rsidRPr="003E42AC" w:rsidTr="00D81026">
        <w:trPr>
          <w:trHeight w:val="350"/>
        </w:trPr>
        <w:tc>
          <w:tcPr>
            <w:tcW w:w="9243" w:type="dxa"/>
            <w:gridSpan w:val="7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bCs/>
                <w:sz w:val="24"/>
                <w:szCs w:val="24"/>
              </w:rPr>
              <w:t>Bagaimana pendapat Bapak/Ibu mengenai pernyataan berikut:</w:t>
            </w: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 xml:space="preserve">Pengendalian yang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baik</w:t>
            </w: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 xml:space="preserve"> dapat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membantu dan memudahkan</w:t>
            </w: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 xml:space="preserve"> tindakan dan keputusan yang harus diambil pemeriksa.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 xml:space="preserve">Pembagian wewenang dan tanggung jawab yang jelas dilakukan untuk memudahkan pertanggung- jawaban. 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Mengidentifikasi perubahan kondisi eksternal dan internal yang terjadi merupakan salah satu tahapan dalam menaksir risiko.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Penilaian risiko audit dilakukan berdasarkan pemahaman terhadap kegiatan yang sedang dijalankan oleh suatu entitas.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D22" w:rsidRPr="002F0530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B3392">
        <w:rPr>
          <w:rFonts w:ascii="Times New Roman" w:hAnsi="Times New Roman"/>
          <w:b/>
          <w:bCs/>
          <w:sz w:val="24"/>
          <w:szCs w:val="24"/>
        </w:rPr>
        <w:lastRenderedPageBreak/>
        <w:t xml:space="preserve">DAFTAR PERNYATAAN UNTUK VARIABEL </w:t>
      </w:r>
      <w:r>
        <w:rPr>
          <w:rFonts w:ascii="Times New Roman" w:hAnsi="Times New Roman"/>
          <w:b/>
          <w:bCs/>
          <w:sz w:val="24"/>
          <w:szCs w:val="24"/>
        </w:rPr>
        <w:t>KUALITAS HASIL PEMERIKSAAN</w:t>
      </w:r>
    </w:p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5040"/>
        <w:gridCol w:w="720"/>
        <w:gridCol w:w="720"/>
        <w:gridCol w:w="720"/>
        <w:gridCol w:w="720"/>
        <w:gridCol w:w="765"/>
      </w:tblGrid>
      <w:tr w:rsidR="00540D22" w:rsidRPr="003E42AC" w:rsidTr="00D81026">
        <w:tc>
          <w:tcPr>
            <w:tcW w:w="558" w:type="dxa"/>
            <w:vMerge w:val="restart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040" w:type="dxa"/>
            <w:vMerge w:val="restart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3645" w:type="dxa"/>
            <w:gridSpan w:val="5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Nilai</w:t>
            </w:r>
          </w:p>
        </w:tc>
      </w:tr>
      <w:tr w:rsidR="00540D22" w:rsidRPr="003E42AC" w:rsidTr="00D81026">
        <w:tc>
          <w:tcPr>
            <w:tcW w:w="558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STS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TS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SS</w:t>
            </w:r>
          </w:p>
        </w:tc>
      </w:tr>
      <w:tr w:rsidR="00540D22" w:rsidRPr="003E42AC" w:rsidTr="00D81026">
        <w:tc>
          <w:tcPr>
            <w:tcW w:w="558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40D22" w:rsidRPr="003E42AC" w:rsidTr="00D81026">
        <w:trPr>
          <w:trHeight w:val="350"/>
        </w:trPr>
        <w:tc>
          <w:tcPr>
            <w:tcW w:w="9243" w:type="dxa"/>
            <w:gridSpan w:val="7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b/>
                <w:bCs/>
                <w:sz w:val="24"/>
                <w:szCs w:val="24"/>
              </w:rPr>
              <w:t>Bagaimana pendapat Bapak/Ibu mengenai pernyataan berikut:</w:t>
            </w: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Saat menerima penugasan, auditor menetapkan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sasaran, ruang lingkup, metodelogi pemeriksaan.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 xml:space="preserve">Dalam semua pekerjaan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auditor,</w:t>
            </w: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 xml:space="preserve"> harus direview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oleh atasan secara berjenjang sebelum laporan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hasil pemeriksaan dibuat.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Proses pengumpulan dan pengujian bukti harus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dilakukan dengan maksimal untuk mendukung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kesimpulan, temuan audit serta rekomendasi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yang terkait.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Auditor menatausahakan dokumen audit dalam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bentuk kertas kerja audit dan disimpan dengan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baik agar dapat secara efektif diambil, dirujuk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dan dianalisis.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Dalam melaksanakan pemeriksaan, auditor harus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mematuhi kode etik yang ditetapkan.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Laporan hasil pemeriksaan memuat temuan dan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simpulan hasil pemeriksaan secara obyektif, serta rekomendasi yang konstruktif.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Laporan mengungkapkan hal-hal yang merupakan masalah yang belum dapat diselesaikan sampai berakhirnya pemeriksaan.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Laporan harus dapat mengemukakan pengakuan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atas suatu prestasi keberhasilan atau suatu tindakan perbaikan yang telah dilaksanakan obyek pemeriksaan.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Laporan harus mengemukakan penjelasan atau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tanggapan pejabat/pihak obyek pemeriksaan tentang hasil pemeriksaan.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22" w:rsidRPr="003E42AC" w:rsidTr="00D81026">
        <w:tc>
          <w:tcPr>
            <w:tcW w:w="558" w:type="dxa"/>
            <w:vAlign w:val="center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</w:tcPr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Laporan yang dihasilkan harus akurat, lengkap,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obyektif, meyakinkan, jelas, ringkas, serta tepat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waktu agar informasi yang diberikan bermanfaat</w:t>
            </w:r>
          </w:p>
          <w:p w:rsidR="00540D22" w:rsidRPr="003E42AC" w:rsidRDefault="00540D22" w:rsidP="00D8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42AC">
              <w:rPr>
                <w:rFonts w:ascii="Times New Roman" w:eastAsia="TimesNewRomanPSMT" w:hAnsi="Times New Roman"/>
                <w:sz w:val="24"/>
                <w:szCs w:val="24"/>
              </w:rPr>
              <w:t>secara maksimal.</w:t>
            </w: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540D22" w:rsidRPr="003E42AC" w:rsidRDefault="00540D22" w:rsidP="00D8102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D22" w:rsidRDefault="00540D22" w:rsidP="00540D2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62760" w:rsidRDefault="00162760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162760" w:rsidRDefault="00162760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162760" w:rsidRDefault="00162760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162760" w:rsidRDefault="00162760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162760" w:rsidRDefault="00162760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162760" w:rsidRDefault="00162760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162760" w:rsidRDefault="00162760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162760" w:rsidRDefault="00162760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2D5CAE" w:rsidRDefault="002D5CAE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2D5CAE" w:rsidRDefault="002D5CAE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4A0A0D" w:rsidRDefault="004A0A0D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  <w:r w:rsidRPr="004A0A0D">
        <w:rPr>
          <w:rFonts w:ascii="Times New Roman" w:hAnsi="Times New Roman"/>
          <w:b/>
          <w:sz w:val="24"/>
          <w:szCs w:val="24"/>
        </w:rPr>
        <w:lastRenderedPageBreak/>
        <w:t xml:space="preserve">Uji </w:t>
      </w:r>
      <w:r w:rsidRPr="004A0A0D">
        <w:rPr>
          <w:rFonts w:ascii="Times New Roman" w:hAnsi="Times New Roman"/>
          <w:b/>
          <w:i/>
          <w:sz w:val="24"/>
          <w:szCs w:val="24"/>
        </w:rPr>
        <w:t>Convergent Validity</w:t>
      </w:r>
      <w:r>
        <w:rPr>
          <w:rFonts w:ascii="Times New Roman" w:hAnsi="Times New Roman"/>
          <w:b/>
          <w:sz w:val="24"/>
          <w:szCs w:val="24"/>
        </w:rPr>
        <w:t>:</w:t>
      </w:r>
      <w:r w:rsidRPr="002C4EE9">
        <w:rPr>
          <w:rFonts w:ascii="Times New Roman" w:hAnsi="Times New Roman"/>
          <w:sz w:val="24"/>
          <w:szCs w:val="24"/>
        </w:rPr>
        <w:t xml:space="preserve"> dilakukan dengan cara menghitung </w:t>
      </w:r>
      <w:r w:rsidRPr="002C4EE9">
        <w:rPr>
          <w:rFonts w:ascii="Times New Roman" w:hAnsi="Times New Roman"/>
          <w:i/>
          <w:sz w:val="24"/>
          <w:szCs w:val="24"/>
        </w:rPr>
        <w:t>loading factor</w:t>
      </w:r>
      <w:r w:rsidRPr="002C4EE9">
        <w:rPr>
          <w:rFonts w:ascii="Times New Roman" w:hAnsi="Times New Roman"/>
          <w:sz w:val="24"/>
          <w:szCs w:val="24"/>
        </w:rPr>
        <w:t xml:space="preserve"> untuk masing-masing indikator terhadap </w:t>
      </w:r>
      <w:r>
        <w:rPr>
          <w:rFonts w:ascii="Times New Roman" w:hAnsi="Times New Roman"/>
          <w:sz w:val="24"/>
          <w:szCs w:val="24"/>
        </w:rPr>
        <w:t xml:space="preserve">konstruk atau variabel latennya. </w:t>
      </w:r>
      <w:r w:rsidRPr="002C4EE9">
        <w:rPr>
          <w:rFonts w:ascii="Times New Roman" w:hAnsi="Times New Roman"/>
          <w:sz w:val="24"/>
          <w:szCs w:val="24"/>
        </w:rPr>
        <w:t xml:space="preserve">Indikator dianggap telah valid jika memiliki nilai </w:t>
      </w:r>
      <w:r>
        <w:rPr>
          <w:rFonts w:ascii="Times New Roman" w:hAnsi="Times New Roman"/>
          <w:sz w:val="24"/>
          <w:szCs w:val="24"/>
        </w:rPr>
        <w:t>loading</w:t>
      </w:r>
      <w:r w:rsidRPr="002C4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&gt;</w:t>
      </w:r>
      <w:r w:rsidRPr="002C4EE9">
        <w:rPr>
          <w:rFonts w:ascii="Times New Roman" w:hAnsi="Times New Roman"/>
          <w:sz w:val="24"/>
          <w:szCs w:val="24"/>
        </w:rPr>
        <w:t xml:space="preserve"> 0.</w:t>
      </w:r>
      <w:r>
        <w:rPr>
          <w:rFonts w:ascii="Times New Roman" w:hAnsi="Times New Roman"/>
          <w:sz w:val="24"/>
          <w:szCs w:val="24"/>
        </w:rPr>
        <w:t>5</w:t>
      </w:r>
      <w:r w:rsidRPr="002C4EE9">
        <w:rPr>
          <w:rFonts w:ascii="Times New Roman" w:hAnsi="Times New Roman"/>
          <w:sz w:val="24"/>
          <w:szCs w:val="24"/>
        </w:rPr>
        <w:t>.</w:t>
      </w:r>
    </w:p>
    <w:p w:rsidR="004A0A0D" w:rsidRDefault="004A0A0D" w:rsidP="00162760">
      <w:pPr>
        <w:pStyle w:val="ListParagraph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4A0A0D" w:rsidRDefault="004A0A0D" w:rsidP="004A0A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A0A0D">
        <w:rPr>
          <w:rFonts w:ascii="Times New Roman" w:hAnsi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5276850" cy="419100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0D" w:rsidRDefault="004A0A0D" w:rsidP="004A0A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Proses </w:t>
      </w:r>
      <w:r w:rsidRPr="004A0A0D">
        <w:rPr>
          <w:rFonts w:ascii="Times New Roman" w:hAnsi="Times New Roman"/>
          <w:i/>
          <w:sz w:val="24"/>
          <w:szCs w:val="24"/>
        </w:rPr>
        <w:t>Algorithm</w:t>
      </w:r>
    </w:p>
    <w:p w:rsidR="004A0A0D" w:rsidRDefault="004A0A0D" w:rsidP="004A0A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6B9F">
        <w:rPr>
          <w:rFonts w:ascii="Times New Roman" w:hAnsi="Times New Roman"/>
          <w:sz w:val="24"/>
          <w:szCs w:val="24"/>
        </w:rPr>
        <w:t>Model Pengukuran (</w:t>
      </w:r>
      <w:r w:rsidRPr="002D6B9F">
        <w:rPr>
          <w:rFonts w:ascii="Times New Roman" w:hAnsi="Times New Roman"/>
          <w:i/>
          <w:iCs/>
          <w:sz w:val="24"/>
          <w:szCs w:val="24"/>
        </w:rPr>
        <w:t>Outer Model</w:t>
      </w:r>
      <w:r w:rsidRPr="002D6B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Tahap I</w:t>
      </w:r>
    </w:p>
    <w:p w:rsidR="004A0A0D" w:rsidRDefault="004A0A0D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A0A0D" w:rsidRDefault="004A0A0D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A0A0D" w:rsidRDefault="004A0A0D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A0A0D" w:rsidRDefault="004A0A0D" w:rsidP="004A0A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A0A0D">
        <w:rPr>
          <w:rFonts w:ascii="Times New Roman" w:hAnsi="Times New Roman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276850" cy="419100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808" w:rsidRDefault="006D2808" w:rsidP="006D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Proses </w:t>
      </w:r>
      <w:r w:rsidRPr="004A0A0D">
        <w:rPr>
          <w:rFonts w:ascii="Times New Roman" w:hAnsi="Times New Roman"/>
          <w:i/>
          <w:sz w:val="24"/>
          <w:szCs w:val="24"/>
        </w:rPr>
        <w:t>Algorithm</w:t>
      </w:r>
    </w:p>
    <w:p w:rsidR="004A0A0D" w:rsidRDefault="006D2808" w:rsidP="006D28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6B9F">
        <w:rPr>
          <w:rFonts w:ascii="Times New Roman" w:hAnsi="Times New Roman"/>
          <w:sz w:val="24"/>
          <w:szCs w:val="24"/>
        </w:rPr>
        <w:t>Model Pengukuran (</w:t>
      </w:r>
      <w:r w:rsidRPr="002D6B9F">
        <w:rPr>
          <w:rFonts w:ascii="Times New Roman" w:hAnsi="Times New Roman"/>
          <w:i/>
          <w:iCs/>
          <w:sz w:val="24"/>
          <w:szCs w:val="24"/>
        </w:rPr>
        <w:t>Outer Model</w:t>
      </w:r>
      <w:r w:rsidRPr="002D6B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Tahap II</w:t>
      </w:r>
    </w:p>
    <w:p w:rsidR="004A0A0D" w:rsidRDefault="004A0A0D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D2808" w:rsidRDefault="006D2808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3B41" w:rsidRPr="00340A13" w:rsidRDefault="00340A13" w:rsidP="00423B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40A1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Hasil Uji </w:t>
      </w:r>
      <w:r w:rsidRPr="00340A13">
        <w:rPr>
          <w:rFonts w:ascii="Times New Roman" w:hAnsi="Times New Roman"/>
          <w:b/>
          <w:bCs/>
          <w:i/>
          <w:sz w:val="24"/>
          <w:szCs w:val="24"/>
          <w:u w:val="single"/>
        </w:rPr>
        <w:t>Convergent Validity</w:t>
      </w:r>
    </w:p>
    <w:p w:rsidR="00423B41" w:rsidRDefault="00423B41" w:rsidP="00423B41">
      <w:pPr>
        <w:spacing w:after="0" w:line="240" w:lineRule="auto"/>
        <w:rPr>
          <w:sz w:val="24"/>
          <w:szCs w:val="24"/>
        </w:rPr>
      </w:pPr>
    </w:p>
    <w:p w:rsidR="00511758" w:rsidRPr="00511758" w:rsidRDefault="00511758" w:rsidP="00423B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758">
        <w:rPr>
          <w:rFonts w:ascii="Times New Roman" w:hAnsi="Times New Roman"/>
          <w:b/>
          <w:sz w:val="24"/>
          <w:szCs w:val="24"/>
        </w:rPr>
        <w:t xml:space="preserve">Nilai </w:t>
      </w:r>
      <w:r w:rsidRPr="00511758">
        <w:rPr>
          <w:rFonts w:ascii="Times New Roman" w:hAnsi="Times New Roman"/>
          <w:b/>
          <w:i/>
          <w:sz w:val="24"/>
          <w:szCs w:val="24"/>
        </w:rPr>
        <w:t>Loading Factor</w:t>
      </w:r>
      <w:r w:rsidRPr="00511758">
        <w:rPr>
          <w:rFonts w:ascii="Times New Roman" w:hAnsi="Times New Roman"/>
          <w:b/>
          <w:sz w:val="24"/>
          <w:szCs w:val="24"/>
        </w:rPr>
        <w:t xml:space="preserve"> untuk Uji </w:t>
      </w:r>
      <w:r w:rsidRPr="00511758">
        <w:rPr>
          <w:rFonts w:ascii="Times New Roman" w:hAnsi="Times New Roman"/>
          <w:b/>
          <w:i/>
          <w:sz w:val="24"/>
          <w:szCs w:val="24"/>
        </w:rPr>
        <w:t>Convergent Validity</w:t>
      </w:r>
    </w:p>
    <w:p w:rsidR="00511758" w:rsidRDefault="00511758" w:rsidP="00423B41">
      <w:pPr>
        <w:spacing w:after="0" w:line="240" w:lineRule="auto"/>
        <w:jc w:val="center"/>
        <w:rPr>
          <w:i/>
          <w:sz w:val="24"/>
          <w:szCs w:val="24"/>
        </w:rPr>
      </w:pPr>
    </w:p>
    <w:p w:rsidR="00423B41" w:rsidRPr="00340A13" w:rsidRDefault="00423B41" w:rsidP="00423B41">
      <w:pPr>
        <w:spacing w:after="0" w:line="240" w:lineRule="auto"/>
        <w:jc w:val="center"/>
        <w:rPr>
          <w:b/>
          <w:i/>
          <w:sz w:val="24"/>
          <w:szCs w:val="24"/>
        </w:rPr>
      </w:pPr>
      <w:r w:rsidRPr="00340A13">
        <w:rPr>
          <w:b/>
          <w:i/>
          <w:sz w:val="24"/>
          <w:szCs w:val="24"/>
        </w:rPr>
        <w:t>Outer Loadings</w:t>
      </w:r>
    </w:p>
    <w:tbl>
      <w:tblPr>
        <w:tblW w:w="7181" w:type="dxa"/>
        <w:jc w:val="center"/>
        <w:tblInd w:w="103" w:type="dxa"/>
        <w:tblLook w:val="04A0"/>
      </w:tblPr>
      <w:tblGrid>
        <w:gridCol w:w="1331"/>
        <w:gridCol w:w="1170"/>
        <w:gridCol w:w="1170"/>
        <w:gridCol w:w="1260"/>
        <w:gridCol w:w="1170"/>
        <w:gridCol w:w="1080"/>
      </w:tblGrid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KHP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TK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0.611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0.658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0.729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0.783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0.688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0.743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0.806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758" w:rsidRPr="00423B41" w:rsidTr="00511758">
        <w:trPr>
          <w:trHeight w:val="255"/>
          <w:jc w:val="center"/>
        </w:trPr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23B41" w:rsidRPr="00423B41" w:rsidRDefault="00423B41" w:rsidP="005117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B41" w:rsidRPr="00423B41" w:rsidRDefault="00423B41" w:rsidP="00423B4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23B41" w:rsidRDefault="00423B41" w:rsidP="00216CD2"/>
    <w:p w:rsidR="00511758" w:rsidRDefault="00511758" w:rsidP="00216CD2"/>
    <w:p w:rsidR="00511758" w:rsidRDefault="00511758" w:rsidP="00216CD2"/>
    <w:p w:rsidR="00511758" w:rsidRDefault="00511758" w:rsidP="00216CD2"/>
    <w:p w:rsidR="00511758" w:rsidRDefault="00511758" w:rsidP="00216CD2"/>
    <w:p w:rsidR="00183909" w:rsidRDefault="006D2808" w:rsidP="00183909">
      <w:pPr>
        <w:spacing w:after="0" w:line="240" w:lineRule="auto"/>
        <w:rPr>
          <w:sz w:val="24"/>
          <w:szCs w:val="24"/>
        </w:rPr>
      </w:pPr>
      <w:r w:rsidRPr="00340A1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Hasil Uji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Discriminant</w:t>
      </w:r>
      <w:r w:rsidRPr="00340A13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Validity</w:t>
      </w:r>
    </w:p>
    <w:p w:rsidR="006D2808" w:rsidRDefault="006D2808" w:rsidP="006D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758" w:rsidRPr="00A71E28" w:rsidRDefault="00183909" w:rsidP="00183909">
      <w:r w:rsidRPr="00511758">
        <w:rPr>
          <w:rFonts w:ascii="Times New Roman" w:hAnsi="Times New Roman"/>
          <w:b/>
          <w:sz w:val="24"/>
          <w:szCs w:val="24"/>
        </w:rPr>
        <w:t xml:space="preserve">Nilai </w:t>
      </w:r>
      <w:r w:rsidRPr="00A71E28">
        <w:rPr>
          <w:rFonts w:ascii="Times New Roman" w:hAnsi="Times New Roman"/>
          <w:b/>
          <w:i/>
          <w:sz w:val="24"/>
          <w:szCs w:val="24"/>
        </w:rPr>
        <w:t>Cross Loadings</w:t>
      </w:r>
      <w:r w:rsidRPr="0051175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71E28">
        <w:rPr>
          <w:rFonts w:ascii="Times New Roman" w:hAnsi="Times New Roman"/>
          <w:b/>
          <w:sz w:val="24"/>
          <w:szCs w:val="24"/>
        </w:rPr>
        <w:t xml:space="preserve">dan </w:t>
      </w:r>
      <w:r w:rsidR="00A71E28" w:rsidRPr="00A71E28">
        <w:rPr>
          <w:rFonts w:ascii="Times New Roman" w:hAnsi="Times New Roman"/>
          <w:b/>
          <w:i/>
          <w:sz w:val="24"/>
          <w:szCs w:val="24"/>
        </w:rPr>
        <w:t>Fornell-Larcker Criterium</w:t>
      </w:r>
      <w:r w:rsidR="00A71E28">
        <w:rPr>
          <w:rFonts w:ascii="Times New Roman" w:hAnsi="Times New Roman"/>
          <w:b/>
          <w:sz w:val="24"/>
          <w:szCs w:val="24"/>
        </w:rPr>
        <w:t xml:space="preserve"> </w:t>
      </w:r>
      <w:r w:rsidRPr="00511758">
        <w:rPr>
          <w:rFonts w:ascii="Times New Roman" w:hAnsi="Times New Roman"/>
          <w:b/>
          <w:sz w:val="24"/>
          <w:szCs w:val="24"/>
        </w:rPr>
        <w:t xml:space="preserve">untuk Uji </w:t>
      </w:r>
      <w:r>
        <w:rPr>
          <w:rFonts w:ascii="Times New Roman" w:hAnsi="Times New Roman"/>
          <w:b/>
          <w:i/>
          <w:sz w:val="24"/>
          <w:szCs w:val="24"/>
        </w:rPr>
        <w:t>Discriminant</w:t>
      </w:r>
      <w:r w:rsidRPr="00511758">
        <w:rPr>
          <w:rFonts w:ascii="Times New Roman" w:hAnsi="Times New Roman"/>
          <w:b/>
          <w:i/>
          <w:sz w:val="24"/>
          <w:szCs w:val="24"/>
        </w:rPr>
        <w:t xml:space="preserve"> Validity</w:t>
      </w:r>
    </w:p>
    <w:p w:rsidR="00183909" w:rsidRPr="00183909" w:rsidRDefault="00183909" w:rsidP="00183909">
      <w:pPr>
        <w:spacing w:after="0" w:line="240" w:lineRule="auto"/>
        <w:jc w:val="center"/>
        <w:rPr>
          <w:sz w:val="24"/>
          <w:szCs w:val="24"/>
        </w:rPr>
      </w:pPr>
      <w:r w:rsidRPr="00183909">
        <w:rPr>
          <w:sz w:val="24"/>
          <w:szCs w:val="24"/>
        </w:rPr>
        <w:t>Cross Loadings</w:t>
      </w:r>
    </w:p>
    <w:tbl>
      <w:tblPr>
        <w:tblW w:w="7745" w:type="dxa"/>
        <w:jc w:val="center"/>
        <w:tblInd w:w="103" w:type="dxa"/>
        <w:tblLook w:val="04A0"/>
      </w:tblPr>
      <w:tblGrid>
        <w:gridCol w:w="1445"/>
        <w:gridCol w:w="1350"/>
        <w:gridCol w:w="1260"/>
        <w:gridCol w:w="1260"/>
        <w:gridCol w:w="1170"/>
        <w:gridCol w:w="1260"/>
      </w:tblGrid>
      <w:tr w:rsidR="00183909" w:rsidRPr="00183909" w:rsidTr="00183909">
        <w:trPr>
          <w:trHeight w:val="255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KHP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TK</w:t>
            </w:r>
          </w:p>
        </w:tc>
      </w:tr>
      <w:tr w:rsidR="00183909" w:rsidRPr="00183909" w:rsidTr="00183909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-0.271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-0.275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-0.207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-0.160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-0.194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-0.235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-0.345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-0.246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-0.215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-0.291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-0.212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0.729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0.783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0.688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0.743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0.806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-0.328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-0.340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-0.222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-0.276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-0.182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-0.145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-0.132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-0.331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0.611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-0.314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-0.241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-0.221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-0.334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-0.363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-0.341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-0.357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-0.459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-0.343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-0.320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-0.250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-0.586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-0.357</w:t>
            </w:r>
          </w:p>
        </w:tc>
      </w:tr>
    </w:tbl>
    <w:p w:rsidR="00183909" w:rsidRDefault="00183909" w:rsidP="006D2808">
      <w:pPr>
        <w:spacing w:after="0" w:line="240" w:lineRule="auto"/>
      </w:pPr>
    </w:p>
    <w:p w:rsidR="00183909" w:rsidRPr="00183909" w:rsidRDefault="00183909" w:rsidP="00183909">
      <w:pPr>
        <w:spacing w:after="0" w:line="240" w:lineRule="auto"/>
        <w:jc w:val="center"/>
        <w:rPr>
          <w:sz w:val="24"/>
          <w:szCs w:val="24"/>
        </w:rPr>
      </w:pPr>
      <w:r w:rsidRPr="00183909">
        <w:rPr>
          <w:sz w:val="24"/>
          <w:szCs w:val="24"/>
        </w:rPr>
        <w:t>Fornell-Larcker Criterium</w:t>
      </w:r>
    </w:p>
    <w:tbl>
      <w:tblPr>
        <w:tblW w:w="7838" w:type="dxa"/>
        <w:jc w:val="center"/>
        <w:tblInd w:w="516" w:type="dxa"/>
        <w:tblLook w:val="04A0"/>
      </w:tblPr>
      <w:tblGrid>
        <w:gridCol w:w="1368"/>
        <w:gridCol w:w="1520"/>
        <w:gridCol w:w="1260"/>
        <w:gridCol w:w="1260"/>
        <w:gridCol w:w="1170"/>
        <w:gridCol w:w="1260"/>
      </w:tblGrid>
      <w:tr w:rsidR="00183909" w:rsidRPr="00183909" w:rsidTr="00183909">
        <w:trPr>
          <w:trHeight w:val="255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KHP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TK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KHP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3909" w:rsidRPr="00183909" w:rsidTr="008E0618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-0.395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3909" w:rsidRPr="00183909" w:rsidRDefault="00183909" w:rsidP="00183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3909">
              <w:rPr>
                <w:rFonts w:ascii="Arial" w:hAnsi="Arial" w:cs="Arial"/>
                <w:color w:val="000000"/>
                <w:sz w:val="20"/>
                <w:szCs w:val="20"/>
              </w:rPr>
              <w:t>0.751</w:t>
            </w:r>
          </w:p>
        </w:tc>
      </w:tr>
    </w:tbl>
    <w:p w:rsidR="006D2808" w:rsidRDefault="006D2808" w:rsidP="00216CD2">
      <w:pPr>
        <w:rPr>
          <w:rFonts w:ascii="Times New Roman" w:hAnsi="Times New Roman"/>
          <w:b/>
          <w:bCs/>
          <w:sz w:val="24"/>
          <w:szCs w:val="24"/>
        </w:rPr>
      </w:pPr>
    </w:p>
    <w:p w:rsidR="008A7AD7" w:rsidRPr="00EB4BD2" w:rsidRDefault="006D2808" w:rsidP="00216CD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Hasil </w:t>
      </w:r>
      <w:r w:rsidR="008A7AD7">
        <w:rPr>
          <w:rFonts w:ascii="Times New Roman" w:hAnsi="Times New Roman"/>
          <w:b/>
          <w:sz w:val="24"/>
          <w:szCs w:val="24"/>
        </w:rPr>
        <w:t xml:space="preserve">Uji Reliabilitas dengan Melihat Nilai </w:t>
      </w:r>
      <w:r w:rsidR="008A7AD7" w:rsidRPr="008A7AD7">
        <w:rPr>
          <w:rFonts w:ascii="Times New Roman" w:hAnsi="Times New Roman"/>
          <w:b/>
          <w:i/>
          <w:sz w:val="24"/>
          <w:szCs w:val="24"/>
        </w:rPr>
        <w:t>Composite Reliability</w:t>
      </w:r>
      <w:r w:rsidR="00EB4BD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4BD2">
        <w:rPr>
          <w:rFonts w:ascii="Times New Roman" w:hAnsi="Times New Roman"/>
          <w:b/>
          <w:sz w:val="24"/>
          <w:szCs w:val="24"/>
        </w:rPr>
        <w:t xml:space="preserve">dan </w:t>
      </w:r>
      <w:r w:rsidR="00EB4BD2" w:rsidRPr="00EB4BD2">
        <w:rPr>
          <w:rFonts w:ascii="Times New Roman" w:hAnsi="Times New Roman"/>
          <w:b/>
          <w:i/>
          <w:sz w:val="24"/>
          <w:szCs w:val="24"/>
        </w:rPr>
        <w:t>Cronbach’s Alpha</w:t>
      </w:r>
    </w:p>
    <w:p w:rsidR="00A71E28" w:rsidRPr="00EB4BD2" w:rsidRDefault="00290CBC" w:rsidP="008A7AD7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</w:t>
      </w:r>
      <w:r w:rsidR="008A7AD7" w:rsidRPr="00EB4BD2">
        <w:rPr>
          <w:b/>
          <w:i/>
          <w:sz w:val="24"/>
          <w:szCs w:val="24"/>
        </w:rPr>
        <w:t>omposite Reliability</w:t>
      </w:r>
    </w:p>
    <w:tbl>
      <w:tblPr>
        <w:tblW w:w="5515" w:type="dxa"/>
        <w:jc w:val="center"/>
        <w:tblInd w:w="103" w:type="dxa"/>
        <w:tblLook w:val="04A0"/>
      </w:tblPr>
      <w:tblGrid>
        <w:gridCol w:w="2725"/>
        <w:gridCol w:w="2790"/>
      </w:tblGrid>
      <w:tr w:rsidR="007B6467" w:rsidRPr="007B6467" w:rsidTr="008A7AD7">
        <w:trPr>
          <w:trHeight w:val="255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Composite Reliability</w:t>
            </w:r>
          </w:p>
        </w:tc>
      </w:tr>
      <w:tr w:rsidR="007B6467" w:rsidRPr="007B6467" w:rsidTr="008A7AD7">
        <w:trPr>
          <w:trHeight w:val="255"/>
          <w:jc w:val="center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color w:val="000000"/>
                <w:sz w:val="20"/>
                <w:szCs w:val="20"/>
              </w:rPr>
              <w:t>0.904</w:t>
            </w:r>
          </w:p>
        </w:tc>
      </w:tr>
      <w:tr w:rsidR="007B6467" w:rsidRPr="007B6467" w:rsidTr="008A7AD7">
        <w:trPr>
          <w:trHeight w:val="255"/>
          <w:jc w:val="center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KHP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color w:val="000000"/>
                <w:sz w:val="20"/>
                <w:szCs w:val="20"/>
              </w:rPr>
              <w:t>0.916</w:t>
            </w:r>
          </w:p>
        </w:tc>
      </w:tr>
      <w:tr w:rsidR="007B6467" w:rsidRPr="007B6467" w:rsidTr="008A7AD7">
        <w:trPr>
          <w:trHeight w:val="255"/>
          <w:jc w:val="center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color w:val="000000"/>
                <w:sz w:val="20"/>
                <w:szCs w:val="20"/>
              </w:rPr>
              <w:t>0.906</w:t>
            </w:r>
          </w:p>
        </w:tc>
      </w:tr>
      <w:tr w:rsidR="007B6467" w:rsidRPr="007B6467" w:rsidTr="008A7AD7">
        <w:trPr>
          <w:trHeight w:val="255"/>
          <w:jc w:val="center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color w:val="000000"/>
                <w:sz w:val="20"/>
                <w:szCs w:val="20"/>
              </w:rPr>
              <w:t>0.835</w:t>
            </w:r>
          </w:p>
        </w:tc>
      </w:tr>
      <w:tr w:rsidR="007B6467" w:rsidRPr="007B6467" w:rsidTr="008A7AD7">
        <w:trPr>
          <w:trHeight w:val="255"/>
          <w:jc w:val="center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467" w:rsidRPr="007B6467" w:rsidRDefault="007B6467" w:rsidP="007B646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467">
              <w:rPr>
                <w:rFonts w:ascii="Arial" w:hAnsi="Arial" w:cs="Arial"/>
                <w:color w:val="000000"/>
                <w:sz w:val="20"/>
                <w:szCs w:val="20"/>
              </w:rPr>
              <w:t>0.866</w:t>
            </w:r>
          </w:p>
        </w:tc>
      </w:tr>
    </w:tbl>
    <w:p w:rsidR="007B6467" w:rsidRDefault="007B6467" w:rsidP="00216CD2"/>
    <w:p w:rsidR="00FC1AB3" w:rsidRPr="00290CBC" w:rsidRDefault="00290CBC" w:rsidP="00290CBC">
      <w:pPr>
        <w:spacing w:after="0" w:line="240" w:lineRule="auto"/>
        <w:jc w:val="center"/>
        <w:rPr>
          <w:i/>
        </w:rPr>
      </w:pPr>
      <w:r w:rsidRPr="00290CBC">
        <w:rPr>
          <w:rFonts w:ascii="Arial" w:hAnsi="Arial" w:cs="Arial"/>
          <w:b/>
          <w:bCs/>
          <w:i/>
          <w:color w:val="000000"/>
          <w:sz w:val="20"/>
          <w:szCs w:val="20"/>
        </w:rPr>
        <w:t>Cronbachs Alpha</w:t>
      </w:r>
    </w:p>
    <w:tbl>
      <w:tblPr>
        <w:tblW w:w="5580" w:type="dxa"/>
        <w:jc w:val="center"/>
        <w:tblInd w:w="103" w:type="dxa"/>
        <w:tblLook w:val="04A0"/>
      </w:tblPr>
      <w:tblGrid>
        <w:gridCol w:w="3340"/>
        <w:gridCol w:w="2240"/>
      </w:tblGrid>
      <w:tr w:rsidR="00290CBC" w:rsidRPr="00290CBC" w:rsidTr="00290CBC">
        <w:trPr>
          <w:trHeight w:val="255"/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Cronbachs Alpha</w:t>
            </w:r>
          </w:p>
        </w:tc>
      </w:tr>
      <w:tr w:rsidR="00290CBC" w:rsidRPr="00290CBC" w:rsidTr="00290CBC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color w:val="000000"/>
                <w:sz w:val="20"/>
                <w:szCs w:val="20"/>
              </w:rPr>
              <w:t>0.881</w:t>
            </w:r>
          </w:p>
        </w:tc>
      </w:tr>
      <w:tr w:rsidR="00290CBC" w:rsidRPr="00290CBC" w:rsidTr="00290CBC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KHP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color w:val="000000"/>
                <w:sz w:val="20"/>
                <w:szCs w:val="20"/>
              </w:rPr>
              <w:t>0.897</w:t>
            </w:r>
          </w:p>
        </w:tc>
      </w:tr>
      <w:tr w:rsidR="00290CBC" w:rsidRPr="00290CBC" w:rsidTr="00290CBC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color w:val="000000"/>
                <w:sz w:val="20"/>
                <w:szCs w:val="20"/>
              </w:rPr>
              <w:t>0.884</w:t>
            </w:r>
          </w:p>
        </w:tc>
      </w:tr>
      <w:tr w:rsidR="00290CBC" w:rsidRPr="00290CBC" w:rsidTr="00290CBC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color w:val="000000"/>
                <w:sz w:val="20"/>
                <w:szCs w:val="20"/>
              </w:rPr>
              <w:t>0.739</w:t>
            </w:r>
          </w:p>
        </w:tc>
      </w:tr>
      <w:tr w:rsidR="00290CBC" w:rsidRPr="00290CBC" w:rsidTr="00290CBC">
        <w:trPr>
          <w:trHeight w:val="255"/>
          <w:jc w:val="center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CBC" w:rsidRPr="00290CBC" w:rsidRDefault="00290CBC" w:rsidP="00290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CBC">
              <w:rPr>
                <w:rFonts w:ascii="Arial" w:hAnsi="Arial" w:cs="Arial"/>
                <w:color w:val="000000"/>
                <w:sz w:val="20"/>
                <w:szCs w:val="20"/>
              </w:rPr>
              <w:t>0.809</w:t>
            </w:r>
          </w:p>
        </w:tc>
      </w:tr>
    </w:tbl>
    <w:p w:rsidR="00290CBC" w:rsidRDefault="00290CBC" w:rsidP="00216CD2"/>
    <w:p w:rsidR="00366E6E" w:rsidRDefault="00366E6E" w:rsidP="00216CD2"/>
    <w:p w:rsidR="00366E6E" w:rsidRPr="003D35FD" w:rsidRDefault="006D2808" w:rsidP="007732CB">
      <w:r>
        <w:rPr>
          <w:rFonts w:ascii="Times New Roman" w:hAnsi="Times New Roman"/>
          <w:b/>
          <w:i/>
          <w:sz w:val="24"/>
          <w:szCs w:val="24"/>
        </w:rPr>
        <w:t xml:space="preserve">Nilai </w:t>
      </w:r>
      <w:r w:rsidR="00366E6E" w:rsidRPr="003D35FD">
        <w:rPr>
          <w:rFonts w:ascii="Times New Roman" w:hAnsi="Times New Roman"/>
          <w:b/>
          <w:i/>
          <w:sz w:val="24"/>
          <w:szCs w:val="24"/>
        </w:rPr>
        <w:t>R-Square</w:t>
      </w:r>
      <w:r w:rsidR="003D35FD">
        <w:rPr>
          <w:rFonts w:ascii="Times New Roman" w:hAnsi="Times New Roman"/>
          <w:b/>
          <w:sz w:val="24"/>
          <w:szCs w:val="24"/>
        </w:rPr>
        <w:t>, (</w:t>
      </w:r>
      <w:r w:rsidR="003D35FD" w:rsidRPr="003D35FD">
        <w:rPr>
          <w:rFonts w:ascii="Times New Roman" w:hAnsi="Times New Roman"/>
          <w:b/>
          <w:i/>
          <w:sz w:val="24"/>
          <w:szCs w:val="24"/>
        </w:rPr>
        <w:t>Inner Model</w:t>
      </w:r>
      <w:r w:rsidR="003D35FD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7507" w:type="dxa"/>
        <w:tblInd w:w="1151" w:type="dxa"/>
        <w:tblLook w:val="04A0"/>
      </w:tblPr>
      <w:tblGrid>
        <w:gridCol w:w="1081"/>
        <w:gridCol w:w="1211"/>
        <w:gridCol w:w="985"/>
        <w:gridCol w:w="1475"/>
        <w:gridCol w:w="1405"/>
        <w:gridCol w:w="1350"/>
      </w:tblGrid>
      <w:tr w:rsidR="00FC1AB3" w:rsidRPr="00FC1AB3" w:rsidTr="00366E6E">
        <w:trPr>
          <w:trHeight w:val="255"/>
        </w:trPr>
        <w:tc>
          <w:tcPr>
            <w:tcW w:w="7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B3" w:rsidRPr="00FC1AB3" w:rsidRDefault="00FC1AB3" w:rsidP="00FC1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1AB3">
              <w:rPr>
                <w:rFonts w:ascii="Arial" w:hAnsi="Arial" w:cs="Arial"/>
                <w:color w:val="993300"/>
                <w:sz w:val="20"/>
                <w:szCs w:val="20"/>
              </w:rPr>
              <w:t>Mean, STDEV, T-Values, P-Values</w:t>
            </w:r>
          </w:p>
        </w:tc>
      </w:tr>
      <w:tr w:rsidR="00366E6E" w:rsidRPr="00FC1AB3" w:rsidTr="00366E6E">
        <w:trPr>
          <w:trHeight w:val="102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B3" w:rsidRPr="00FC1AB3" w:rsidRDefault="00FC1AB3" w:rsidP="00FC1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B3" w:rsidRPr="00FC1AB3" w:rsidRDefault="00FC1AB3" w:rsidP="00FC1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B3" w:rsidRPr="00FC1AB3" w:rsidRDefault="00FC1AB3" w:rsidP="00FC1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B3" w:rsidRPr="00FC1AB3" w:rsidRDefault="00FC1AB3" w:rsidP="00FC1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B3" w:rsidRPr="00FC1AB3" w:rsidRDefault="00FC1AB3" w:rsidP="00FC1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B3" w:rsidRPr="00FC1AB3" w:rsidRDefault="00FC1AB3" w:rsidP="00FC1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E6E" w:rsidRPr="00FC1AB3" w:rsidTr="00366E6E">
        <w:trPr>
          <w:trHeight w:val="25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AB3" w:rsidRPr="00FC1AB3" w:rsidRDefault="00FC1AB3" w:rsidP="00FC1AB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C1AB3" w:rsidRPr="00FC1AB3" w:rsidRDefault="00FC1AB3" w:rsidP="00366E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Original Sample (O)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C1AB3" w:rsidRPr="00FC1AB3" w:rsidRDefault="00FC1AB3" w:rsidP="00366E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Sample Mean (M)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C1AB3" w:rsidRPr="00FC1AB3" w:rsidRDefault="00FC1AB3" w:rsidP="00366E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Standard Error (STERR)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C1AB3" w:rsidRPr="00FC1AB3" w:rsidRDefault="00FC1AB3" w:rsidP="00366E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 Statistics (|O/STERR|)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C1AB3" w:rsidRPr="00FC1AB3" w:rsidRDefault="00FC1AB3" w:rsidP="00366E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 Values</w:t>
            </w:r>
          </w:p>
        </w:tc>
      </w:tr>
      <w:tr w:rsidR="00366E6E" w:rsidRPr="00FC1AB3" w:rsidTr="00366E6E">
        <w:trPr>
          <w:trHeight w:val="255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C1AB3" w:rsidRPr="00FC1AB3" w:rsidRDefault="00FC1AB3" w:rsidP="00366E6E">
            <w:pPr>
              <w:spacing w:before="240" w:after="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KHP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B3" w:rsidRPr="00FC1AB3" w:rsidRDefault="00FC1AB3" w:rsidP="00366E6E">
            <w:pPr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B3" w:rsidRPr="00FC1AB3" w:rsidRDefault="00FC1AB3" w:rsidP="00366E6E">
            <w:pPr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color w:val="000000"/>
                <w:sz w:val="20"/>
                <w:szCs w:val="20"/>
              </w:rPr>
              <w:t>0.631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B3" w:rsidRPr="00FC1AB3" w:rsidRDefault="00FC1AB3" w:rsidP="00366E6E">
            <w:pPr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B3" w:rsidRPr="00FC1AB3" w:rsidRDefault="00FC1AB3" w:rsidP="00366E6E">
            <w:pPr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color w:val="000000"/>
                <w:sz w:val="20"/>
                <w:szCs w:val="20"/>
              </w:rPr>
              <w:t>12.452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AB3" w:rsidRPr="00FC1AB3" w:rsidRDefault="00FC1AB3" w:rsidP="00366E6E">
            <w:pPr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AB3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</w:tbl>
    <w:p w:rsidR="00FC1AB3" w:rsidRDefault="00FC1AB3" w:rsidP="00216CD2"/>
    <w:tbl>
      <w:tblPr>
        <w:tblW w:w="5612" w:type="dxa"/>
        <w:jc w:val="center"/>
        <w:tblInd w:w="108" w:type="dxa"/>
        <w:tblLook w:val="04A0"/>
      </w:tblPr>
      <w:tblGrid>
        <w:gridCol w:w="3356"/>
        <w:gridCol w:w="2256"/>
      </w:tblGrid>
      <w:tr w:rsidR="00366E6E" w:rsidRPr="00366E6E" w:rsidTr="00366E6E">
        <w:trPr>
          <w:trHeight w:val="255"/>
          <w:jc w:val="center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6E" w:rsidRPr="00366E6E" w:rsidRDefault="00366E6E" w:rsidP="00366E6E">
            <w:pPr>
              <w:spacing w:after="0" w:line="240" w:lineRule="auto"/>
              <w:rPr>
                <w:rFonts w:ascii="Arial" w:hAnsi="Arial" w:cs="Arial"/>
                <w:color w:val="993300"/>
                <w:sz w:val="20"/>
                <w:szCs w:val="20"/>
              </w:rPr>
            </w:pPr>
            <w:r w:rsidRPr="00366E6E">
              <w:rPr>
                <w:rFonts w:ascii="Arial" w:hAnsi="Arial" w:cs="Arial"/>
                <w:color w:val="993300"/>
                <w:sz w:val="20"/>
                <w:szCs w:val="20"/>
              </w:rPr>
              <w:t>R Square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6E" w:rsidRPr="00366E6E" w:rsidRDefault="00366E6E" w:rsidP="00366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E6E" w:rsidRPr="00366E6E" w:rsidTr="00366E6E">
        <w:trPr>
          <w:trHeight w:val="102"/>
          <w:jc w:val="center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6E" w:rsidRPr="00366E6E" w:rsidRDefault="00366E6E" w:rsidP="00366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6E" w:rsidRPr="00366E6E" w:rsidRDefault="00366E6E" w:rsidP="00366E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E6E" w:rsidRPr="00366E6E" w:rsidTr="00366E6E">
        <w:trPr>
          <w:trHeight w:val="255"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E6E" w:rsidRPr="00366E6E" w:rsidRDefault="00366E6E" w:rsidP="00366E6E">
            <w:pPr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E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66E6E" w:rsidRPr="00366E6E" w:rsidRDefault="00366E6E" w:rsidP="00366E6E">
            <w:pPr>
              <w:spacing w:before="120"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6E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 Square</w:t>
            </w:r>
          </w:p>
        </w:tc>
      </w:tr>
      <w:tr w:rsidR="00366E6E" w:rsidRPr="00366E6E" w:rsidTr="00366E6E">
        <w:trPr>
          <w:trHeight w:val="255"/>
          <w:jc w:val="center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66E6E" w:rsidRPr="00366E6E" w:rsidRDefault="00366E6E" w:rsidP="00366E6E">
            <w:pPr>
              <w:spacing w:before="120"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6E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KHP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E6E" w:rsidRPr="00366E6E" w:rsidRDefault="00366E6E" w:rsidP="00366E6E">
            <w:pPr>
              <w:spacing w:before="120"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E6E">
              <w:rPr>
                <w:rFonts w:ascii="Arial" w:hAnsi="Arial" w:cs="Arial"/>
                <w:color w:val="000000"/>
                <w:sz w:val="20"/>
                <w:szCs w:val="20"/>
              </w:rPr>
              <w:t>0.600</w:t>
            </w:r>
          </w:p>
        </w:tc>
      </w:tr>
    </w:tbl>
    <w:p w:rsidR="00366E6E" w:rsidRDefault="00366E6E" w:rsidP="00216CD2"/>
    <w:p w:rsidR="003D35FD" w:rsidRDefault="003D35FD" w:rsidP="00216CD2"/>
    <w:p w:rsidR="003D35FD" w:rsidRDefault="003D35FD" w:rsidP="00216CD2"/>
    <w:p w:rsidR="003D35FD" w:rsidRDefault="003D35FD" w:rsidP="00216CD2"/>
    <w:p w:rsidR="003D35FD" w:rsidRDefault="003D35FD" w:rsidP="00216CD2"/>
    <w:p w:rsidR="003D35FD" w:rsidRDefault="003D35FD" w:rsidP="00216CD2"/>
    <w:p w:rsidR="003D35FD" w:rsidRDefault="003D35FD" w:rsidP="00216CD2"/>
    <w:p w:rsidR="003D35FD" w:rsidRDefault="003D35FD" w:rsidP="00216CD2"/>
    <w:p w:rsidR="00E33C06" w:rsidRDefault="003D35FD" w:rsidP="003D35FD">
      <w:pPr>
        <w:rPr>
          <w:rFonts w:ascii="Times New Roman" w:hAnsi="Times New Roman"/>
          <w:b/>
          <w:sz w:val="24"/>
          <w:szCs w:val="24"/>
        </w:rPr>
      </w:pPr>
      <w:r w:rsidRPr="003D35FD">
        <w:rPr>
          <w:rFonts w:ascii="Times New Roman" w:hAnsi="Times New Roman"/>
          <w:b/>
          <w:i/>
          <w:sz w:val="24"/>
          <w:szCs w:val="24"/>
        </w:rPr>
        <w:lastRenderedPageBreak/>
        <w:t>Path Coefficients</w:t>
      </w:r>
    </w:p>
    <w:p w:rsidR="003D35FD" w:rsidRPr="003D35FD" w:rsidRDefault="003D35FD" w:rsidP="003D35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Hasil Proses </w:t>
      </w:r>
      <w:r w:rsidRPr="003D35FD">
        <w:rPr>
          <w:rFonts w:ascii="Times New Roman" w:hAnsi="Times New Roman"/>
          <w:b/>
          <w:i/>
          <w:sz w:val="24"/>
          <w:szCs w:val="24"/>
        </w:rPr>
        <w:t>Bootstrapping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33C06">
        <w:rPr>
          <w:rFonts w:ascii="Times New Roman" w:hAnsi="Times New Roman"/>
          <w:b/>
          <w:sz w:val="24"/>
          <w:szCs w:val="24"/>
        </w:rPr>
        <w:t>(</w:t>
      </w:r>
      <w:r w:rsidR="00E33C06" w:rsidRPr="003D35FD">
        <w:rPr>
          <w:rFonts w:ascii="Times New Roman" w:hAnsi="Times New Roman"/>
          <w:b/>
          <w:i/>
          <w:sz w:val="24"/>
          <w:szCs w:val="24"/>
        </w:rPr>
        <w:t>Inner Model</w:t>
      </w:r>
      <w:r w:rsidR="00E33C06">
        <w:rPr>
          <w:rFonts w:ascii="Times New Roman" w:hAnsi="Times New Roman"/>
          <w:b/>
          <w:sz w:val="24"/>
          <w:szCs w:val="24"/>
        </w:rPr>
        <w:t>) untuk Nilai Koefisien Jalur dan T Statistics</w:t>
      </w:r>
    </w:p>
    <w:tbl>
      <w:tblPr>
        <w:tblW w:w="8391" w:type="dxa"/>
        <w:jc w:val="center"/>
        <w:tblInd w:w="-1440" w:type="dxa"/>
        <w:tblLook w:val="04A0"/>
      </w:tblPr>
      <w:tblGrid>
        <w:gridCol w:w="1461"/>
        <w:gridCol w:w="1260"/>
        <w:gridCol w:w="1080"/>
        <w:gridCol w:w="1710"/>
        <w:gridCol w:w="1440"/>
        <w:gridCol w:w="1440"/>
      </w:tblGrid>
      <w:tr w:rsidR="003D35FD" w:rsidRPr="003D35FD" w:rsidTr="003D35FD">
        <w:trPr>
          <w:trHeight w:val="255"/>
          <w:jc w:val="center"/>
        </w:trPr>
        <w:tc>
          <w:tcPr>
            <w:tcW w:w="5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993300"/>
                <w:sz w:val="20"/>
                <w:szCs w:val="20"/>
              </w:rPr>
              <w:t>Mean, STDEV, T-Values, P-Values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5FD" w:rsidRPr="003D35FD" w:rsidTr="003D35FD">
        <w:trPr>
          <w:trHeight w:val="102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5FD" w:rsidRPr="003D35FD" w:rsidTr="003D35FD">
        <w:trPr>
          <w:trHeight w:val="255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D35FD" w:rsidRPr="003D35FD" w:rsidRDefault="003D35FD" w:rsidP="003D35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Original Sample (O)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D35FD" w:rsidRPr="003D35FD" w:rsidRDefault="003D35FD" w:rsidP="003D35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Sample Mean (M)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D35FD" w:rsidRPr="003D35FD" w:rsidRDefault="003D35FD" w:rsidP="003D35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Standard Error (STERR)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D35FD" w:rsidRPr="003D35FD" w:rsidRDefault="003D35FD" w:rsidP="003D35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 Statistics (|O/STERR|)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D35FD" w:rsidRPr="003D35FD" w:rsidRDefault="003D35FD" w:rsidP="003D35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 Values</w:t>
            </w:r>
          </w:p>
        </w:tc>
      </w:tr>
      <w:tr w:rsidR="003D35FD" w:rsidRPr="003D35FD" w:rsidTr="003D35FD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 -&gt; KHP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1.338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0.181</w:t>
            </w:r>
          </w:p>
        </w:tc>
      </w:tr>
      <w:tr w:rsidR="003D35FD" w:rsidRPr="003D35FD" w:rsidTr="003D35FD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 -&gt; KHP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3.665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3D35FD" w:rsidRPr="003D35FD" w:rsidTr="003D35FD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 -&gt; KHP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5.604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3D35FD" w:rsidRPr="003D35FD" w:rsidTr="003D35FD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TK -&gt; KHP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-0.230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-0.239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3.410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D35FD" w:rsidRPr="003D35FD" w:rsidRDefault="003D35FD" w:rsidP="003D35F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FD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</w:tr>
    </w:tbl>
    <w:p w:rsidR="003D35FD" w:rsidRDefault="003D35FD" w:rsidP="003D35FD"/>
    <w:p w:rsidR="003D35FD" w:rsidRDefault="006D2808" w:rsidP="006D2808">
      <w:pPr>
        <w:jc w:val="center"/>
      </w:pPr>
      <w:r w:rsidRPr="006D2808">
        <w:rPr>
          <w:noProof/>
        </w:rPr>
        <w:drawing>
          <wp:inline distT="0" distB="0" distL="0" distR="0">
            <wp:extent cx="5276850" cy="42291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808" w:rsidRPr="00216CD2" w:rsidRDefault="006D2808" w:rsidP="006D2808">
      <w:pPr>
        <w:jc w:val="center"/>
      </w:pPr>
      <w:r w:rsidRPr="00CC6A4E">
        <w:rPr>
          <w:rFonts w:ascii="Times New Roman" w:hAnsi="Times New Roman"/>
          <w:b/>
          <w:sz w:val="24"/>
          <w:szCs w:val="24"/>
        </w:rPr>
        <w:t xml:space="preserve">Hasil Proses </w:t>
      </w:r>
      <w:r w:rsidRPr="00CC6A4E">
        <w:rPr>
          <w:rFonts w:ascii="Times New Roman" w:hAnsi="Times New Roman"/>
          <w:b/>
          <w:i/>
          <w:iCs/>
          <w:sz w:val="24"/>
          <w:szCs w:val="24"/>
        </w:rPr>
        <w:t>Bootstrapping</w:t>
      </w:r>
    </w:p>
    <w:sectPr w:rsidR="006D2808" w:rsidRPr="00216CD2" w:rsidSect="008C24E8">
      <w:pgSz w:w="11907" w:h="16840" w:code="9"/>
      <w:pgMar w:top="1440" w:right="1440" w:bottom="1440" w:left="1440" w:header="720" w:footer="720" w:gutter="0"/>
      <w:pgNumType w:start="1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1B" w:rsidRDefault="0092401B" w:rsidP="00162760">
      <w:pPr>
        <w:spacing w:after="0" w:line="240" w:lineRule="auto"/>
      </w:pPr>
      <w:r>
        <w:separator/>
      </w:r>
    </w:p>
  </w:endnote>
  <w:endnote w:type="continuationSeparator" w:id="1">
    <w:p w:rsidR="0092401B" w:rsidRDefault="0092401B" w:rsidP="0016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1B" w:rsidRDefault="0092401B" w:rsidP="00162760">
      <w:pPr>
        <w:spacing w:after="0" w:line="240" w:lineRule="auto"/>
      </w:pPr>
      <w:r>
        <w:separator/>
      </w:r>
    </w:p>
  </w:footnote>
  <w:footnote w:type="continuationSeparator" w:id="1">
    <w:p w:rsidR="0092401B" w:rsidRDefault="0092401B" w:rsidP="0016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13" w:rsidRPr="00213FAF" w:rsidRDefault="00340A13">
    <w:pPr>
      <w:pStyle w:val="Header"/>
      <w:jc w:val="right"/>
      <w:rPr>
        <w:rFonts w:ascii="Times New Roman" w:hAnsi="Times New Roman"/>
        <w:sz w:val="24"/>
        <w:szCs w:val="24"/>
      </w:rPr>
    </w:pPr>
  </w:p>
  <w:p w:rsidR="00340A13" w:rsidRDefault="00340A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7A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9510672"/>
    <w:multiLevelType w:val="multilevel"/>
    <w:tmpl w:val="04822E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9B46E8A"/>
    <w:multiLevelType w:val="hybridMultilevel"/>
    <w:tmpl w:val="3BCEC0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17CD"/>
    <w:multiLevelType w:val="multilevel"/>
    <w:tmpl w:val="8716E5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FBD07A9"/>
    <w:multiLevelType w:val="hybridMultilevel"/>
    <w:tmpl w:val="432E9298"/>
    <w:lvl w:ilvl="0" w:tplc="D6F41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831269"/>
    <w:multiLevelType w:val="hybridMultilevel"/>
    <w:tmpl w:val="697E6D8C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10284B"/>
    <w:multiLevelType w:val="hybridMultilevel"/>
    <w:tmpl w:val="E654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C6B73"/>
    <w:multiLevelType w:val="hybridMultilevel"/>
    <w:tmpl w:val="F0D25914"/>
    <w:lvl w:ilvl="0" w:tplc="0DACE2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17CBB"/>
    <w:multiLevelType w:val="multilevel"/>
    <w:tmpl w:val="A84E2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FC20BF0"/>
    <w:multiLevelType w:val="multilevel"/>
    <w:tmpl w:val="2EFCD79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25491DFC"/>
    <w:multiLevelType w:val="multilevel"/>
    <w:tmpl w:val="25129E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29F35FE"/>
    <w:multiLevelType w:val="hybridMultilevel"/>
    <w:tmpl w:val="725A7D74"/>
    <w:lvl w:ilvl="0" w:tplc="DC182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951F6A"/>
    <w:multiLevelType w:val="hybridMultilevel"/>
    <w:tmpl w:val="A520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B3C27"/>
    <w:multiLevelType w:val="hybridMultilevel"/>
    <w:tmpl w:val="5E648A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33A23"/>
    <w:multiLevelType w:val="hybridMultilevel"/>
    <w:tmpl w:val="2D962A9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D530D8"/>
    <w:multiLevelType w:val="hybridMultilevel"/>
    <w:tmpl w:val="B34CF998"/>
    <w:lvl w:ilvl="0" w:tplc="62582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549CE"/>
    <w:multiLevelType w:val="hybridMultilevel"/>
    <w:tmpl w:val="A31CEC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252F2"/>
    <w:multiLevelType w:val="hybridMultilevel"/>
    <w:tmpl w:val="14E6045E"/>
    <w:lvl w:ilvl="0" w:tplc="FCECA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8222E"/>
    <w:multiLevelType w:val="multilevel"/>
    <w:tmpl w:val="FB40734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9">
    <w:nsid w:val="7BF35D94"/>
    <w:multiLevelType w:val="hybridMultilevel"/>
    <w:tmpl w:val="9782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0"/>
  </w:num>
  <w:num w:numId="5">
    <w:abstractNumId w:val="19"/>
  </w:num>
  <w:num w:numId="6">
    <w:abstractNumId w:val="15"/>
  </w:num>
  <w:num w:numId="7">
    <w:abstractNumId w:val="17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0"/>
  </w:num>
  <w:num w:numId="14">
    <w:abstractNumId w:val="1"/>
  </w:num>
  <w:num w:numId="15">
    <w:abstractNumId w:val="14"/>
  </w:num>
  <w:num w:numId="16">
    <w:abstractNumId w:val="16"/>
  </w:num>
  <w:num w:numId="17">
    <w:abstractNumId w:val="5"/>
  </w:num>
  <w:num w:numId="18">
    <w:abstractNumId w:val="13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760"/>
    <w:rsid w:val="00005829"/>
    <w:rsid w:val="00013C10"/>
    <w:rsid w:val="00015648"/>
    <w:rsid w:val="00024860"/>
    <w:rsid w:val="00026CF3"/>
    <w:rsid w:val="000271F1"/>
    <w:rsid w:val="00033793"/>
    <w:rsid w:val="00034D5C"/>
    <w:rsid w:val="000361E2"/>
    <w:rsid w:val="000506B2"/>
    <w:rsid w:val="00050D5E"/>
    <w:rsid w:val="000519A8"/>
    <w:rsid w:val="000541C7"/>
    <w:rsid w:val="0006085D"/>
    <w:rsid w:val="000675C4"/>
    <w:rsid w:val="000707E9"/>
    <w:rsid w:val="000728DE"/>
    <w:rsid w:val="000729A7"/>
    <w:rsid w:val="00074C84"/>
    <w:rsid w:val="0008455B"/>
    <w:rsid w:val="00091877"/>
    <w:rsid w:val="00094DDB"/>
    <w:rsid w:val="000973E5"/>
    <w:rsid w:val="00097D3A"/>
    <w:rsid w:val="000A07CA"/>
    <w:rsid w:val="000A1DB2"/>
    <w:rsid w:val="000A29F0"/>
    <w:rsid w:val="000A39C7"/>
    <w:rsid w:val="000A5A77"/>
    <w:rsid w:val="000A7B3F"/>
    <w:rsid w:val="000B457C"/>
    <w:rsid w:val="000B6868"/>
    <w:rsid w:val="000C0566"/>
    <w:rsid w:val="000C0F52"/>
    <w:rsid w:val="000D064D"/>
    <w:rsid w:val="000D4BB3"/>
    <w:rsid w:val="000E563F"/>
    <w:rsid w:val="000F2DE3"/>
    <w:rsid w:val="000F4DD8"/>
    <w:rsid w:val="000F58F9"/>
    <w:rsid w:val="001075B3"/>
    <w:rsid w:val="00112D15"/>
    <w:rsid w:val="00112EF5"/>
    <w:rsid w:val="001160C0"/>
    <w:rsid w:val="0012093D"/>
    <w:rsid w:val="00124A22"/>
    <w:rsid w:val="001250E1"/>
    <w:rsid w:val="001325D5"/>
    <w:rsid w:val="00135567"/>
    <w:rsid w:val="00135E8A"/>
    <w:rsid w:val="00137455"/>
    <w:rsid w:val="00143981"/>
    <w:rsid w:val="00152E02"/>
    <w:rsid w:val="00153058"/>
    <w:rsid w:val="0015348A"/>
    <w:rsid w:val="00156CC4"/>
    <w:rsid w:val="001575A1"/>
    <w:rsid w:val="00161E55"/>
    <w:rsid w:val="00162760"/>
    <w:rsid w:val="00164DF1"/>
    <w:rsid w:val="00167F07"/>
    <w:rsid w:val="00173B9B"/>
    <w:rsid w:val="00181BAA"/>
    <w:rsid w:val="0018285A"/>
    <w:rsid w:val="00183617"/>
    <w:rsid w:val="00183909"/>
    <w:rsid w:val="00184D2E"/>
    <w:rsid w:val="00194BEB"/>
    <w:rsid w:val="001951EA"/>
    <w:rsid w:val="001A0D70"/>
    <w:rsid w:val="001A1FAB"/>
    <w:rsid w:val="001A5485"/>
    <w:rsid w:val="001A5A75"/>
    <w:rsid w:val="001A5F78"/>
    <w:rsid w:val="001B0312"/>
    <w:rsid w:val="001C6BE1"/>
    <w:rsid w:val="001D7BEA"/>
    <w:rsid w:val="001E2B3B"/>
    <w:rsid w:val="001E621B"/>
    <w:rsid w:val="001F027C"/>
    <w:rsid w:val="001F19AA"/>
    <w:rsid w:val="00200846"/>
    <w:rsid w:val="00200ABA"/>
    <w:rsid w:val="00204EFB"/>
    <w:rsid w:val="002058E6"/>
    <w:rsid w:val="00206907"/>
    <w:rsid w:val="00210817"/>
    <w:rsid w:val="00212A59"/>
    <w:rsid w:val="00212B28"/>
    <w:rsid w:val="00213FAF"/>
    <w:rsid w:val="00216CD2"/>
    <w:rsid w:val="00224814"/>
    <w:rsid w:val="00225896"/>
    <w:rsid w:val="00233497"/>
    <w:rsid w:val="002379D1"/>
    <w:rsid w:val="0024265D"/>
    <w:rsid w:val="0024602C"/>
    <w:rsid w:val="00262B18"/>
    <w:rsid w:val="002723AC"/>
    <w:rsid w:val="00274276"/>
    <w:rsid w:val="00280265"/>
    <w:rsid w:val="002803BA"/>
    <w:rsid w:val="00285227"/>
    <w:rsid w:val="00290CBC"/>
    <w:rsid w:val="00291AD4"/>
    <w:rsid w:val="00293976"/>
    <w:rsid w:val="0029405D"/>
    <w:rsid w:val="002955CD"/>
    <w:rsid w:val="002963CA"/>
    <w:rsid w:val="002A1E80"/>
    <w:rsid w:val="002A5A92"/>
    <w:rsid w:val="002A7A32"/>
    <w:rsid w:val="002B16F8"/>
    <w:rsid w:val="002C387F"/>
    <w:rsid w:val="002C755F"/>
    <w:rsid w:val="002D5CAE"/>
    <w:rsid w:val="002D6B9F"/>
    <w:rsid w:val="002E2A1E"/>
    <w:rsid w:val="002E3F98"/>
    <w:rsid w:val="002E6827"/>
    <w:rsid w:val="002F0418"/>
    <w:rsid w:val="003007A8"/>
    <w:rsid w:val="003105DC"/>
    <w:rsid w:val="00311C4C"/>
    <w:rsid w:val="0031291C"/>
    <w:rsid w:val="00321251"/>
    <w:rsid w:val="00321B7C"/>
    <w:rsid w:val="00322101"/>
    <w:rsid w:val="0032229B"/>
    <w:rsid w:val="0032451D"/>
    <w:rsid w:val="00324873"/>
    <w:rsid w:val="00332E7D"/>
    <w:rsid w:val="003403BB"/>
    <w:rsid w:val="00340A13"/>
    <w:rsid w:val="00340BD2"/>
    <w:rsid w:val="00342D29"/>
    <w:rsid w:val="00347ED4"/>
    <w:rsid w:val="00356A5E"/>
    <w:rsid w:val="00366320"/>
    <w:rsid w:val="00366E6E"/>
    <w:rsid w:val="00366EBA"/>
    <w:rsid w:val="00370C69"/>
    <w:rsid w:val="00370FCB"/>
    <w:rsid w:val="0037107B"/>
    <w:rsid w:val="00380A06"/>
    <w:rsid w:val="00383DB3"/>
    <w:rsid w:val="0038529E"/>
    <w:rsid w:val="00385757"/>
    <w:rsid w:val="0038700C"/>
    <w:rsid w:val="00394859"/>
    <w:rsid w:val="003965A5"/>
    <w:rsid w:val="003A0047"/>
    <w:rsid w:val="003A059B"/>
    <w:rsid w:val="003B1362"/>
    <w:rsid w:val="003B242F"/>
    <w:rsid w:val="003C2FBE"/>
    <w:rsid w:val="003C32F5"/>
    <w:rsid w:val="003C671A"/>
    <w:rsid w:val="003D0F9B"/>
    <w:rsid w:val="003D35FD"/>
    <w:rsid w:val="003D40AC"/>
    <w:rsid w:val="003D43D7"/>
    <w:rsid w:val="00400E2B"/>
    <w:rsid w:val="00410CEF"/>
    <w:rsid w:val="00414ACF"/>
    <w:rsid w:val="004156D8"/>
    <w:rsid w:val="0041644F"/>
    <w:rsid w:val="0042030A"/>
    <w:rsid w:val="0042209D"/>
    <w:rsid w:val="004234D0"/>
    <w:rsid w:val="00423B41"/>
    <w:rsid w:val="00427AA2"/>
    <w:rsid w:val="00431048"/>
    <w:rsid w:val="00441A6C"/>
    <w:rsid w:val="0044709A"/>
    <w:rsid w:val="0045617D"/>
    <w:rsid w:val="004566E6"/>
    <w:rsid w:val="0046005F"/>
    <w:rsid w:val="00460C37"/>
    <w:rsid w:val="00467A91"/>
    <w:rsid w:val="00484B2C"/>
    <w:rsid w:val="00486CDB"/>
    <w:rsid w:val="00490F41"/>
    <w:rsid w:val="0049403A"/>
    <w:rsid w:val="004956CD"/>
    <w:rsid w:val="00495B5B"/>
    <w:rsid w:val="004A0A0D"/>
    <w:rsid w:val="004A0F6E"/>
    <w:rsid w:val="004A1872"/>
    <w:rsid w:val="004A2680"/>
    <w:rsid w:val="004A5727"/>
    <w:rsid w:val="004B3C04"/>
    <w:rsid w:val="004B4DDF"/>
    <w:rsid w:val="004B73EE"/>
    <w:rsid w:val="004B7912"/>
    <w:rsid w:val="004C03A3"/>
    <w:rsid w:val="004C1442"/>
    <w:rsid w:val="004C1839"/>
    <w:rsid w:val="004C1D15"/>
    <w:rsid w:val="004E0B76"/>
    <w:rsid w:val="004E4F7B"/>
    <w:rsid w:val="004E7479"/>
    <w:rsid w:val="004F02F4"/>
    <w:rsid w:val="004F064C"/>
    <w:rsid w:val="004F0FA7"/>
    <w:rsid w:val="004F64A0"/>
    <w:rsid w:val="00501E96"/>
    <w:rsid w:val="00503CF9"/>
    <w:rsid w:val="00511758"/>
    <w:rsid w:val="00513EE8"/>
    <w:rsid w:val="00513FF9"/>
    <w:rsid w:val="00516411"/>
    <w:rsid w:val="00526117"/>
    <w:rsid w:val="005353BB"/>
    <w:rsid w:val="005369EE"/>
    <w:rsid w:val="00536D55"/>
    <w:rsid w:val="00540D22"/>
    <w:rsid w:val="00540F99"/>
    <w:rsid w:val="00542420"/>
    <w:rsid w:val="00544E81"/>
    <w:rsid w:val="00545FC5"/>
    <w:rsid w:val="00550CE1"/>
    <w:rsid w:val="00550E53"/>
    <w:rsid w:val="00565048"/>
    <w:rsid w:val="00584786"/>
    <w:rsid w:val="00586CD1"/>
    <w:rsid w:val="005B2097"/>
    <w:rsid w:val="005B2AF5"/>
    <w:rsid w:val="005C034A"/>
    <w:rsid w:val="005C192F"/>
    <w:rsid w:val="005C4CC0"/>
    <w:rsid w:val="005E4D8E"/>
    <w:rsid w:val="005E5C58"/>
    <w:rsid w:val="0060385C"/>
    <w:rsid w:val="00605028"/>
    <w:rsid w:val="0060641B"/>
    <w:rsid w:val="00613580"/>
    <w:rsid w:val="0061743D"/>
    <w:rsid w:val="00620FDE"/>
    <w:rsid w:val="00630384"/>
    <w:rsid w:val="00631036"/>
    <w:rsid w:val="00631A64"/>
    <w:rsid w:val="00636528"/>
    <w:rsid w:val="00644A41"/>
    <w:rsid w:val="00662E3B"/>
    <w:rsid w:val="006768AD"/>
    <w:rsid w:val="00681646"/>
    <w:rsid w:val="00681950"/>
    <w:rsid w:val="00687B57"/>
    <w:rsid w:val="00694212"/>
    <w:rsid w:val="00694EE1"/>
    <w:rsid w:val="006A36E5"/>
    <w:rsid w:val="006A7007"/>
    <w:rsid w:val="006B1BCE"/>
    <w:rsid w:val="006B5DD3"/>
    <w:rsid w:val="006C375B"/>
    <w:rsid w:val="006C5253"/>
    <w:rsid w:val="006D2808"/>
    <w:rsid w:val="006D3431"/>
    <w:rsid w:val="006D4F2F"/>
    <w:rsid w:val="006D6857"/>
    <w:rsid w:val="006D6999"/>
    <w:rsid w:val="006E44CD"/>
    <w:rsid w:val="006E65FF"/>
    <w:rsid w:val="006F40B2"/>
    <w:rsid w:val="0070244A"/>
    <w:rsid w:val="00711566"/>
    <w:rsid w:val="00713442"/>
    <w:rsid w:val="00713F2A"/>
    <w:rsid w:val="007205B2"/>
    <w:rsid w:val="007205BF"/>
    <w:rsid w:val="00725B03"/>
    <w:rsid w:val="00731955"/>
    <w:rsid w:val="00733FD6"/>
    <w:rsid w:val="00742095"/>
    <w:rsid w:val="00743FDD"/>
    <w:rsid w:val="00750C1D"/>
    <w:rsid w:val="0075262F"/>
    <w:rsid w:val="0075544B"/>
    <w:rsid w:val="00757C0A"/>
    <w:rsid w:val="00761534"/>
    <w:rsid w:val="00763D95"/>
    <w:rsid w:val="007648AD"/>
    <w:rsid w:val="00766094"/>
    <w:rsid w:val="00766EC7"/>
    <w:rsid w:val="007676F4"/>
    <w:rsid w:val="00767E09"/>
    <w:rsid w:val="0077178C"/>
    <w:rsid w:val="007732CB"/>
    <w:rsid w:val="00774C58"/>
    <w:rsid w:val="00775A42"/>
    <w:rsid w:val="00777D03"/>
    <w:rsid w:val="0078651B"/>
    <w:rsid w:val="00787E3A"/>
    <w:rsid w:val="007A1F11"/>
    <w:rsid w:val="007B45C4"/>
    <w:rsid w:val="007B4CF1"/>
    <w:rsid w:val="007B6467"/>
    <w:rsid w:val="007C14F5"/>
    <w:rsid w:val="007C2560"/>
    <w:rsid w:val="007C604C"/>
    <w:rsid w:val="007C7DE1"/>
    <w:rsid w:val="007D1386"/>
    <w:rsid w:val="007D4F71"/>
    <w:rsid w:val="007D7CE7"/>
    <w:rsid w:val="007E0AF4"/>
    <w:rsid w:val="007E5A67"/>
    <w:rsid w:val="007F5F5E"/>
    <w:rsid w:val="008007AC"/>
    <w:rsid w:val="00803BAE"/>
    <w:rsid w:val="00810686"/>
    <w:rsid w:val="00812896"/>
    <w:rsid w:val="008143D7"/>
    <w:rsid w:val="008154FB"/>
    <w:rsid w:val="00815DD9"/>
    <w:rsid w:val="00816E89"/>
    <w:rsid w:val="0082552B"/>
    <w:rsid w:val="008258F2"/>
    <w:rsid w:val="00826A73"/>
    <w:rsid w:val="00827825"/>
    <w:rsid w:val="008359FC"/>
    <w:rsid w:val="00841AAD"/>
    <w:rsid w:val="00843876"/>
    <w:rsid w:val="00854597"/>
    <w:rsid w:val="008555C4"/>
    <w:rsid w:val="00860148"/>
    <w:rsid w:val="00860873"/>
    <w:rsid w:val="0086723F"/>
    <w:rsid w:val="00872F33"/>
    <w:rsid w:val="00873556"/>
    <w:rsid w:val="00880F6C"/>
    <w:rsid w:val="00883161"/>
    <w:rsid w:val="00885C65"/>
    <w:rsid w:val="00886922"/>
    <w:rsid w:val="008934DF"/>
    <w:rsid w:val="00897DFB"/>
    <w:rsid w:val="008A1746"/>
    <w:rsid w:val="008A2070"/>
    <w:rsid w:val="008A22F1"/>
    <w:rsid w:val="008A3735"/>
    <w:rsid w:val="008A7AD7"/>
    <w:rsid w:val="008B1680"/>
    <w:rsid w:val="008B284B"/>
    <w:rsid w:val="008B28A5"/>
    <w:rsid w:val="008C0EAC"/>
    <w:rsid w:val="008C1316"/>
    <w:rsid w:val="008C2083"/>
    <w:rsid w:val="008C24E8"/>
    <w:rsid w:val="008C44D5"/>
    <w:rsid w:val="008D0AD3"/>
    <w:rsid w:val="008D628B"/>
    <w:rsid w:val="008E0618"/>
    <w:rsid w:val="008E3B5F"/>
    <w:rsid w:val="008F3330"/>
    <w:rsid w:val="008F4911"/>
    <w:rsid w:val="00900753"/>
    <w:rsid w:val="00901E3F"/>
    <w:rsid w:val="009042A8"/>
    <w:rsid w:val="00913852"/>
    <w:rsid w:val="0091696B"/>
    <w:rsid w:val="0091765F"/>
    <w:rsid w:val="00917A7B"/>
    <w:rsid w:val="00922AEF"/>
    <w:rsid w:val="0092401B"/>
    <w:rsid w:val="00927CA1"/>
    <w:rsid w:val="0093061A"/>
    <w:rsid w:val="00931ACA"/>
    <w:rsid w:val="00931F73"/>
    <w:rsid w:val="00933B1B"/>
    <w:rsid w:val="00933FBA"/>
    <w:rsid w:val="009408ED"/>
    <w:rsid w:val="0095315D"/>
    <w:rsid w:val="009538FE"/>
    <w:rsid w:val="00955B17"/>
    <w:rsid w:val="00957352"/>
    <w:rsid w:val="00960FA5"/>
    <w:rsid w:val="00962858"/>
    <w:rsid w:val="00967F6A"/>
    <w:rsid w:val="00970331"/>
    <w:rsid w:val="00971244"/>
    <w:rsid w:val="00982A2B"/>
    <w:rsid w:val="0099390C"/>
    <w:rsid w:val="009978BF"/>
    <w:rsid w:val="009A1315"/>
    <w:rsid w:val="009A39C2"/>
    <w:rsid w:val="009A51EC"/>
    <w:rsid w:val="009B0325"/>
    <w:rsid w:val="009B409C"/>
    <w:rsid w:val="009C15A2"/>
    <w:rsid w:val="009D3A50"/>
    <w:rsid w:val="009D5F0E"/>
    <w:rsid w:val="009E1BD5"/>
    <w:rsid w:val="009E539B"/>
    <w:rsid w:val="009E6591"/>
    <w:rsid w:val="009F20F7"/>
    <w:rsid w:val="009F4D60"/>
    <w:rsid w:val="009F7444"/>
    <w:rsid w:val="00A043A4"/>
    <w:rsid w:val="00A04EA2"/>
    <w:rsid w:val="00A0526F"/>
    <w:rsid w:val="00A12DF2"/>
    <w:rsid w:val="00A22A2F"/>
    <w:rsid w:val="00A369A2"/>
    <w:rsid w:val="00A42782"/>
    <w:rsid w:val="00A44A29"/>
    <w:rsid w:val="00A53293"/>
    <w:rsid w:val="00A5334D"/>
    <w:rsid w:val="00A555AF"/>
    <w:rsid w:val="00A5590C"/>
    <w:rsid w:val="00A6575C"/>
    <w:rsid w:val="00A66511"/>
    <w:rsid w:val="00A71E28"/>
    <w:rsid w:val="00A74C1F"/>
    <w:rsid w:val="00A8010B"/>
    <w:rsid w:val="00A801ED"/>
    <w:rsid w:val="00A82515"/>
    <w:rsid w:val="00A82AE0"/>
    <w:rsid w:val="00A93FF7"/>
    <w:rsid w:val="00A9500A"/>
    <w:rsid w:val="00AA69A4"/>
    <w:rsid w:val="00AA707A"/>
    <w:rsid w:val="00AB2F19"/>
    <w:rsid w:val="00AC0FE5"/>
    <w:rsid w:val="00AC3B2C"/>
    <w:rsid w:val="00AD05B5"/>
    <w:rsid w:val="00AD30A4"/>
    <w:rsid w:val="00AD5AEA"/>
    <w:rsid w:val="00AE2F8C"/>
    <w:rsid w:val="00B01108"/>
    <w:rsid w:val="00B0185A"/>
    <w:rsid w:val="00B02700"/>
    <w:rsid w:val="00B03954"/>
    <w:rsid w:val="00B10C93"/>
    <w:rsid w:val="00B131EE"/>
    <w:rsid w:val="00B13D4E"/>
    <w:rsid w:val="00B17127"/>
    <w:rsid w:val="00B218C7"/>
    <w:rsid w:val="00B2328A"/>
    <w:rsid w:val="00B23D59"/>
    <w:rsid w:val="00B247A9"/>
    <w:rsid w:val="00B26E87"/>
    <w:rsid w:val="00B31001"/>
    <w:rsid w:val="00B318BD"/>
    <w:rsid w:val="00B3191F"/>
    <w:rsid w:val="00B43DAD"/>
    <w:rsid w:val="00B4439C"/>
    <w:rsid w:val="00B44930"/>
    <w:rsid w:val="00B45C8D"/>
    <w:rsid w:val="00B56F8A"/>
    <w:rsid w:val="00B600C0"/>
    <w:rsid w:val="00B651FE"/>
    <w:rsid w:val="00B71417"/>
    <w:rsid w:val="00B813BA"/>
    <w:rsid w:val="00B81D56"/>
    <w:rsid w:val="00B84E4D"/>
    <w:rsid w:val="00B86F41"/>
    <w:rsid w:val="00B8736B"/>
    <w:rsid w:val="00B91302"/>
    <w:rsid w:val="00B94842"/>
    <w:rsid w:val="00B96BEF"/>
    <w:rsid w:val="00BA2BE0"/>
    <w:rsid w:val="00BA341D"/>
    <w:rsid w:val="00BA5498"/>
    <w:rsid w:val="00BB479D"/>
    <w:rsid w:val="00BB627D"/>
    <w:rsid w:val="00BB6FE5"/>
    <w:rsid w:val="00BB75BD"/>
    <w:rsid w:val="00BC4E57"/>
    <w:rsid w:val="00BC5A53"/>
    <w:rsid w:val="00BD6418"/>
    <w:rsid w:val="00BE24DA"/>
    <w:rsid w:val="00BE5CD3"/>
    <w:rsid w:val="00BE6324"/>
    <w:rsid w:val="00BE7CB2"/>
    <w:rsid w:val="00BE7DCE"/>
    <w:rsid w:val="00BF5E17"/>
    <w:rsid w:val="00C00432"/>
    <w:rsid w:val="00C00D20"/>
    <w:rsid w:val="00C016CD"/>
    <w:rsid w:val="00C028DE"/>
    <w:rsid w:val="00C17D7D"/>
    <w:rsid w:val="00C2617D"/>
    <w:rsid w:val="00C2695E"/>
    <w:rsid w:val="00C30D50"/>
    <w:rsid w:val="00C366FC"/>
    <w:rsid w:val="00C40FAD"/>
    <w:rsid w:val="00C44C89"/>
    <w:rsid w:val="00C45D5D"/>
    <w:rsid w:val="00C46726"/>
    <w:rsid w:val="00C51803"/>
    <w:rsid w:val="00C60433"/>
    <w:rsid w:val="00C644FE"/>
    <w:rsid w:val="00C65103"/>
    <w:rsid w:val="00C6763B"/>
    <w:rsid w:val="00C7183C"/>
    <w:rsid w:val="00C71BE6"/>
    <w:rsid w:val="00C756BB"/>
    <w:rsid w:val="00C75B22"/>
    <w:rsid w:val="00C82713"/>
    <w:rsid w:val="00C85CEE"/>
    <w:rsid w:val="00C900E2"/>
    <w:rsid w:val="00C90F30"/>
    <w:rsid w:val="00C95EB6"/>
    <w:rsid w:val="00C96CB7"/>
    <w:rsid w:val="00C9733E"/>
    <w:rsid w:val="00CA5288"/>
    <w:rsid w:val="00CB0F20"/>
    <w:rsid w:val="00CB53D8"/>
    <w:rsid w:val="00CB692A"/>
    <w:rsid w:val="00CC0301"/>
    <w:rsid w:val="00CC5117"/>
    <w:rsid w:val="00CC7DD8"/>
    <w:rsid w:val="00CD4553"/>
    <w:rsid w:val="00CD5581"/>
    <w:rsid w:val="00CD68DB"/>
    <w:rsid w:val="00CE064C"/>
    <w:rsid w:val="00CE245F"/>
    <w:rsid w:val="00CF18AF"/>
    <w:rsid w:val="00CF784E"/>
    <w:rsid w:val="00D0740E"/>
    <w:rsid w:val="00D0762A"/>
    <w:rsid w:val="00D12936"/>
    <w:rsid w:val="00D12A6C"/>
    <w:rsid w:val="00D1615D"/>
    <w:rsid w:val="00D27514"/>
    <w:rsid w:val="00D35017"/>
    <w:rsid w:val="00D402FF"/>
    <w:rsid w:val="00D421F2"/>
    <w:rsid w:val="00D42E77"/>
    <w:rsid w:val="00D47DF3"/>
    <w:rsid w:val="00D5648D"/>
    <w:rsid w:val="00D60411"/>
    <w:rsid w:val="00D62D3D"/>
    <w:rsid w:val="00D63A67"/>
    <w:rsid w:val="00D6641B"/>
    <w:rsid w:val="00D67A0A"/>
    <w:rsid w:val="00D67E4F"/>
    <w:rsid w:val="00D70556"/>
    <w:rsid w:val="00D74BA5"/>
    <w:rsid w:val="00D75D10"/>
    <w:rsid w:val="00D80DBC"/>
    <w:rsid w:val="00D81026"/>
    <w:rsid w:val="00D8333C"/>
    <w:rsid w:val="00D90DF6"/>
    <w:rsid w:val="00D91EC4"/>
    <w:rsid w:val="00D92DEA"/>
    <w:rsid w:val="00D93928"/>
    <w:rsid w:val="00DA32FB"/>
    <w:rsid w:val="00DA502F"/>
    <w:rsid w:val="00DB2D20"/>
    <w:rsid w:val="00DB5E1E"/>
    <w:rsid w:val="00DB6539"/>
    <w:rsid w:val="00DB75D9"/>
    <w:rsid w:val="00DC0B4D"/>
    <w:rsid w:val="00DC174E"/>
    <w:rsid w:val="00DC38E9"/>
    <w:rsid w:val="00DC4AF3"/>
    <w:rsid w:val="00DC5205"/>
    <w:rsid w:val="00DC7F96"/>
    <w:rsid w:val="00DD033F"/>
    <w:rsid w:val="00DD082A"/>
    <w:rsid w:val="00DD0991"/>
    <w:rsid w:val="00DD5377"/>
    <w:rsid w:val="00DD58CE"/>
    <w:rsid w:val="00DD59B2"/>
    <w:rsid w:val="00DD7B75"/>
    <w:rsid w:val="00DE0935"/>
    <w:rsid w:val="00DE30CC"/>
    <w:rsid w:val="00DE3EAF"/>
    <w:rsid w:val="00DF768C"/>
    <w:rsid w:val="00E0202E"/>
    <w:rsid w:val="00E02FAB"/>
    <w:rsid w:val="00E12E06"/>
    <w:rsid w:val="00E1374B"/>
    <w:rsid w:val="00E178FB"/>
    <w:rsid w:val="00E216B5"/>
    <w:rsid w:val="00E22E81"/>
    <w:rsid w:val="00E23E94"/>
    <w:rsid w:val="00E308B9"/>
    <w:rsid w:val="00E31F0B"/>
    <w:rsid w:val="00E33C06"/>
    <w:rsid w:val="00E340E7"/>
    <w:rsid w:val="00E36A5C"/>
    <w:rsid w:val="00E40F94"/>
    <w:rsid w:val="00E410D6"/>
    <w:rsid w:val="00E569CD"/>
    <w:rsid w:val="00E624B0"/>
    <w:rsid w:val="00E62824"/>
    <w:rsid w:val="00E73D2F"/>
    <w:rsid w:val="00E74308"/>
    <w:rsid w:val="00E745E5"/>
    <w:rsid w:val="00E76BF5"/>
    <w:rsid w:val="00E815DA"/>
    <w:rsid w:val="00E84B01"/>
    <w:rsid w:val="00E91477"/>
    <w:rsid w:val="00E91D71"/>
    <w:rsid w:val="00E9472A"/>
    <w:rsid w:val="00EA4014"/>
    <w:rsid w:val="00EB4BD2"/>
    <w:rsid w:val="00EB5B28"/>
    <w:rsid w:val="00EC2FE4"/>
    <w:rsid w:val="00EC455C"/>
    <w:rsid w:val="00EC5C08"/>
    <w:rsid w:val="00ED03A3"/>
    <w:rsid w:val="00ED32B5"/>
    <w:rsid w:val="00ED4E70"/>
    <w:rsid w:val="00ED5CF8"/>
    <w:rsid w:val="00EE0141"/>
    <w:rsid w:val="00EE5EAE"/>
    <w:rsid w:val="00EF2BB3"/>
    <w:rsid w:val="00EF415E"/>
    <w:rsid w:val="00EF5000"/>
    <w:rsid w:val="00F071F0"/>
    <w:rsid w:val="00F1197B"/>
    <w:rsid w:val="00F15E4E"/>
    <w:rsid w:val="00F2047A"/>
    <w:rsid w:val="00F304ED"/>
    <w:rsid w:val="00F31B04"/>
    <w:rsid w:val="00F3485A"/>
    <w:rsid w:val="00F40019"/>
    <w:rsid w:val="00F50CA8"/>
    <w:rsid w:val="00F5447A"/>
    <w:rsid w:val="00F55BD1"/>
    <w:rsid w:val="00F64BA7"/>
    <w:rsid w:val="00F65BFD"/>
    <w:rsid w:val="00F65D31"/>
    <w:rsid w:val="00F75ADB"/>
    <w:rsid w:val="00FA0444"/>
    <w:rsid w:val="00FA0AD7"/>
    <w:rsid w:val="00FA2A64"/>
    <w:rsid w:val="00FA6801"/>
    <w:rsid w:val="00FB1770"/>
    <w:rsid w:val="00FB49FD"/>
    <w:rsid w:val="00FB4B64"/>
    <w:rsid w:val="00FB4CF0"/>
    <w:rsid w:val="00FB5430"/>
    <w:rsid w:val="00FB7D17"/>
    <w:rsid w:val="00FC1233"/>
    <w:rsid w:val="00FC1463"/>
    <w:rsid w:val="00FC1AB3"/>
    <w:rsid w:val="00FC69D1"/>
    <w:rsid w:val="00FC7C47"/>
    <w:rsid w:val="00FD633D"/>
    <w:rsid w:val="00FD666A"/>
    <w:rsid w:val="00FE1EBC"/>
    <w:rsid w:val="00FE58BC"/>
    <w:rsid w:val="00FF34BA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6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0CC"/>
    <w:pPr>
      <w:keepNext/>
      <w:numPr>
        <w:numId w:val="13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0CC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0CC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0CC"/>
    <w:pPr>
      <w:keepNext/>
      <w:numPr>
        <w:ilvl w:val="3"/>
        <w:numId w:val="13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0CC"/>
    <w:pPr>
      <w:numPr>
        <w:ilvl w:val="4"/>
        <w:numId w:val="13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0CC"/>
    <w:pPr>
      <w:numPr>
        <w:ilvl w:val="5"/>
        <w:numId w:val="13"/>
      </w:numPr>
      <w:spacing w:before="240" w:after="60" w:line="24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0CC"/>
    <w:pPr>
      <w:numPr>
        <w:ilvl w:val="6"/>
        <w:numId w:val="13"/>
      </w:numPr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0CC"/>
    <w:pPr>
      <w:numPr>
        <w:ilvl w:val="7"/>
        <w:numId w:val="13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0CC"/>
    <w:pPr>
      <w:numPr>
        <w:ilvl w:val="8"/>
        <w:numId w:val="13"/>
      </w:numPr>
      <w:spacing w:before="240" w:after="60" w:line="240" w:lineRule="auto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2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6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60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162760"/>
    <w:rPr>
      <w:rFonts w:ascii="Calibri" w:eastAsia="Times New Roman" w:hAnsi="Calibri" w:cs="Times New Roman"/>
    </w:rPr>
  </w:style>
  <w:style w:type="paragraph" w:customStyle="1" w:styleId="Default">
    <w:name w:val="Default"/>
    <w:rsid w:val="00162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6276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6276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6276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60"/>
    <w:rPr>
      <w:rFonts w:ascii="Calibri" w:eastAsia="Times New Roman" w:hAnsi="Calibri" w:cs="Times New Roman"/>
    </w:rPr>
  </w:style>
  <w:style w:type="paragraph" w:customStyle="1" w:styleId="Title1">
    <w:name w:val="Title+1"/>
    <w:basedOn w:val="Normal"/>
    <w:next w:val="Normal"/>
    <w:uiPriority w:val="99"/>
    <w:rsid w:val="0016276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Normal1">
    <w:name w:val="Normal+1"/>
    <w:basedOn w:val="Normal"/>
    <w:next w:val="Normal"/>
    <w:uiPriority w:val="99"/>
    <w:rsid w:val="00162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30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0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E3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0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0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0C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0C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0C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0CC"/>
    <w:rPr>
      <w:rFonts w:ascii="Cambria" w:eastAsia="Times New Roman" w:hAnsi="Cambria" w:cs="Times New Roman"/>
    </w:rPr>
  </w:style>
  <w:style w:type="paragraph" w:styleId="NoSpacing">
    <w:name w:val="No Spacing"/>
    <w:link w:val="NoSpacingChar"/>
    <w:uiPriority w:val="1"/>
    <w:qFormat/>
    <w:rsid w:val="00DE30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30C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C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AE72-5915-4253-9357-FAC71BF0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Humaira</cp:lastModifiedBy>
  <cp:revision>4</cp:revision>
  <cp:lastPrinted>2016-09-16T12:54:00Z</cp:lastPrinted>
  <dcterms:created xsi:type="dcterms:W3CDTF">2017-02-18T03:45:00Z</dcterms:created>
  <dcterms:modified xsi:type="dcterms:W3CDTF">2017-02-18T05:31:00Z</dcterms:modified>
</cp:coreProperties>
</file>