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AEBEB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947">
        <w:rPr>
          <w:rFonts w:ascii="Times New Roman" w:hAnsi="Times New Roman" w:cs="Times New Roman"/>
          <w:b/>
          <w:bCs/>
          <w:sz w:val="24"/>
          <w:szCs w:val="24"/>
        </w:rPr>
        <w:t>Lampiran 1 Data Perusahaan Sampel</w:t>
      </w:r>
    </w:p>
    <w:tbl>
      <w:tblPr>
        <w:tblW w:w="6380" w:type="dxa"/>
        <w:tblLook w:val="04A0" w:firstRow="1" w:lastRow="0" w:firstColumn="1" w:lastColumn="0" w:noHBand="0" w:noVBand="1"/>
      </w:tblPr>
      <w:tblGrid>
        <w:gridCol w:w="480"/>
        <w:gridCol w:w="802"/>
        <w:gridCol w:w="5340"/>
      </w:tblGrid>
      <w:tr w:rsidR="00BC7186" w:rsidRPr="002D3947" w14:paraId="1B9BDC7B" w14:textId="77777777" w:rsidTr="00761EB8">
        <w:trPr>
          <w:trHeight w:val="2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4E0C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D443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Kode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FE1F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Nama Perusahaan</w:t>
            </w:r>
          </w:p>
        </w:tc>
      </w:tr>
      <w:tr w:rsidR="00BC7186" w:rsidRPr="002D3947" w14:paraId="0B142A0E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1FC4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8E2C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BACA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245F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Capital Indonesa Tbk</w:t>
            </w:r>
          </w:p>
        </w:tc>
      </w:tr>
      <w:tr w:rsidR="00BC7186" w:rsidRPr="002D3947" w14:paraId="1691BAB4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10E3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97FB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BBCA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1E8C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Central Asia Tbk</w:t>
            </w:r>
          </w:p>
        </w:tc>
      </w:tr>
      <w:tr w:rsidR="00BC7186" w:rsidRPr="002D3947" w14:paraId="274E9FC8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36B2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4A6A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BBMD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B92B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Mestika Dharma Tbk</w:t>
            </w:r>
          </w:p>
        </w:tc>
      </w:tr>
      <w:tr w:rsidR="00BC7186" w:rsidRPr="002D3947" w14:paraId="797A5145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8A7C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6DD1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BBNI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E2A9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Negara Indonesai Tbk</w:t>
            </w:r>
          </w:p>
        </w:tc>
      </w:tr>
      <w:tr w:rsidR="00BC7186" w:rsidRPr="002D3947" w14:paraId="1D825621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C923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3456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BBRI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7AF0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Rakyat Indonesia Tbk </w:t>
            </w:r>
          </w:p>
        </w:tc>
      </w:tr>
      <w:tr w:rsidR="00BC7186" w:rsidRPr="002D3947" w14:paraId="4BD4CA45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FD17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31AD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BBTN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76E9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Tabungan Negara Tbk</w:t>
            </w:r>
          </w:p>
        </w:tc>
      </w:tr>
      <w:tr w:rsidR="00BC7186" w:rsidRPr="002D3947" w14:paraId="0A043347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9C32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0FEB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BDMN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7778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Danamon Tbk</w:t>
            </w:r>
          </w:p>
        </w:tc>
      </w:tr>
      <w:tr w:rsidR="00BC7186" w:rsidRPr="002D3947" w14:paraId="27C994FB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E7DC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BE2F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BGTG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F40D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Ganesha Tbk</w:t>
            </w:r>
          </w:p>
        </w:tc>
      </w:tr>
      <w:tr w:rsidR="00BC7186" w:rsidRPr="002D3947" w14:paraId="1AB851DF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1734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24AB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BINA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9AD9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Ina Perdana Tbk</w:t>
            </w:r>
          </w:p>
        </w:tc>
      </w:tr>
      <w:tr w:rsidR="00BC7186" w:rsidRPr="002D3947" w14:paraId="0ED0D507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A617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7E2C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BJBR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3235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Pembangunan Daerah Jawa Barat</w:t>
            </w:r>
          </w:p>
        </w:tc>
      </w:tr>
      <w:tr w:rsidR="00BC7186" w:rsidRPr="002D3947" w14:paraId="25A3DD3C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22BD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AB84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BJTM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AE5B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Pembangunan Daerah Jawa Timur Tbk</w:t>
            </w:r>
          </w:p>
        </w:tc>
      </w:tr>
      <w:tr w:rsidR="00BC7186" w:rsidRPr="002D3947" w14:paraId="38AF39F4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0A29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85B0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BMAS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6CA7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Maspion Indonesia Tbk</w:t>
            </w:r>
          </w:p>
        </w:tc>
      </w:tr>
      <w:tr w:rsidR="00BC7186" w:rsidRPr="002D3947" w14:paraId="09ED82D9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2613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77FA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BMRI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79D3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Mandiri Tbk</w:t>
            </w:r>
          </w:p>
        </w:tc>
      </w:tr>
      <w:tr w:rsidR="00BC7186" w:rsidRPr="002D3947" w14:paraId="620DE878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8796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6DA4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BNBA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1900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Bumi Arta Tbk</w:t>
            </w:r>
          </w:p>
        </w:tc>
      </w:tr>
      <w:tr w:rsidR="00BC7186" w:rsidRPr="002D3947" w14:paraId="03C54ADD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2AC5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A5F9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BNGA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3C90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CIMB Niaga Tbk</w:t>
            </w:r>
          </w:p>
        </w:tc>
      </w:tr>
      <w:tr w:rsidR="00BC7186" w:rsidRPr="002D3947" w14:paraId="5BD2B53A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BF26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FDDB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BNII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875B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Maybank Indonesia Tbk</w:t>
            </w:r>
          </w:p>
        </w:tc>
      </w:tr>
      <w:tr w:rsidR="00BC7186" w:rsidRPr="002D3947" w14:paraId="75BFC5B6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65FC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4E4F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BNLI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1DC4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Permata Tbk</w:t>
            </w:r>
          </w:p>
        </w:tc>
      </w:tr>
      <w:tr w:rsidR="00BC7186" w:rsidRPr="002D3947" w14:paraId="6AE3C9CC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CB54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4B3A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BSIM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D7A0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Sinarmas Tbk</w:t>
            </w:r>
          </w:p>
        </w:tc>
      </w:tr>
      <w:tr w:rsidR="00BC7186" w:rsidRPr="002D3947" w14:paraId="20DB5443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8B8C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5E2F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BTPN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3998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BTPN Tbk</w:t>
            </w:r>
          </w:p>
        </w:tc>
      </w:tr>
      <w:tr w:rsidR="00BC7186" w:rsidRPr="002D3947" w14:paraId="45516917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523A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4447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MAYA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1D07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Mayapada Tbk</w:t>
            </w:r>
          </w:p>
        </w:tc>
      </w:tr>
      <w:tr w:rsidR="00BC7186" w:rsidRPr="002D3947" w14:paraId="1C1A00B6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5F23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9C01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MCOR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A77C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China Constr. Tbk</w:t>
            </w:r>
          </w:p>
        </w:tc>
      </w:tr>
      <w:tr w:rsidR="00BC7186" w:rsidRPr="002D3947" w14:paraId="54D31A0A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1697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7BD8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MEGA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D0E7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Mega Tbk</w:t>
            </w:r>
          </w:p>
        </w:tc>
      </w:tr>
      <w:tr w:rsidR="00BC7186" w:rsidRPr="002D3947" w14:paraId="26964865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CFAB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AB62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NISP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CDC1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OCBC NISP Tbk</w:t>
            </w:r>
          </w:p>
        </w:tc>
      </w:tr>
      <w:tr w:rsidR="00BC7186" w:rsidRPr="002D3947" w14:paraId="1348309A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1817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1C8D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NOBU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9CE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Nationalnobu Tbk</w:t>
            </w:r>
          </w:p>
        </w:tc>
      </w:tr>
      <w:tr w:rsidR="00BC7186" w:rsidRPr="002D3947" w14:paraId="2F430354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327A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4472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PNBN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7FE3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Pan Indonesia Tbk</w:t>
            </w:r>
          </w:p>
        </w:tc>
      </w:tr>
      <w:tr w:rsidR="00BC7186" w:rsidRPr="002D3947" w14:paraId="7F457856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7B84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542B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SDRA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A799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Woori Saudara Indonesia 1906 Tbk</w:t>
            </w:r>
          </w:p>
        </w:tc>
      </w:tr>
      <w:tr w:rsidR="00BC7186" w:rsidRPr="002D3947" w14:paraId="16790CEA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80B1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CD1D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AMAR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7798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Amar Indonesia Tbk</w:t>
            </w:r>
          </w:p>
        </w:tc>
      </w:tr>
      <w:tr w:rsidR="00BC7186" w:rsidRPr="002D3947" w14:paraId="6FDAD4BB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28E0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F83D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MASB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EDFD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Multiarta Sentosa Tbk</w:t>
            </w:r>
          </w:p>
        </w:tc>
      </w:tr>
      <w:tr w:rsidR="00BC7186" w:rsidRPr="002D3947" w14:paraId="21E02CDC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F143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5D67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AGRO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E587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Raya Indonesia Tbk</w:t>
            </w:r>
          </w:p>
        </w:tc>
      </w:tr>
      <w:tr w:rsidR="00BC7186" w:rsidRPr="002D3947" w14:paraId="3BF24CF6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ABF8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1DD7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BABP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854B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MNC Internasional Tbk</w:t>
            </w:r>
          </w:p>
        </w:tc>
      </w:tr>
      <w:tr w:rsidR="00BC7186" w:rsidRPr="002D3947" w14:paraId="576B9715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547B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C7BB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BBHI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0AA2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PT. Allo Bank Indonesia Tbk</w:t>
            </w:r>
          </w:p>
        </w:tc>
      </w:tr>
      <w:tr w:rsidR="00BC7186" w:rsidRPr="002D3947" w14:paraId="0F99D773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DD3D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5A7C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BBKP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FB0B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KB Bukopin Tbk</w:t>
            </w:r>
          </w:p>
        </w:tc>
      </w:tr>
      <w:tr w:rsidR="00BC7186" w:rsidRPr="002D3947" w14:paraId="13B86F9C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1366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E182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BBYB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0D92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Neo Commerce Tbk</w:t>
            </w:r>
          </w:p>
        </w:tc>
      </w:tr>
      <w:tr w:rsidR="00BC7186" w:rsidRPr="002D3947" w14:paraId="7B5A7C5A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77C9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11C4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BCIC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6B70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JTrust Indonesia Tbk</w:t>
            </w:r>
          </w:p>
        </w:tc>
      </w:tr>
      <w:tr w:rsidR="00BC7186" w:rsidRPr="002D3947" w14:paraId="00A1BC59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92A3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607E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BKSW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7D1E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QNB Indonesia Tbk</w:t>
            </w:r>
          </w:p>
        </w:tc>
      </w:tr>
      <w:tr w:rsidR="00BC7186" w:rsidRPr="002D3947" w14:paraId="2BF1BEB8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4AA4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6B23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DNAR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2928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Oke Indonesia Tbk</w:t>
            </w:r>
          </w:p>
        </w:tc>
      </w:tr>
      <w:tr w:rsidR="00BC7186" w:rsidRPr="002D3947" w14:paraId="7E9326C4" w14:textId="77777777" w:rsidTr="00761EB8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74DA" w14:textId="77777777" w:rsidR="00BC7186" w:rsidRPr="002D3947" w:rsidRDefault="00BC7186" w:rsidP="0076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D17F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INPC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CA2E" w14:textId="77777777" w:rsidR="00BC7186" w:rsidRPr="002D3947" w:rsidRDefault="00BC7186" w:rsidP="0076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2D3947">
              <w:rPr>
                <w:rFonts w:ascii="Calibri" w:eastAsia="Times New Roman" w:hAnsi="Calibri" w:cs="Calibri"/>
                <w:color w:val="000000"/>
                <w:lang w:eastAsia="en-ID"/>
              </w:rPr>
              <w:t>PT Bank Artha Graha Internasional Tbk</w:t>
            </w:r>
          </w:p>
        </w:tc>
      </w:tr>
    </w:tbl>
    <w:p w14:paraId="6E432828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88995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2E721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9BA33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2 Data Penelitian</w:t>
      </w:r>
    </w:p>
    <w:tbl>
      <w:tblPr>
        <w:tblW w:w="9190" w:type="dxa"/>
        <w:tblLook w:val="04A0" w:firstRow="1" w:lastRow="0" w:firstColumn="1" w:lastColumn="0" w:noHBand="0" w:noVBand="1"/>
      </w:tblPr>
      <w:tblGrid>
        <w:gridCol w:w="897"/>
        <w:gridCol w:w="576"/>
        <w:gridCol w:w="1460"/>
        <w:gridCol w:w="1960"/>
        <w:gridCol w:w="1560"/>
        <w:gridCol w:w="1083"/>
        <w:gridCol w:w="1720"/>
      </w:tblGrid>
      <w:tr w:rsidR="00BC7186" w:rsidRPr="005C78DB" w14:paraId="324E8A78" w14:textId="77777777" w:rsidTr="00761EB8">
        <w:trPr>
          <w:trHeight w:val="59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0EDE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3A68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8704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Emiten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791F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Modal Intelektual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7DD7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Kinerja Pasar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8A4E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Efisiensi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AD13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Rasio Pinjaman</w:t>
            </w:r>
          </w:p>
        </w:tc>
      </w:tr>
      <w:tr w:rsidR="00BC7186" w:rsidRPr="005C78DB" w14:paraId="5A4EA80B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EBE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82E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12DE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899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4A5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B51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318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0.506</w:t>
            </w:r>
          </w:p>
        </w:tc>
      </w:tr>
      <w:tr w:rsidR="00BC7186" w:rsidRPr="005C78DB" w14:paraId="33992EA5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9A75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3E3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8BCB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B84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156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CE9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E14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0.782</w:t>
            </w:r>
          </w:p>
        </w:tc>
      </w:tr>
      <w:tr w:rsidR="00BC7186" w:rsidRPr="005C78DB" w14:paraId="7123B4A7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3F38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018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D052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BBMD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BFE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63F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495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E70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0.810</w:t>
            </w:r>
          </w:p>
        </w:tc>
      </w:tr>
      <w:tr w:rsidR="00BC7186" w:rsidRPr="005C78DB" w14:paraId="1607D9E7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59B7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7C7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1FC0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B64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4.449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B8F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7B0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78B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0.873</w:t>
            </w:r>
          </w:p>
        </w:tc>
      </w:tr>
      <w:tr w:rsidR="00BC7186" w:rsidRPr="005C78DB" w14:paraId="5FECD4D3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2917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3DB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273D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BGTG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2AD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A11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3D9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25C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0.856</w:t>
            </w:r>
          </w:p>
        </w:tc>
      </w:tr>
      <w:tr w:rsidR="00BC7186" w:rsidRPr="005C78DB" w14:paraId="5B6F0D65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8FF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1DD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DD5F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BJBR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8ED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3F7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FB1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72C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0.814</w:t>
            </w:r>
          </w:p>
        </w:tc>
      </w:tr>
      <w:tr w:rsidR="00BC7186" w:rsidRPr="005C78DB" w14:paraId="3193ECD8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BD3F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06C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1764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BJTM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4C2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E1C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AF2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FC5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0.769</w:t>
            </w:r>
          </w:p>
        </w:tc>
      </w:tr>
      <w:tr w:rsidR="00BC7186" w:rsidRPr="005C78DB" w14:paraId="068E7182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FB8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3FF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6769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CC9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4F9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3D2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22C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0.971</w:t>
            </w:r>
          </w:p>
        </w:tc>
      </w:tr>
      <w:tr w:rsidR="00BC7186" w:rsidRPr="005C78DB" w14:paraId="025DA42D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3EB4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34E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DCD5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8E3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2.796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1F6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DEE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230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0.821</w:t>
            </w:r>
          </w:p>
        </w:tc>
      </w:tr>
      <w:tr w:rsidR="00BC7186" w:rsidRPr="005C78DB" w14:paraId="21192EC3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F869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B87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F31E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94B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5A5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B35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F47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0.978</w:t>
            </w:r>
          </w:p>
        </w:tc>
      </w:tr>
      <w:tr w:rsidR="00BC7186" w:rsidRPr="005C78DB" w14:paraId="3834EDC3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B007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D76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7D77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044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5E5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8A0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CE2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1.002</w:t>
            </w:r>
          </w:p>
        </w:tc>
      </w:tr>
      <w:tr w:rsidR="00BC7186" w:rsidRPr="005C78DB" w14:paraId="5F7DC62C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16C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87F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E6FF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9D6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41C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423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4F9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0.790</w:t>
            </w:r>
          </w:p>
        </w:tc>
      </w:tr>
      <w:tr w:rsidR="00BC7186" w:rsidRPr="005C78DB" w14:paraId="351BF7BA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7BA8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D35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AADB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BSIM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8AF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20A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22C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CEA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0.836</w:t>
            </w:r>
          </w:p>
        </w:tc>
      </w:tr>
      <w:tr w:rsidR="00BC7186" w:rsidRPr="005C78DB" w14:paraId="7F927DC4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607B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143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7165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BTPN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33B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CF6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10E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C11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0.962</w:t>
            </w:r>
          </w:p>
        </w:tc>
      </w:tr>
      <w:tr w:rsidR="00BC7186" w:rsidRPr="005C78DB" w14:paraId="26B7B418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CB2E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6AA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FC7D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MAYA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FD2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E44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88D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E01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0.901</w:t>
            </w:r>
          </w:p>
        </w:tc>
      </w:tr>
      <w:tr w:rsidR="00BC7186" w:rsidRPr="005C78DB" w14:paraId="50A9A722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C459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7D0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12CB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MCOR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E2F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FDD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291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71D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0.776</w:t>
            </w:r>
          </w:p>
        </w:tc>
      </w:tr>
      <w:tr w:rsidR="00BC7186" w:rsidRPr="005C78DB" w14:paraId="170713E5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A6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1BB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F21B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B93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2.948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6BA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76E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4D3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0.575</w:t>
            </w:r>
          </w:p>
        </w:tc>
      </w:tr>
      <w:tr w:rsidR="00BC7186" w:rsidRPr="005C78DB" w14:paraId="14312D94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F4A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C14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7805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PNBN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065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567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7CF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5EA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0.862</w:t>
            </w:r>
          </w:p>
        </w:tc>
      </w:tr>
      <w:tr w:rsidR="00BC7186" w:rsidRPr="005C78DB" w14:paraId="370528F5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3DB0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683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148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382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804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6E1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9F6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1.102</w:t>
            </w:r>
          </w:p>
        </w:tc>
      </w:tr>
      <w:tr w:rsidR="00BC7186" w:rsidRPr="005C78DB" w14:paraId="051596E9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001D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52D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068C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AGRO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14E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DF6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159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162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0.853</w:t>
            </w:r>
          </w:p>
        </w:tc>
      </w:tr>
      <w:tr w:rsidR="00BC7186" w:rsidRPr="005C78DB" w14:paraId="7A516F68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19B9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A71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47B7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BBYB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F9B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D13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64B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25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0.914</w:t>
            </w:r>
          </w:p>
        </w:tc>
      </w:tr>
      <w:tr w:rsidR="00BC7186" w:rsidRPr="005C78DB" w14:paraId="27215D00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E264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E8A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003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INPC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809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1.434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302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8DE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BE2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0.805</w:t>
            </w:r>
          </w:p>
        </w:tc>
      </w:tr>
      <w:tr w:rsidR="00BC7186" w:rsidRPr="005C78DB" w14:paraId="6AA5AC72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999F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53B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422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D8D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46D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0.389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748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4C5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0.519</w:t>
            </w:r>
          </w:p>
        </w:tc>
      </w:tr>
      <w:tr w:rsidR="00BC7186" w:rsidRPr="005C78DB" w14:paraId="63775714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7644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FB4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8DE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098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4.716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1AE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B7A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FD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0.833</w:t>
            </w:r>
          </w:p>
        </w:tc>
      </w:tr>
      <w:tr w:rsidR="00BC7186" w:rsidRPr="005C78DB" w14:paraId="5B95289E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9884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02A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ABF0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BBMD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DAB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B2F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B46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6A2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0.869</w:t>
            </w:r>
          </w:p>
        </w:tc>
      </w:tr>
      <w:tr w:rsidR="00BC7186" w:rsidRPr="005C78DB" w14:paraId="464BB869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160F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FD1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30D2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B23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D91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A4F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634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0.880</w:t>
            </w:r>
          </w:p>
        </w:tc>
      </w:tr>
      <w:tr w:rsidR="00BC7186" w:rsidRPr="005C78DB" w14:paraId="414BEA29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8163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ACB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156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660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620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881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EDD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0.879</w:t>
            </w:r>
          </w:p>
        </w:tc>
      </w:tr>
      <w:tr w:rsidR="00BC7186" w:rsidRPr="005C78DB" w14:paraId="4FD16F9A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0DA0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67B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11AD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BDMN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022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3FA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A6F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F52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1.214</w:t>
            </w:r>
          </w:p>
        </w:tc>
      </w:tr>
      <w:tr w:rsidR="00BC7186" w:rsidRPr="005C78DB" w14:paraId="7F0886DE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3FE3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B23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D902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BGTG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C51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F95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73D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35F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0.878</w:t>
            </w:r>
          </w:p>
        </w:tc>
      </w:tr>
      <w:tr w:rsidR="00BC7186" w:rsidRPr="005C78DB" w14:paraId="6A011500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E4B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1F7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BE72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E75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1.534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E85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2A3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883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0.693</w:t>
            </w:r>
          </w:p>
        </w:tc>
      </w:tr>
      <w:tr w:rsidR="00BC7186" w:rsidRPr="005C78DB" w14:paraId="4AFBF8DD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8B79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F1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8E69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BJBR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26C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2.476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DD2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975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396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0.872</w:t>
            </w:r>
          </w:p>
        </w:tc>
      </w:tr>
      <w:tr w:rsidR="00BC7186" w:rsidRPr="005C78DB" w14:paraId="1A6B8E46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04F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209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344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BJTM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E0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2.805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FED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71B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841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0.656</w:t>
            </w:r>
          </w:p>
        </w:tc>
      </w:tr>
      <w:tr w:rsidR="00BC7186" w:rsidRPr="005C78DB" w14:paraId="206B5BF3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C914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E03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FFDC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742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2F8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E1D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59C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1.009</w:t>
            </w:r>
          </w:p>
        </w:tc>
      </w:tr>
      <w:tr w:rsidR="00BC7186" w:rsidRPr="005C78DB" w14:paraId="5179F18E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2A48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DE0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8705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8CA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BC1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7FE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31B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0.981</w:t>
            </w:r>
          </w:p>
        </w:tc>
      </w:tr>
      <w:tr w:rsidR="00BC7186" w:rsidRPr="005C78DB" w14:paraId="4099D78F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2E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19F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E59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531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3C7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B53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F4F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0.843</w:t>
            </w:r>
          </w:p>
        </w:tc>
      </w:tr>
      <w:tr w:rsidR="00BC7186" w:rsidRPr="005C78DB" w14:paraId="253117DD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552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889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F760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F4A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2.815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1E7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311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11B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1.102</w:t>
            </w:r>
          </w:p>
        </w:tc>
      </w:tr>
      <w:tr w:rsidR="00BC7186" w:rsidRPr="005C78DB" w14:paraId="3535B707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467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FA2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897B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E8F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DE7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3E7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4C4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0.823</w:t>
            </w:r>
          </w:p>
        </w:tc>
      </w:tr>
      <w:tr w:rsidR="00BC7186" w:rsidRPr="005C78DB" w14:paraId="5EE8878B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57B7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EEF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00EC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BTPN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485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B71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5DF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16A2" w14:textId="77777777" w:rsidR="00BC7186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0.962</w:t>
            </w:r>
          </w:p>
          <w:p w14:paraId="3103192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  <w:tr w:rsidR="00BC7186" w:rsidRPr="005C78DB" w14:paraId="58AF4DEC" w14:textId="77777777" w:rsidTr="00761EB8">
        <w:trPr>
          <w:trHeight w:val="31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B6F1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lastRenderedPageBreak/>
              <w:t>Tahun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EE0D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52E5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Emiten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03CA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Modal Intelektual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4C19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Kinerja Pasar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549D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Efisiensi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FCB3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Rasio Pinjaman</w:t>
            </w:r>
          </w:p>
        </w:tc>
      </w:tr>
      <w:tr w:rsidR="00BC7186" w:rsidRPr="005C78DB" w14:paraId="715F153B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29FB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547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D0E9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74A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133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E15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290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0.696</w:t>
            </w:r>
          </w:p>
        </w:tc>
      </w:tr>
      <w:tr w:rsidR="00BC7186" w:rsidRPr="005C78DB" w14:paraId="42E0EEB1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5AA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0AB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077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NISP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079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2D6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A4B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454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0.903</w:t>
            </w:r>
          </w:p>
        </w:tc>
      </w:tr>
      <w:tr w:rsidR="00BC7186" w:rsidRPr="005C78DB" w14:paraId="38679FDD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C8B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6BE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38B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NOBU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762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1.411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C6C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AFD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768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0.753</w:t>
            </w:r>
          </w:p>
        </w:tc>
      </w:tr>
      <w:tr w:rsidR="00BC7186" w:rsidRPr="005C78DB" w14:paraId="41449F36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A910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CB7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696D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PNBN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423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9DC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056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40A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0.994</w:t>
            </w:r>
          </w:p>
        </w:tc>
      </w:tr>
      <w:tr w:rsidR="00BC7186" w:rsidRPr="005C78DB" w14:paraId="2606F1E4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B23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820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350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F4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B44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AF5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C27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1.449</w:t>
            </w:r>
          </w:p>
        </w:tc>
      </w:tr>
      <w:tr w:rsidR="00BC7186" w:rsidRPr="005C78DB" w14:paraId="27DC768F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6F6C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79E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232E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BABP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5F2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FA9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444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02B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0.790</w:t>
            </w:r>
          </w:p>
        </w:tc>
      </w:tr>
      <w:tr w:rsidR="00BC7186" w:rsidRPr="005C78DB" w14:paraId="48615F10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0F62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0EB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D2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INPC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1BE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E35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03F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B48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0.726</w:t>
            </w:r>
          </w:p>
        </w:tc>
      </w:tr>
      <w:tr w:rsidR="00BC7186" w:rsidRPr="005C78DB" w14:paraId="0A8AC092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C619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8C6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B3F7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EA3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2.779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1D0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D34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41A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0.606</w:t>
            </w:r>
          </w:p>
        </w:tc>
      </w:tr>
      <w:tr w:rsidR="00BC7186" w:rsidRPr="005C78DB" w14:paraId="0C222217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624E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05D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786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A77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365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39F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A58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0.818</w:t>
            </w:r>
          </w:p>
        </w:tc>
      </w:tr>
      <w:tr w:rsidR="00BC7186" w:rsidRPr="005C78DB" w14:paraId="5464A5F6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763E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F09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3A1C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08E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8F3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AF0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D08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0.909</w:t>
            </w:r>
          </w:p>
        </w:tc>
      </w:tr>
      <w:tr w:rsidR="00BC7186" w:rsidRPr="005C78DB" w14:paraId="4971FAE8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A80F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0B3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EBB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4C3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463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44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051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0.903</w:t>
            </w:r>
          </w:p>
        </w:tc>
      </w:tr>
      <w:tr w:rsidR="00BC7186" w:rsidRPr="005C78DB" w14:paraId="5CF674A5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7A29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559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E590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BBTN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9F6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0C7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8B2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BFF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1.098</w:t>
            </w:r>
          </w:p>
        </w:tc>
      </w:tr>
      <w:tr w:rsidR="00BC7186" w:rsidRPr="005C78DB" w14:paraId="17464D79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B8F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434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1F4E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BGTG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D57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1AA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C81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2BF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0.827</w:t>
            </w:r>
          </w:p>
        </w:tc>
      </w:tr>
      <w:tr w:rsidR="00BC7186" w:rsidRPr="005C78DB" w14:paraId="64C6C3BB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D639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3C8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99CD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509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D2A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242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F3A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0.629</w:t>
            </w:r>
          </w:p>
        </w:tc>
      </w:tr>
      <w:tr w:rsidR="00BC7186" w:rsidRPr="005C78DB" w14:paraId="55134F8B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CA4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F9F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C7E9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BJTM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F22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2.825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EC4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861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C99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0.605</w:t>
            </w:r>
          </w:p>
        </w:tc>
      </w:tr>
      <w:tr w:rsidR="00BC7186" w:rsidRPr="005C78DB" w14:paraId="0931054A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7A9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A65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DC8D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E6C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A30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20E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FE1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0.941</w:t>
            </w:r>
          </w:p>
        </w:tc>
      </w:tr>
      <w:tr w:rsidR="00BC7186" w:rsidRPr="005C78DB" w14:paraId="41DD1DCB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933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983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5E07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FE4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759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DC6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31C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0.968</w:t>
            </w:r>
          </w:p>
        </w:tc>
      </w:tr>
      <w:tr w:rsidR="00BC7186" w:rsidRPr="005C78DB" w14:paraId="6A3C8E2F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DCAC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89D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4217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5AA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88E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677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9CF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0.993</w:t>
            </w:r>
          </w:p>
        </w:tc>
      </w:tr>
      <w:tr w:rsidR="00BC7186" w:rsidRPr="005C78DB" w14:paraId="66E83CEC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A09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13A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DF9B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082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F85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0D9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B6C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1.078</w:t>
            </w:r>
          </w:p>
        </w:tc>
      </w:tr>
      <w:tr w:rsidR="00BC7186" w:rsidRPr="005C78DB" w14:paraId="308508FD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05E5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0C1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4F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BSIM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BBA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DD0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A26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EDC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0.837</w:t>
            </w:r>
          </w:p>
        </w:tc>
      </w:tr>
      <w:tr w:rsidR="00BC7186" w:rsidRPr="005C78DB" w14:paraId="7F336029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9FC2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CB1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F84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BTPN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35A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FF3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C53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43E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1.631</w:t>
            </w:r>
          </w:p>
        </w:tc>
      </w:tr>
      <w:tr w:rsidR="00BC7186" w:rsidRPr="005C78DB" w14:paraId="08B9B42E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F91B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768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B3F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MAYA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066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A62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5FC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B91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0.933</w:t>
            </w:r>
          </w:p>
        </w:tc>
      </w:tr>
      <w:tr w:rsidR="00BC7186" w:rsidRPr="005C78DB" w14:paraId="64784876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FAFD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912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6050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MCOR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A54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1.938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0BF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7F0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865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0.959</w:t>
            </w:r>
          </w:p>
        </w:tc>
      </w:tr>
      <w:tr w:rsidR="00BC7186" w:rsidRPr="005C78DB" w14:paraId="4E2C60F1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D20C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07E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FD69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613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2E9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0.296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162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360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0.728</w:t>
            </w:r>
          </w:p>
        </w:tc>
      </w:tr>
      <w:tr w:rsidR="00BC7186" w:rsidRPr="005C78DB" w14:paraId="082A1FC3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D273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318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319B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NISP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E32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DCF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8CC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C6D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0.906</w:t>
            </w:r>
          </w:p>
        </w:tc>
      </w:tr>
      <w:tr w:rsidR="00BC7186" w:rsidRPr="005C78DB" w14:paraId="646E2884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3B87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30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ECA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NOBU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813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1.458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A7F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8B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D05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0.791</w:t>
            </w:r>
          </w:p>
        </w:tc>
      </w:tr>
      <w:tr w:rsidR="00BC7186" w:rsidRPr="005C78DB" w14:paraId="5A85845D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2F69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B8B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4223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PNBN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03A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4.629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9CF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A42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471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0.520</w:t>
            </w:r>
          </w:p>
        </w:tc>
      </w:tr>
      <w:tr w:rsidR="00BC7186" w:rsidRPr="005C78DB" w14:paraId="5CB3B411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CE68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7D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3702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1D2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F0F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8D4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8F6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1.386</w:t>
            </w:r>
          </w:p>
        </w:tc>
      </w:tr>
      <w:tr w:rsidR="00BC7186" w:rsidRPr="005C78DB" w14:paraId="196D8808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D2D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FDD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ED1E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BABP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45A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FD6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2B8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E51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0.833</w:t>
            </w:r>
          </w:p>
        </w:tc>
      </w:tr>
      <w:tr w:rsidR="00BC7186" w:rsidRPr="005C78DB" w14:paraId="5735763E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5FFE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58E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A62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BBKP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F32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6E6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E8B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B43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0.828</w:t>
            </w:r>
          </w:p>
        </w:tc>
      </w:tr>
      <w:tr w:rsidR="00BC7186" w:rsidRPr="005C78DB" w14:paraId="6D3E8D2A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1C70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CE7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02D9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BBYB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F5F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6C0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649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E8F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0.923</w:t>
            </w:r>
          </w:p>
        </w:tc>
      </w:tr>
      <w:tr w:rsidR="00BC7186" w:rsidRPr="005C78DB" w14:paraId="235E7333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6AC3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80E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CB0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BCIC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8C8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1D3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6D1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33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0.488</w:t>
            </w:r>
          </w:p>
        </w:tc>
      </w:tr>
      <w:tr w:rsidR="00BC7186" w:rsidRPr="005C78DB" w14:paraId="1B723D67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43C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9B8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BA0E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BKSW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520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819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084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228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0.803</w:t>
            </w:r>
          </w:p>
        </w:tc>
      </w:tr>
      <w:tr w:rsidR="00BC7186" w:rsidRPr="005C78DB" w14:paraId="4F3DC985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550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1D9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E77D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560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1C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69B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329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0.393</w:t>
            </w:r>
          </w:p>
        </w:tc>
      </w:tr>
      <w:tr w:rsidR="00BC7186" w:rsidRPr="005C78DB" w14:paraId="45D6E0AB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E2D0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03D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B3AE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07F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061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AD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E7A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0.656</w:t>
            </w:r>
          </w:p>
        </w:tc>
      </w:tr>
      <w:tr w:rsidR="00BC7186" w:rsidRPr="005C78DB" w14:paraId="41B3D76D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CD85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598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A32C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ABB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34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034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97A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0.891</w:t>
            </w:r>
          </w:p>
        </w:tc>
      </w:tr>
      <w:tr w:rsidR="00BC7186" w:rsidRPr="005C78DB" w14:paraId="7C82D089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459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A4C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CBEB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BBTN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D29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752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21C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833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0.907</w:t>
            </w:r>
          </w:p>
        </w:tc>
      </w:tr>
      <w:tr w:rsidR="00BC7186" w:rsidRPr="005C78DB" w14:paraId="71D87109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05C4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FC8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B0F3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BDMN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A5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1.798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611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543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AA2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1.063</w:t>
            </w:r>
          </w:p>
        </w:tc>
      </w:tr>
      <w:tr w:rsidR="00BC7186" w:rsidRPr="005C78DB" w14:paraId="3FA6851B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DAB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F54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EC4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BGTG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415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BA1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9D6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ABC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0.640</w:t>
            </w:r>
          </w:p>
        </w:tc>
      </w:tr>
      <w:tr w:rsidR="00BC7186" w:rsidRPr="005C78DB" w14:paraId="1541D7F2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281C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A91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C46D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358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0A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C0D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A07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0.413</w:t>
            </w:r>
          </w:p>
        </w:tc>
      </w:tr>
      <w:tr w:rsidR="00BC7186" w:rsidRPr="005C78DB" w14:paraId="2D4F8F49" w14:textId="77777777" w:rsidTr="00761EB8">
        <w:trPr>
          <w:trHeight w:val="31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0E32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lastRenderedPageBreak/>
              <w:t>Tahun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5F3D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A783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Emiten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2C46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Modal Intelektual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18C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Kinerja Pasar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32B6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Efisiensi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5B90" w14:textId="77777777" w:rsidR="00BC7186" w:rsidRPr="005C78DB" w:rsidRDefault="00BC7186" w:rsidP="0076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Rasio Pinjaman</w:t>
            </w:r>
          </w:p>
        </w:tc>
      </w:tr>
      <w:tr w:rsidR="00BC7186" w:rsidRPr="005C78DB" w14:paraId="13B22152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B39E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94E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6052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BJBR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141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6CB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433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25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0.874</w:t>
            </w:r>
          </w:p>
        </w:tc>
      </w:tr>
      <w:tr w:rsidR="00BC7186" w:rsidRPr="005C78DB" w14:paraId="36E4D54D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0C79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54F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C3B2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BJTM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603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6AE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183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1E6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0.582</w:t>
            </w:r>
          </w:p>
        </w:tc>
      </w:tr>
      <w:tr w:rsidR="00BC7186" w:rsidRPr="005C78DB" w14:paraId="4B835CEC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AA1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FF6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F938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BB4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55C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9BF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496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0.842</w:t>
            </w:r>
          </w:p>
        </w:tc>
      </w:tr>
      <w:tr w:rsidR="00BC7186" w:rsidRPr="005C78DB" w14:paraId="2F354B00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956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C88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54F5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0F2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FDF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F2C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46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0.875</w:t>
            </w:r>
          </w:p>
        </w:tc>
      </w:tr>
      <w:tr w:rsidR="00BC7186" w:rsidRPr="005C78DB" w14:paraId="668D7457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41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859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34F8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E7A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1.728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0E0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72F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3A7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0.766</w:t>
            </w:r>
          </w:p>
        </w:tc>
      </w:tr>
      <w:tr w:rsidR="00BC7186" w:rsidRPr="005C78DB" w14:paraId="61C32FC4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25A4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DDF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415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B28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4A7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E4D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E0A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0.842</w:t>
            </w:r>
          </w:p>
        </w:tc>
      </w:tr>
      <w:tr w:rsidR="00BC7186" w:rsidRPr="005C78DB" w14:paraId="4685A608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63A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8AE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AC1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FFB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D1F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A29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400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0.854</w:t>
            </w:r>
          </w:p>
        </w:tc>
      </w:tr>
      <w:tr w:rsidR="00BC7186" w:rsidRPr="005C78DB" w14:paraId="2B67D38C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4CD0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B1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E02D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BSIM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F39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C30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9F3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868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0.612</w:t>
            </w:r>
          </w:p>
        </w:tc>
      </w:tr>
      <w:tr w:rsidR="00BC7186" w:rsidRPr="005C78DB" w14:paraId="7AE59D18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7EA8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DE9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2A10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BTPN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6E2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56F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186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C72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1.351</w:t>
            </w:r>
          </w:p>
        </w:tc>
      </w:tr>
      <w:tr w:rsidR="00BC7186" w:rsidRPr="005C78DB" w14:paraId="1F8715C6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ACEF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398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78D8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MCOR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A6C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C00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467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74C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0.796</w:t>
            </w:r>
          </w:p>
        </w:tc>
      </w:tr>
      <w:tr w:rsidR="00BC7186" w:rsidRPr="005C78DB" w14:paraId="10D927C0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080D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9A4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D762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726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2B1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C7A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895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0.612</w:t>
            </w:r>
          </w:p>
        </w:tc>
      </w:tr>
      <w:tr w:rsidR="00BC7186" w:rsidRPr="005C78DB" w14:paraId="6CA5F734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B35C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BC9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DE53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NISP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09B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A8B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218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BBF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0.690</w:t>
            </w:r>
          </w:p>
        </w:tc>
      </w:tr>
      <w:tr w:rsidR="00BC7186" w:rsidRPr="005C78DB" w14:paraId="153D1F5E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6520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515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6DB2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NOBU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2AB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1.528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962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91C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9F8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0.763</w:t>
            </w:r>
          </w:p>
        </w:tc>
      </w:tr>
      <w:tr w:rsidR="00BC7186" w:rsidRPr="005C78DB" w14:paraId="553794AF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0F65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830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E475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PNBN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123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1DF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D0A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099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0.804</w:t>
            </w:r>
          </w:p>
        </w:tc>
      </w:tr>
      <w:tr w:rsidR="00BC7186" w:rsidRPr="005C78DB" w14:paraId="0A848CB1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EB9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0C6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35B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873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207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936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E75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1.600</w:t>
            </w:r>
          </w:p>
        </w:tc>
      </w:tr>
      <w:tr w:rsidR="00BC7186" w:rsidRPr="005C78DB" w14:paraId="761CEACE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14BB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06C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6A7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AMAR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BDA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5FF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998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568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0.555</w:t>
            </w:r>
          </w:p>
        </w:tc>
      </w:tr>
      <w:tr w:rsidR="00BC7186" w:rsidRPr="005C78DB" w14:paraId="6E067F86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CD68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04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03F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BBHI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C59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-3.052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F36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12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BCA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0.856</w:t>
            </w:r>
          </w:p>
        </w:tc>
      </w:tr>
      <w:tr w:rsidR="00BC7186" w:rsidRPr="005C78DB" w14:paraId="74E88A7B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399C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C7F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8A8B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BBYB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EB7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D61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5AD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E6A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0.860</w:t>
            </w:r>
          </w:p>
        </w:tc>
      </w:tr>
      <w:tr w:rsidR="00BC7186" w:rsidRPr="005C78DB" w14:paraId="14A55A29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98C2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F89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549F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DNAR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4D5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42D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1C3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D88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1.359</w:t>
            </w:r>
          </w:p>
        </w:tc>
      </w:tr>
      <w:tr w:rsidR="00BC7186" w:rsidRPr="005C78DB" w14:paraId="03ED5982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8354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FC5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72BF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INPC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B46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6A9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41B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2D0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0.468</w:t>
            </w:r>
          </w:p>
        </w:tc>
      </w:tr>
      <w:tr w:rsidR="00BC7186" w:rsidRPr="005C78DB" w14:paraId="5A1B5551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710C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A24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A6D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6BA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C5C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FEF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3E5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0.124</w:t>
            </w:r>
          </w:p>
        </w:tc>
      </w:tr>
      <w:tr w:rsidR="00BC7186" w:rsidRPr="005C78DB" w14:paraId="6E9B10AF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F4F7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A13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9924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A05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090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DA9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6BA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0.609</w:t>
            </w:r>
          </w:p>
        </w:tc>
      </w:tr>
      <w:tr w:rsidR="00BC7186" w:rsidRPr="005C78DB" w14:paraId="3FA4E6B9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E9EE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401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1955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BBMD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921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4.652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6FC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C1B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30D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0.701</w:t>
            </w:r>
          </w:p>
        </w:tc>
      </w:tr>
      <w:tr w:rsidR="00BC7186" w:rsidRPr="005C78DB" w14:paraId="3F81EADE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24A5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94D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60C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4A9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7F3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E8A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183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0.716</w:t>
            </w:r>
          </w:p>
        </w:tc>
      </w:tr>
      <w:tr w:rsidR="00BC7186" w:rsidRPr="005C78DB" w14:paraId="7FD63A52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2E45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154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740D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EB1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3.864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BF6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8BE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8F9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0.905</w:t>
            </w:r>
          </w:p>
        </w:tc>
      </w:tr>
      <w:tr w:rsidR="00BC7186" w:rsidRPr="005C78DB" w14:paraId="6F547EBF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5625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BB1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E9B5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BBTN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71A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3.427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57FC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29F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187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0.905</w:t>
            </w:r>
          </w:p>
        </w:tc>
      </w:tr>
      <w:tr w:rsidR="00BC7186" w:rsidRPr="005C78DB" w14:paraId="42727DC7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659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799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0EC4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BDMN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5EE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8F4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6C5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C9E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1.035</w:t>
            </w:r>
          </w:p>
        </w:tc>
      </w:tr>
      <w:tr w:rsidR="00BC7186" w:rsidRPr="005C78DB" w14:paraId="2C7F386C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083F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214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195F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BJBR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526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2.395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89F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899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9E0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0.824</w:t>
            </w:r>
          </w:p>
        </w:tc>
      </w:tr>
      <w:tr w:rsidR="00BC7186" w:rsidRPr="005C78DB" w14:paraId="16C73466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5995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748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6EBB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BJTM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A4B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2.644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134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4F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E3C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0.489</w:t>
            </w:r>
          </w:p>
        </w:tc>
      </w:tr>
      <w:tr w:rsidR="00BC7186" w:rsidRPr="005C78DB" w14:paraId="59FDBDC9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E95F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C3D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0EC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D63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9B45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89E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1EC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0.849</w:t>
            </w:r>
          </w:p>
        </w:tc>
      </w:tr>
      <w:tr w:rsidR="00BC7186" w:rsidRPr="005C78DB" w14:paraId="717A2DEB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A288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256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C7B4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F69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3.828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F38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138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6BA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0.752</w:t>
            </w:r>
          </w:p>
        </w:tc>
      </w:tr>
      <w:tr w:rsidR="00BC7186" w:rsidRPr="005C78DB" w14:paraId="7EEFF575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8B2D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327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F1C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A1A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2.339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BA3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8FB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A23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0.848</w:t>
            </w:r>
          </w:p>
        </w:tc>
      </w:tr>
      <w:tr w:rsidR="00BC7186" w:rsidRPr="005C78DB" w14:paraId="4F932F7C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8A9B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34F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238C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BTPN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807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F71A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57D1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CFA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1.240</w:t>
            </w:r>
          </w:p>
        </w:tc>
      </w:tr>
      <w:tr w:rsidR="00BC7186" w:rsidRPr="005C78DB" w14:paraId="2D598B21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89C0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858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8DA1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025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03C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705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7014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0.613</w:t>
            </w:r>
          </w:p>
        </w:tc>
      </w:tr>
      <w:tr w:rsidR="00BC7186" w:rsidRPr="005C78DB" w14:paraId="06D8DA52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3EFD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4D1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769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NISP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D1C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A55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09F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4EC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0.674</w:t>
            </w:r>
          </w:p>
        </w:tc>
      </w:tr>
      <w:tr w:rsidR="00BC7186" w:rsidRPr="005C78DB" w14:paraId="207671EA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2E1A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7063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57A3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NOBU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E19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C58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E486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0.458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B4A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0.613</w:t>
            </w:r>
          </w:p>
        </w:tc>
      </w:tr>
      <w:tr w:rsidR="00BC7186" w:rsidRPr="005C78DB" w14:paraId="25B9C6A6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F28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FAA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FD17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3C4F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4.845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A48D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-0.236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86B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18D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1.402</w:t>
            </w:r>
          </w:p>
        </w:tc>
      </w:tr>
      <w:tr w:rsidR="00BC7186" w:rsidRPr="005C78DB" w14:paraId="2F07107B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A046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92B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7467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MASB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8708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223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0.057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3A07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FD7B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0.378</w:t>
            </w:r>
          </w:p>
        </w:tc>
      </w:tr>
      <w:tr w:rsidR="00BC7186" w:rsidRPr="005C78DB" w14:paraId="105A9528" w14:textId="77777777" w:rsidTr="00761EB8">
        <w:trPr>
          <w:trHeight w:val="3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0C62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F34E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B9CC" w14:textId="77777777" w:rsidR="00BC7186" w:rsidRPr="005C78DB" w:rsidRDefault="00BC7186" w:rsidP="00761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BABP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A56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1.825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F452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BA39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B50" w14:textId="77777777" w:rsidR="00BC7186" w:rsidRPr="005C78DB" w:rsidRDefault="00BC7186" w:rsidP="0076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C7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0.728</w:t>
            </w:r>
          </w:p>
        </w:tc>
      </w:tr>
    </w:tbl>
    <w:p w14:paraId="7E18D1E1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8A757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3 Hasil Analisis Regresi</w:t>
      </w:r>
    </w:p>
    <w:p w14:paraId="2D787F29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8D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FBCE75C" wp14:editId="7D047010">
            <wp:extent cx="5039995" cy="165989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31779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3a Hasil Regresi Pengaruh Modal Intelektual terhadap Kinerja Pasar</w:t>
      </w:r>
    </w:p>
    <w:p w14:paraId="2B982CB0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2A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E4C0622" wp14:editId="3594049E">
            <wp:extent cx="3299791" cy="197658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549" cy="19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72A78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2A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A81F911" wp14:editId="373CC895">
            <wp:extent cx="5039995" cy="3448685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4EF7F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2A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1E7D9F1" wp14:editId="26A0B5EA">
            <wp:extent cx="5039841" cy="2600077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793" b="3025"/>
                    <a:stretch/>
                  </pic:blipFill>
                  <pic:spPr bwMode="auto">
                    <a:xfrm>
                      <a:off x="0" y="0"/>
                      <a:ext cx="5039995" cy="2600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4B3EE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2A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6F90CB" wp14:editId="1912C431">
            <wp:simplePos x="0" y="0"/>
            <wp:positionH relativeFrom="column">
              <wp:posOffset>110324</wp:posOffset>
            </wp:positionH>
            <wp:positionV relativeFrom="paragraph">
              <wp:posOffset>2781079</wp:posOffset>
            </wp:positionV>
            <wp:extent cx="3967701" cy="3117015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93" b="2533"/>
                    <a:stretch/>
                  </pic:blipFill>
                  <pic:spPr bwMode="auto">
                    <a:xfrm>
                      <a:off x="0" y="0"/>
                      <a:ext cx="3970770" cy="3119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42A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FFD5CCB" wp14:editId="35DDE583">
            <wp:extent cx="5039799" cy="2735248"/>
            <wp:effectExtent l="0" t="0" r="889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020" b="3778"/>
                    <a:stretch/>
                  </pic:blipFill>
                  <pic:spPr bwMode="auto">
                    <a:xfrm>
                      <a:off x="0" y="0"/>
                      <a:ext cx="5039995" cy="273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776E4E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F6CB1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9B1A6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0DDA3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36FC2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3527F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0B6FD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8F4A1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DB3D4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3b Hasil Regresi Pengaruh Modal Intelektual terhadap Efisiensi Perbankan</w:t>
      </w:r>
    </w:p>
    <w:p w14:paraId="6C88C912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2A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CBA9F8B" wp14:editId="3E875FE1">
            <wp:extent cx="4400776" cy="38991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0776" cy="38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69785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2A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A76000B" wp14:editId="4BECA6DF">
            <wp:extent cx="5039995" cy="3192145"/>
            <wp:effectExtent l="0" t="0" r="8255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FBD61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2A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50CAA309" wp14:editId="08DD6AF0">
            <wp:extent cx="3797495" cy="2032104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7495" cy="20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119F1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2A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5C246C" wp14:editId="36EE15A8">
            <wp:simplePos x="0" y="0"/>
            <wp:positionH relativeFrom="column">
              <wp:posOffset>166150</wp:posOffset>
            </wp:positionH>
            <wp:positionV relativeFrom="paragraph">
              <wp:posOffset>2936461</wp:posOffset>
            </wp:positionV>
            <wp:extent cx="3987800" cy="32575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2A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6C1A060" wp14:editId="2D32749E">
            <wp:extent cx="5039995" cy="2899410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CF504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05259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40D81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6DA5D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40D16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6BCAA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09E06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B24F9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6214D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84D54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3c Hasil Regresi Pengaruh Efisiensi Perbankan terhadap Kinerja Pasar</w:t>
      </w:r>
    </w:p>
    <w:p w14:paraId="556B7EDC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2A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3B0A0E7" wp14:editId="2A1966AE">
            <wp:extent cx="4483330" cy="3276768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83330" cy="327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E94C4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2A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B84F3DC" wp14:editId="268BFFD0">
            <wp:extent cx="5039995" cy="1707515"/>
            <wp:effectExtent l="0" t="0" r="8255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DEAB0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2A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3E18D93" wp14:editId="5F013763">
            <wp:extent cx="4738977" cy="2572792"/>
            <wp:effectExtent l="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40922" cy="257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1205B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2A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4CB6BBE3" wp14:editId="1952D506">
            <wp:extent cx="5039995" cy="2889250"/>
            <wp:effectExtent l="0" t="0" r="8255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3024C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2A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9C30DB1" wp14:editId="6AF0EFDA">
            <wp:extent cx="3867349" cy="331487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67349" cy="33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C0323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13447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F441C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4C87A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BD625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343E0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3d Hasil Regresi Pengaruh Modal Intelektual terhadap Kinerja Pasar dengan Efisiensi Perbankan sebagai mediasi</w:t>
      </w:r>
    </w:p>
    <w:p w14:paraId="084FBA93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C3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82E7302" wp14:editId="68FEF475">
            <wp:extent cx="5039995" cy="3828415"/>
            <wp:effectExtent l="0" t="0" r="8255" b="63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556D7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C3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7F51974" wp14:editId="30DE2EAA">
            <wp:extent cx="5039995" cy="1810385"/>
            <wp:effectExtent l="0" t="0" r="825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17436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C3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56B0FA16" wp14:editId="5E76FF06">
            <wp:extent cx="4858247" cy="3064791"/>
            <wp:effectExtent l="0" t="0" r="0" b="254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63101" cy="306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40A12" w14:textId="77777777" w:rsidR="00BC7186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C3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6226BA3" wp14:editId="4188199E">
            <wp:simplePos x="0" y="0"/>
            <wp:positionH relativeFrom="margin">
              <wp:posOffset>-966</wp:posOffset>
            </wp:positionH>
            <wp:positionV relativeFrom="paragraph">
              <wp:posOffset>2787512</wp:posOffset>
            </wp:positionV>
            <wp:extent cx="3773805" cy="3116580"/>
            <wp:effectExtent l="0" t="0" r="0" b="762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805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1C3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D4B8E3A" wp14:editId="769C1A03">
            <wp:extent cx="4813319" cy="2782956"/>
            <wp:effectExtent l="0" t="0" r="635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17365" cy="278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30ED5" w14:textId="77777777" w:rsidR="00BC7186" w:rsidRPr="002D3947" w:rsidRDefault="00BC7186" w:rsidP="00BC7186">
      <w:pPr>
        <w:autoSpaceDE w:val="0"/>
        <w:autoSpaceDN w:val="0"/>
        <w:adjustRightInd w:val="0"/>
        <w:spacing w:after="240" w:line="276" w:lineRule="auto"/>
        <w:ind w:left="426" w:right="-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FF88F" w14:textId="77777777" w:rsidR="00BC7186" w:rsidRDefault="00BC7186">
      <w:bookmarkStart w:id="0" w:name="_GoBack"/>
      <w:bookmarkEnd w:id="0"/>
    </w:p>
    <w:sectPr w:rsidR="00BC7186" w:rsidSect="00F3799F">
      <w:pgSz w:w="11906" w:h="16838"/>
      <w:pgMar w:top="1701" w:right="1701" w:bottom="1701" w:left="226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95681"/>
    <w:multiLevelType w:val="hybridMultilevel"/>
    <w:tmpl w:val="25CA13AA"/>
    <w:lvl w:ilvl="0" w:tplc="71AA1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E3D8A"/>
    <w:multiLevelType w:val="hybridMultilevel"/>
    <w:tmpl w:val="5E12308C"/>
    <w:lvl w:ilvl="0" w:tplc="2E18BC10">
      <w:numFmt w:val="bullet"/>
      <w:lvlText w:val="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23E5AC7"/>
    <w:multiLevelType w:val="multilevel"/>
    <w:tmpl w:val="79646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6797E5E"/>
    <w:multiLevelType w:val="hybridMultilevel"/>
    <w:tmpl w:val="7F901A5C"/>
    <w:lvl w:ilvl="0" w:tplc="3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53E0E18"/>
    <w:multiLevelType w:val="hybridMultilevel"/>
    <w:tmpl w:val="16C036BE"/>
    <w:lvl w:ilvl="0" w:tplc="3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86"/>
    <w:rsid w:val="00BC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00C8"/>
  <w15:chartTrackingRefBased/>
  <w15:docId w15:val="{1FAE69F4-1EEB-49F4-9B9F-7B3A6E51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86"/>
  </w:style>
  <w:style w:type="paragraph" w:styleId="Heading1">
    <w:name w:val="heading 1"/>
    <w:basedOn w:val="Normal"/>
    <w:link w:val="Heading1Char"/>
    <w:uiPriority w:val="9"/>
    <w:qFormat/>
    <w:rsid w:val="00BC7186"/>
    <w:pPr>
      <w:widowControl w:val="0"/>
      <w:autoSpaceDE w:val="0"/>
      <w:autoSpaceDN w:val="0"/>
      <w:spacing w:after="0" w:line="240" w:lineRule="auto"/>
      <w:ind w:left="1428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1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18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C71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1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1"/>
    <w:qFormat/>
    <w:rsid w:val="00BC71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186"/>
  </w:style>
  <w:style w:type="paragraph" w:styleId="Footer">
    <w:name w:val="footer"/>
    <w:basedOn w:val="Normal"/>
    <w:link w:val="FooterChar"/>
    <w:uiPriority w:val="99"/>
    <w:unhideWhenUsed/>
    <w:rsid w:val="00BC7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186"/>
  </w:style>
  <w:style w:type="character" w:styleId="Hyperlink">
    <w:name w:val="Hyperlink"/>
    <w:basedOn w:val="DefaultParagraphFont"/>
    <w:uiPriority w:val="99"/>
    <w:unhideWhenUsed/>
    <w:rsid w:val="00BC7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7186"/>
    <w:pPr>
      <w:spacing w:after="0" w:line="240" w:lineRule="auto"/>
    </w:pPr>
    <w:rPr>
      <w:rFonts w:ascii="Calibri" w:eastAsia="Calibri" w:hAnsi="Calibri" w:cs="Calibri"/>
      <w:lang w:val="en-US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BC7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7186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C7186"/>
    <w:rPr>
      <w:color w:val="808080"/>
    </w:rPr>
  </w:style>
  <w:style w:type="table" w:styleId="PlainTable3">
    <w:name w:val="Plain Table 3"/>
    <w:basedOn w:val="TableNormal"/>
    <w:uiPriority w:val="43"/>
    <w:rsid w:val="00BC71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BC71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BC7186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C718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18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7186"/>
    <w:pPr>
      <w:spacing w:after="100"/>
      <w:ind w:left="440"/>
    </w:pPr>
  </w:style>
  <w:style w:type="table" w:customStyle="1" w:styleId="Style1">
    <w:name w:val="Style1"/>
    <w:basedOn w:val="TableNormal"/>
    <w:uiPriority w:val="99"/>
    <w:rsid w:val="00BC7186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914</Words>
  <Characters>5682</Characters>
  <Application>Microsoft Office Word</Application>
  <DocSecurity>0</DocSecurity>
  <Lines>195</Lines>
  <Paragraphs>74</Paragraphs>
  <ScaleCrop>false</ScaleCrop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2022-12-31T14:05:00Z</dcterms:created>
  <dcterms:modified xsi:type="dcterms:W3CDTF">2022-12-31T14:05:00Z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2c3ebbb3-416f-49b6-9fbb-eed8d3dcb9de</vt:lpwstr>
  </property>
</Properties>
</file>