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A84D" w14:textId="77777777" w:rsidR="00EC1EB2" w:rsidRPr="006F20A6" w:rsidRDefault="00EC1EB2" w:rsidP="00EE4E11">
      <w:pPr>
        <w:pStyle w:val="Articletitle"/>
        <w:rPr>
          <w:lang w:val="en-US"/>
        </w:rPr>
      </w:pPr>
    </w:p>
    <w:p w14:paraId="034FC7BF" w14:textId="2D54BFDF" w:rsidR="007971B6" w:rsidRDefault="00530F7D" w:rsidP="00EE4E11">
      <w:pPr>
        <w:pStyle w:val="Articletitle"/>
      </w:pPr>
      <w:r w:rsidRPr="007971B6">
        <w:t xml:space="preserve">Investigating the moderating role of past </w:t>
      </w:r>
      <w:proofErr w:type="spellStart"/>
      <w:r w:rsidRPr="007971B6">
        <w:t>behavior</w:t>
      </w:r>
      <w:proofErr w:type="spellEnd"/>
      <w:r w:rsidRPr="007971B6">
        <w:t xml:space="preserve"> on the relationship between risk aversion and investment choice in Tehran stock market</w:t>
      </w:r>
    </w:p>
    <w:p w14:paraId="34A917AD" w14:textId="77777777" w:rsidR="007971B6" w:rsidRPr="007971B6" w:rsidRDefault="007971B6" w:rsidP="008C06C4">
      <w:pPr>
        <w:spacing w:after="0" w:line="276" w:lineRule="auto"/>
        <w:rPr>
          <w:rtl/>
          <w:lang w:val="en-GB" w:eastAsia="en-GB"/>
        </w:rPr>
      </w:pPr>
    </w:p>
    <w:p w14:paraId="0D6F54A4" w14:textId="3340C5CE" w:rsidR="006C56BB" w:rsidRPr="00EE4E11" w:rsidRDefault="007971B6" w:rsidP="00EE4E11">
      <w:pPr>
        <w:pStyle w:val="Authornames"/>
      </w:pPr>
      <w:r w:rsidRPr="00EE4E11">
        <w:t xml:space="preserve">Hamid Alvari </w:t>
      </w:r>
      <w:proofErr w:type="spellStart"/>
      <w:r w:rsidRPr="00EE4E11">
        <w:t>Chenari</w:t>
      </w:r>
      <w:proofErr w:type="spellEnd"/>
      <w:r w:rsidR="008C65E3" w:rsidRPr="00EE4E11">
        <w:t xml:space="preserve"> </w:t>
      </w:r>
      <w:r w:rsidR="008C65E3" w:rsidRPr="00D04F05">
        <w:rPr>
          <w:vertAlign w:val="superscript"/>
        </w:rPr>
        <w:t>a</w:t>
      </w:r>
      <w:r w:rsidR="008C65E3" w:rsidRPr="00EE4E11">
        <w:t xml:space="preserve">* and </w:t>
      </w:r>
      <w:r w:rsidR="00D177FE" w:rsidRPr="00EE4E11">
        <w:t xml:space="preserve">Kazem </w:t>
      </w:r>
      <w:proofErr w:type="spellStart"/>
      <w:r w:rsidR="00D177FE" w:rsidRPr="00EE4E11">
        <w:t>haroonkolaee</w:t>
      </w:r>
      <w:proofErr w:type="spellEnd"/>
      <w:r w:rsidR="00D177FE" w:rsidRPr="00EE4E11">
        <w:t xml:space="preserve"> </w:t>
      </w:r>
      <w:r w:rsidR="008C65E3" w:rsidRPr="00D04F05">
        <w:rPr>
          <w:vertAlign w:val="superscript"/>
        </w:rPr>
        <w:t>b</w:t>
      </w:r>
    </w:p>
    <w:p w14:paraId="1CE11F9A" w14:textId="2762D5D4" w:rsidR="008C06C4" w:rsidRPr="00D04F05" w:rsidRDefault="001811F2" w:rsidP="00D04F05">
      <w:pPr>
        <w:pStyle w:val="Affiliation"/>
        <w:rPr>
          <w:vertAlign w:val="superscript"/>
        </w:rPr>
      </w:pPr>
      <w:r w:rsidRPr="00D04F05">
        <w:rPr>
          <w:rFonts w:hint="cs"/>
          <w:vertAlign w:val="superscript"/>
          <w:rtl/>
        </w:rPr>
        <w:t xml:space="preserve"> </w:t>
      </w:r>
      <w:proofErr w:type="spellStart"/>
      <w:r w:rsidR="007971B6" w:rsidRPr="00D04F05">
        <w:rPr>
          <w:vertAlign w:val="superscript"/>
        </w:rPr>
        <w:t>aDepartment</w:t>
      </w:r>
      <w:proofErr w:type="spellEnd"/>
      <w:r w:rsidR="007971B6" w:rsidRPr="00D04F05">
        <w:rPr>
          <w:vertAlign w:val="superscript"/>
        </w:rPr>
        <w:t xml:space="preserve">, of Management and Economics, </w:t>
      </w:r>
      <w:r w:rsidR="0090008C" w:rsidRPr="00D04F05">
        <w:rPr>
          <w:vertAlign w:val="superscript"/>
        </w:rPr>
        <w:t xml:space="preserve">Shahid Bahonar University of </w:t>
      </w:r>
      <w:proofErr w:type="gramStart"/>
      <w:r w:rsidR="0090008C" w:rsidRPr="00D04F05">
        <w:rPr>
          <w:vertAlign w:val="superscript"/>
        </w:rPr>
        <w:t xml:space="preserve">Kerman </w:t>
      </w:r>
      <w:r w:rsidR="007971B6" w:rsidRPr="00D04F05">
        <w:rPr>
          <w:vertAlign w:val="superscript"/>
        </w:rPr>
        <w:t>,</w:t>
      </w:r>
      <w:proofErr w:type="gramEnd"/>
      <w:r w:rsidR="007971B6" w:rsidRPr="00D04F05">
        <w:rPr>
          <w:vertAlign w:val="superscript"/>
        </w:rPr>
        <w:t xml:space="preserve"> </w:t>
      </w:r>
      <w:r w:rsidR="0090008C" w:rsidRPr="00D04F05">
        <w:rPr>
          <w:vertAlign w:val="superscript"/>
        </w:rPr>
        <w:t>Kerman</w:t>
      </w:r>
      <w:r w:rsidR="007971B6" w:rsidRPr="00D04F05">
        <w:rPr>
          <w:vertAlign w:val="superscript"/>
        </w:rPr>
        <w:t xml:space="preserve">, </w:t>
      </w:r>
      <w:r w:rsidR="0090008C" w:rsidRPr="00D04F05">
        <w:rPr>
          <w:vertAlign w:val="superscript"/>
        </w:rPr>
        <w:t>Iran</w:t>
      </w:r>
      <w:r w:rsidR="002B3F19" w:rsidRPr="00D04F05">
        <w:rPr>
          <w:vertAlign w:val="superscript"/>
        </w:rPr>
        <w:t>,</w:t>
      </w:r>
      <w:r w:rsidR="008C06C4" w:rsidRPr="00D04F05">
        <w:rPr>
          <w:vertAlign w:val="superscript"/>
        </w:rPr>
        <w:t xml:space="preserve"> </w:t>
      </w:r>
      <w:hyperlink r:id="rId8" w:history="1">
        <w:r w:rsidR="004D461C" w:rsidRPr="00D04F05">
          <w:rPr>
            <w:vertAlign w:val="superscript"/>
          </w:rPr>
          <w:t>hamidalvary2@aem.uk.ac.ir</w:t>
        </w:r>
      </w:hyperlink>
      <w:r w:rsidR="002B3F19" w:rsidRPr="00D04F05">
        <w:rPr>
          <w:vertAlign w:val="superscript"/>
        </w:rPr>
        <w:t xml:space="preserve"> </w:t>
      </w:r>
    </w:p>
    <w:p w14:paraId="1B4EF9BA" w14:textId="086AFC2E" w:rsidR="007F23BD" w:rsidRPr="00D04F05" w:rsidRDefault="007F23BD" w:rsidP="00D04F05">
      <w:pPr>
        <w:pStyle w:val="Affiliation"/>
        <w:rPr>
          <w:vertAlign w:val="superscript"/>
        </w:rPr>
      </w:pPr>
      <w:proofErr w:type="spellStart"/>
      <w:r w:rsidRPr="00D04F05">
        <w:rPr>
          <w:vertAlign w:val="superscript"/>
        </w:rPr>
        <w:t>bDepartment</w:t>
      </w:r>
      <w:proofErr w:type="spellEnd"/>
      <w:r w:rsidRPr="00D04F05">
        <w:rPr>
          <w:vertAlign w:val="superscript"/>
        </w:rPr>
        <w:t xml:space="preserve"> of Humanities, Islamic Azad University, </w:t>
      </w:r>
      <w:proofErr w:type="spellStart"/>
      <w:r w:rsidRPr="00D04F05">
        <w:rPr>
          <w:vertAlign w:val="superscript"/>
        </w:rPr>
        <w:t>Firuzkoh</w:t>
      </w:r>
      <w:proofErr w:type="spellEnd"/>
      <w:r w:rsidRPr="00D04F05">
        <w:rPr>
          <w:vertAlign w:val="superscript"/>
        </w:rPr>
        <w:t xml:space="preserve"> branch, </w:t>
      </w:r>
      <w:proofErr w:type="spellStart"/>
      <w:r w:rsidRPr="00D04F05">
        <w:rPr>
          <w:vertAlign w:val="superscript"/>
        </w:rPr>
        <w:t>Firuzkoh</w:t>
      </w:r>
      <w:proofErr w:type="spellEnd"/>
      <w:r w:rsidRPr="00D04F05">
        <w:rPr>
          <w:vertAlign w:val="superscript"/>
        </w:rPr>
        <w:t>, Iran</w:t>
      </w:r>
      <w:r w:rsidR="002B3F19" w:rsidRPr="00D04F05">
        <w:rPr>
          <w:vertAlign w:val="superscript"/>
        </w:rPr>
        <w:t xml:space="preserve">, </w:t>
      </w:r>
      <w:hyperlink r:id="rId9" w:history="1">
        <w:r w:rsidR="004D461C" w:rsidRPr="00D04F05">
          <w:rPr>
            <w:vertAlign w:val="superscript"/>
          </w:rPr>
          <w:t>kazem.haron@yahoo.com</w:t>
        </w:r>
      </w:hyperlink>
    </w:p>
    <w:p w14:paraId="0BCFBFF9" w14:textId="34F0D925" w:rsidR="001A43D5" w:rsidRPr="00D04F05" w:rsidRDefault="004D461C" w:rsidP="00D04F05">
      <w:pPr>
        <w:pStyle w:val="Affiliation"/>
        <w:rPr>
          <w:vertAlign w:val="superscript"/>
          <w:rtl/>
        </w:rPr>
      </w:pPr>
      <w:proofErr w:type="spellStart"/>
      <w:r w:rsidRPr="008C06C4">
        <w:rPr>
          <w:vertAlign w:val="superscript"/>
        </w:rPr>
        <w:t>a</w:t>
      </w:r>
      <w:r w:rsidR="001A43D5" w:rsidRPr="00D04F05">
        <w:rPr>
          <w:vertAlign w:val="superscript"/>
        </w:rPr>
        <w:t>PhD</w:t>
      </w:r>
      <w:proofErr w:type="spellEnd"/>
      <w:r w:rsidR="001A43D5" w:rsidRPr="00D04F05">
        <w:rPr>
          <w:vertAlign w:val="superscript"/>
        </w:rPr>
        <w:t xml:space="preserve"> student in accounting, Shahid Bahonar Campus University, Kerman, Iran</w:t>
      </w:r>
    </w:p>
    <w:p w14:paraId="7C67BF90" w14:textId="77777777" w:rsidR="00386474" w:rsidRPr="00D04F05" w:rsidRDefault="00386474" w:rsidP="00D04F05">
      <w:pPr>
        <w:pStyle w:val="Affiliation"/>
        <w:rPr>
          <w:vertAlign w:val="superscript"/>
        </w:rPr>
      </w:pPr>
      <w:r w:rsidRPr="00D04F05">
        <w:rPr>
          <w:vertAlign w:val="superscript"/>
        </w:rPr>
        <w:t>Place of residence: Tehran</w:t>
      </w:r>
    </w:p>
    <w:p w14:paraId="16C7344A" w14:textId="5FDE0C2A" w:rsidR="001A43D5" w:rsidRPr="00D04F05" w:rsidRDefault="00386474" w:rsidP="00D04F05">
      <w:pPr>
        <w:pStyle w:val="Affiliation"/>
        <w:rPr>
          <w:vertAlign w:val="superscript"/>
          <w:rtl/>
        </w:rPr>
      </w:pPr>
      <w:r w:rsidRPr="00D04F05">
        <w:rPr>
          <w:vertAlign w:val="superscript"/>
        </w:rPr>
        <w:t>Contact number: 00989124781622</w:t>
      </w:r>
    </w:p>
    <w:p w14:paraId="6485842B" w14:textId="77777777" w:rsidR="00386474" w:rsidRPr="00D04F05" w:rsidRDefault="00386474" w:rsidP="00D04F05">
      <w:pPr>
        <w:pStyle w:val="Affiliation"/>
        <w:rPr>
          <w:vertAlign w:val="superscript"/>
          <w:rtl/>
        </w:rPr>
      </w:pPr>
    </w:p>
    <w:p w14:paraId="4E413350" w14:textId="0C6F3D2B" w:rsidR="004D461C" w:rsidRPr="00D04F05" w:rsidRDefault="004D461C" w:rsidP="00D04F05">
      <w:pPr>
        <w:pStyle w:val="Affiliation"/>
        <w:rPr>
          <w:vertAlign w:val="superscript"/>
        </w:rPr>
      </w:pPr>
      <w:proofErr w:type="spellStart"/>
      <w:r w:rsidRPr="008C06C4">
        <w:rPr>
          <w:vertAlign w:val="superscript"/>
        </w:rPr>
        <w:t>b</w:t>
      </w:r>
      <w:r w:rsidR="000D6172" w:rsidRPr="00D04F05">
        <w:rPr>
          <w:vertAlign w:val="superscript"/>
        </w:rPr>
        <w:t>Professor</w:t>
      </w:r>
      <w:proofErr w:type="spellEnd"/>
      <w:r w:rsidR="000D6172" w:rsidRPr="00D04F05">
        <w:rPr>
          <w:vertAlign w:val="superscript"/>
        </w:rPr>
        <w:t xml:space="preserve"> of Accounting, Islamic Azad University, </w:t>
      </w:r>
      <w:proofErr w:type="spellStart"/>
      <w:r w:rsidR="000D6172" w:rsidRPr="00D04F05">
        <w:rPr>
          <w:vertAlign w:val="superscript"/>
        </w:rPr>
        <w:t>Firuzkoh</w:t>
      </w:r>
      <w:proofErr w:type="spellEnd"/>
      <w:r w:rsidR="000D6172" w:rsidRPr="00D04F05">
        <w:rPr>
          <w:vertAlign w:val="superscript"/>
        </w:rPr>
        <w:t xml:space="preserve"> Branch, Iran</w:t>
      </w:r>
    </w:p>
    <w:p w14:paraId="045B8272" w14:textId="77777777" w:rsidR="00897EBA" w:rsidRDefault="00897EBA" w:rsidP="008C06C4">
      <w:pPr>
        <w:pStyle w:val="Heading1"/>
        <w:keepLines w:val="0"/>
        <w:bidi w:val="0"/>
        <w:spacing w:before="0" w:line="276" w:lineRule="auto"/>
        <w:ind w:right="567"/>
        <w:contextualSpacing/>
        <w:rPr>
          <w:rFonts w:ascii="Times New Roman" w:eastAsia="Times New Roman" w:hAnsi="Times New Roman" w:cs="Arial"/>
          <w:color w:val="auto"/>
          <w:kern w:val="32"/>
          <w:sz w:val="24"/>
          <w:lang w:val="en-GB" w:eastAsia="en-GB" w:bidi="ar-SA"/>
        </w:rPr>
      </w:pPr>
    </w:p>
    <w:sectPr w:rsidR="00897EBA" w:rsidSect="00D62006">
      <w:pgSz w:w="11906" w:h="16838"/>
      <w:pgMar w:top="1411" w:right="1699" w:bottom="1411" w:left="1699" w:header="706" w:footer="706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81FB" w14:textId="77777777" w:rsidR="0014391E" w:rsidRDefault="0014391E" w:rsidP="007D29F0">
      <w:pPr>
        <w:spacing w:after="0" w:line="240" w:lineRule="auto"/>
      </w:pPr>
      <w:r>
        <w:separator/>
      </w:r>
    </w:p>
  </w:endnote>
  <w:endnote w:type="continuationSeparator" w:id="0">
    <w:p w14:paraId="3206AFD8" w14:textId="77777777" w:rsidR="0014391E" w:rsidRDefault="0014391E" w:rsidP="007D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0C15" w14:textId="77777777" w:rsidR="0014391E" w:rsidRDefault="0014391E" w:rsidP="007D29F0">
      <w:pPr>
        <w:spacing w:after="0" w:line="240" w:lineRule="auto"/>
      </w:pPr>
      <w:r>
        <w:separator/>
      </w:r>
    </w:p>
  </w:footnote>
  <w:footnote w:type="continuationSeparator" w:id="0">
    <w:p w14:paraId="505740AE" w14:textId="77777777" w:rsidR="0014391E" w:rsidRDefault="0014391E" w:rsidP="007D2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BA7"/>
    <w:multiLevelType w:val="hybridMultilevel"/>
    <w:tmpl w:val="69B01D7E"/>
    <w:lvl w:ilvl="0" w:tplc="EC483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6FFA"/>
    <w:multiLevelType w:val="hybridMultilevel"/>
    <w:tmpl w:val="DAA472D2"/>
    <w:lvl w:ilvl="0" w:tplc="3EFCBACC">
      <w:start w:val="1"/>
      <w:numFmt w:val="decimal"/>
      <w:lvlText w:val="%1)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8B3DFE"/>
    <w:multiLevelType w:val="hybridMultilevel"/>
    <w:tmpl w:val="DA14B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BE1"/>
    <w:multiLevelType w:val="hybridMultilevel"/>
    <w:tmpl w:val="3EFE18DC"/>
    <w:lvl w:ilvl="0" w:tplc="593A70B4">
      <w:start w:val="8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21E9"/>
    <w:multiLevelType w:val="hybridMultilevel"/>
    <w:tmpl w:val="0F28B00A"/>
    <w:lvl w:ilvl="0" w:tplc="F0627FB6">
      <w:start w:val="1"/>
      <w:numFmt w:val="bullet"/>
      <w:lvlText w:val="-"/>
      <w:lvlJc w:val="left"/>
      <w:pPr>
        <w:ind w:left="6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D493041"/>
    <w:multiLevelType w:val="hybridMultilevel"/>
    <w:tmpl w:val="07BAB698"/>
    <w:lvl w:ilvl="0" w:tplc="845E952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B 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22DD"/>
    <w:multiLevelType w:val="hybridMultilevel"/>
    <w:tmpl w:val="98B29434"/>
    <w:lvl w:ilvl="0" w:tplc="C7A219EA">
      <w:start w:val="16"/>
      <w:numFmt w:val="bullet"/>
      <w:lvlText w:val=""/>
      <w:lvlJc w:val="left"/>
      <w:pPr>
        <w:ind w:left="495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255E3D14"/>
    <w:multiLevelType w:val="hybridMultilevel"/>
    <w:tmpl w:val="18BEA444"/>
    <w:lvl w:ilvl="0" w:tplc="BB3201F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42D0"/>
    <w:multiLevelType w:val="hybridMultilevel"/>
    <w:tmpl w:val="8D6E3FB2"/>
    <w:lvl w:ilvl="0" w:tplc="B96CDEE4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4716F"/>
    <w:multiLevelType w:val="hybridMultilevel"/>
    <w:tmpl w:val="7250060E"/>
    <w:lvl w:ilvl="0" w:tplc="E3BC2AD4">
      <w:start w:val="16"/>
      <w:numFmt w:val="bullet"/>
      <w:lvlText w:val=""/>
      <w:lvlJc w:val="left"/>
      <w:pPr>
        <w:ind w:left="54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5965160"/>
    <w:multiLevelType w:val="hybridMultilevel"/>
    <w:tmpl w:val="67F80D7A"/>
    <w:lvl w:ilvl="0" w:tplc="3D54399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7F78"/>
    <w:multiLevelType w:val="multilevel"/>
    <w:tmpl w:val="E5D0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575EB"/>
    <w:multiLevelType w:val="hybridMultilevel"/>
    <w:tmpl w:val="08D6709C"/>
    <w:lvl w:ilvl="0" w:tplc="D3CA6D86">
      <w:start w:val="5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C4630"/>
    <w:multiLevelType w:val="hybridMultilevel"/>
    <w:tmpl w:val="A7A61204"/>
    <w:lvl w:ilvl="0" w:tplc="3D54399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F4C5B"/>
    <w:multiLevelType w:val="hybridMultilevel"/>
    <w:tmpl w:val="06BA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75291"/>
    <w:multiLevelType w:val="hybridMultilevel"/>
    <w:tmpl w:val="B534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F239D"/>
    <w:multiLevelType w:val="hybridMultilevel"/>
    <w:tmpl w:val="DE6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430FB"/>
    <w:multiLevelType w:val="hybridMultilevel"/>
    <w:tmpl w:val="F61C27DE"/>
    <w:lvl w:ilvl="0" w:tplc="041ABCF0">
      <w:start w:val="7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638BB"/>
    <w:multiLevelType w:val="hybridMultilevel"/>
    <w:tmpl w:val="5FC6B844"/>
    <w:lvl w:ilvl="0" w:tplc="3D54399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2"/>
  </w:num>
  <w:num w:numId="9">
    <w:abstractNumId w:val="10"/>
  </w:num>
  <w:num w:numId="10">
    <w:abstractNumId w:val="13"/>
  </w:num>
  <w:num w:numId="11">
    <w:abstractNumId w:val="18"/>
  </w:num>
  <w:num w:numId="12">
    <w:abstractNumId w:val="1"/>
  </w:num>
  <w:num w:numId="13">
    <w:abstractNumId w:val="16"/>
  </w:num>
  <w:num w:numId="14">
    <w:abstractNumId w:val="5"/>
  </w:num>
  <w:num w:numId="15">
    <w:abstractNumId w:val="0"/>
  </w:num>
  <w:num w:numId="16">
    <w:abstractNumId w:val="12"/>
  </w:num>
  <w:num w:numId="17">
    <w:abstractNumId w:val="1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5x2w5rdwp9e5jezxao55xzvpatr0zz9wtra&quot;&gt;My EndNote Library.enl- khareji&lt;record-ids&gt;&lt;item&gt;1&lt;/item&gt;&lt;item&gt;2&lt;/item&gt;&lt;item&gt;3&lt;/item&gt;&lt;item&gt;4&lt;/item&gt;&lt;item&gt;5&lt;/item&gt;&lt;item&gt;7&lt;/item&gt;&lt;item&gt;8&lt;/item&gt;&lt;item&gt;9&lt;/item&gt;&lt;item&gt;10&lt;/item&gt;&lt;item&gt;12&lt;/item&gt;&lt;item&gt;13&lt;/item&gt;&lt;item&gt;15&lt;/item&gt;&lt;item&gt;16&lt;/item&gt;&lt;item&gt;17&lt;/item&gt;&lt;item&gt;19&lt;/item&gt;&lt;item&gt;20&lt;/item&gt;&lt;item&gt;21&lt;/item&gt;&lt;item&gt;22&lt;/item&gt;&lt;item&gt;23&lt;/item&gt;&lt;item&gt;24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7&lt;/item&gt;&lt;item&gt;38&lt;/item&gt;&lt;item&gt;39&lt;/item&gt;&lt;item&gt;40&lt;/item&gt;&lt;item&gt;41&lt;/item&gt;&lt;item&gt;42&lt;/item&gt;&lt;/record-ids&gt;&lt;/item&gt;&lt;/Libraries&gt;"/>
  </w:docVars>
  <w:rsids>
    <w:rsidRoot w:val="00F33DBF"/>
    <w:rsid w:val="00001218"/>
    <w:rsid w:val="00006455"/>
    <w:rsid w:val="000112B9"/>
    <w:rsid w:val="00012F2B"/>
    <w:rsid w:val="0001332B"/>
    <w:rsid w:val="000238A6"/>
    <w:rsid w:val="00034C72"/>
    <w:rsid w:val="00044EBD"/>
    <w:rsid w:val="00052C2A"/>
    <w:rsid w:val="0005341A"/>
    <w:rsid w:val="00060904"/>
    <w:rsid w:val="0006415E"/>
    <w:rsid w:val="0007101A"/>
    <w:rsid w:val="000758A3"/>
    <w:rsid w:val="00083674"/>
    <w:rsid w:val="000859F1"/>
    <w:rsid w:val="00087CC7"/>
    <w:rsid w:val="000A39E0"/>
    <w:rsid w:val="000A6BFC"/>
    <w:rsid w:val="000B19CF"/>
    <w:rsid w:val="000B1C98"/>
    <w:rsid w:val="000C10C9"/>
    <w:rsid w:val="000C3ECE"/>
    <w:rsid w:val="000C5934"/>
    <w:rsid w:val="000D6172"/>
    <w:rsid w:val="000D69DD"/>
    <w:rsid w:val="000E4886"/>
    <w:rsid w:val="000E5E8A"/>
    <w:rsid w:val="001041CE"/>
    <w:rsid w:val="00106E43"/>
    <w:rsid w:val="00110064"/>
    <w:rsid w:val="0011275F"/>
    <w:rsid w:val="001146C3"/>
    <w:rsid w:val="001165F8"/>
    <w:rsid w:val="00125114"/>
    <w:rsid w:val="00127E68"/>
    <w:rsid w:val="00134373"/>
    <w:rsid w:val="00136A86"/>
    <w:rsid w:val="0014391E"/>
    <w:rsid w:val="00153B55"/>
    <w:rsid w:val="001557FB"/>
    <w:rsid w:val="00166BF1"/>
    <w:rsid w:val="001671C2"/>
    <w:rsid w:val="001706A9"/>
    <w:rsid w:val="00172D1D"/>
    <w:rsid w:val="00173D89"/>
    <w:rsid w:val="00175F40"/>
    <w:rsid w:val="001805AE"/>
    <w:rsid w:val="001811F2"/>
    <w:rsid w:val="00183D56"/>
    <w:rsid w:val="00184E47"/>
    <w:rsid w:val="00193020"/>
    <w:rsid w:val="00194E83"/>
    <w:rsid w:val="00194F1B"/>
    <w:rsid w:val="001A40A7"/>
    <w:rsid w:val="001A43D5"/>
    <w:rsid w:val="001C14AF"/>
    <w:rsid w:val="001D11BC"/>
    <w:rsid w:val="001D5A31"/>
    <w:rsid w:val="001D7504"/>
    <w:rsid w:val="001E2231"/>
    <w:rsid w:val="001E44F8"/>
    <w:rsid w:val="001E793A"/>
    <w:rsid w:val="001F1EA5"/>
    <w:rsid w:val="001F2A85"/>
    <w:rsid w:val="00200F2C"/>
    <w:rsid w:val="00201B31"/>
    <w:rsid w:val="00210E40"/>
    <w:rsid w:val="00211BE6"/>
    <w:rsid w:val="002202AD"/>
    <w:rsid w:val="00225AA4"/>
    <w:rsid w:val="002271E0"/>
    <w:rsid w:val="002274ED"/>
    <w:rsid w:val="002315E8"/>
    <w:rsid w:val="00235B23"/>
    <w:rsid w:val="00241014"/>
    <w:rsid w:val="002453D1"/>
    <w:rsid w:val="00246020"/>
    <w:rsid w:val="00254992"/>
    <w:rsid w:val="00257A7F"/>
    <w:rsid w:val="00262ACC"/>
    <w:rsid w:val="00282B1E"/>
    <w:rsid w:val="00296AA5"/>
    <w:rsid w:val="002B0077"/>
    <w:rsid w:val="002B2307"/>
    <w:rsid w:val="002B3F19"/>
    <w:rsid w:val="002B60A5"/>
    <w:rsid w:val="002C706E"/>
    <w:rsid w:val="002E1061"/>
    <w:rsid w:val="002E192B"/>
    <w:rsid w:val="002E2965"/>
    <w:rsid w:val="00311DD2"/>
    <w:rsid w:val="00320D83"/>
    <w:rsid w:val="00322F48"/>
    <w:rsid w:val="00346316"/>
    <w:rsid w:val="00354B1A"/>
    <w:rsid w:val="00360B79"/>
    <w:rsid w:val="00362961"/>
    <w:rsid w:val="003632FB"/>
    <w:rsid w:val="00364079"/>
    <w:rsid w:val="00373EEB"/>
    <w:rsid w:val="00386474"/>
    <w:rsid w:val="003C321E"/>
    <w:rsid w:val="003C3F4F"/>
    <w:rsid w:val="003D6400"/>
    <w:rsid w:val="003E1FBD"/>
    <w:rsid w:val="003E6C77"/>
    <w:rsid w:val="003F2E43"/>
    <w:rsid w:val="003F4BB1"/>
    <w:rsid w:val="003F547A"/>
    <w:rsid w:val="0040595F"/>
    <w:rsid w:val="0041057F"/>
    <w:rsid w:val="004170A1"/>
    <w:rsid w:val="0042202E"/>
    <w:rsid w:val="0043348E"/>
    <w:rsid w:val="00433E7E"/>
    <w:rsid w:val="00434275"/>
    <w:rsid w:val="00451AAB"/>
    <w:rsid w:val="0046043B"/>
    <w:rsid w:val="00460F2B"/>
    <w:rsid w:val="00472999"/>
    <w:rsid w:val="00475C72"/>
    <w:rsid w:val="00481362"/>
    <w:rsid w:val="004837B8"/>
    <w:rsid w:val="004A17FF"/>
    <w:rsid w:val="004A1D8D"/>
    <w:rsid w:val="004A703B"/>
    <w:rsid w:val="004B4253"/>
    <w:rsid w:val="004B5C78"/>
    <w:rsid w:val="004C098C"/>
    <w:rsid w:val="004C2395"/>
    <w:rsid w:val="004C5B0D"/>
    <w:rsid w:val="004D461C"/>
    <w:rsid w:val="004E438B"/>
    <w:rsid w:val="004F000D"/>
    <w:rsid w:val="005159BF"/>
    <w:rsid w:val="0052255E"/>
    <w:rsid w:val="00530F7D"/>
    <w:rsid w:val="005429BB"/>
    <w:rsid w:val="005446FA"/>
    <w:rsid w:val="00551177"/>
    <w:rsid w:val="00552322"/>
    <w:rsid w:val="00553B21"/>
    <w:rsid w:val="00562FFC"/>
    <w:rsid w:val="00564B5F"/>
    <w:rsid w:val="005712AF"/>
    <w:rsid w:val="00585A74"/>
    <w:rsid w:val="00586602"/>
    <w:rsid w:val="005920E6"/>
    <w:rsid w:val="00595F53"/>
    <w:rsid w:val="00595F94"/>
    <w:rsid w:val="005A5718"/>
    <w:rsid w:val="005A71C8"/>
    <w:rsid w:val="005B7725"/>
    <w:rsid w:val="005C47F1"/>
    <w:rsid w:val="005D2AAE"/>
    <w:rsid w:val="005D3680"/>
    <w:rsid w:val="005E5378"/>
    <w:rsid w:val="00602069"/>
    <w:rsid w:val="0060391F"/>
    <w:rsid w:val="00612402"/>
    <w:rsid w:val="00612C2F"/>
    <w:rsid w:val="00617240"/>
    <w:rsid w:val="00617DB5"/>
    <w:rsid w:val="006233FB"/>
    <w:rsid w:val="00623D65"/>
    <w:rsid w:val="00624E76"/>
    <w:rsid w:val="00625327"/>
    <w:rsid w:val="00634BBA"/>
    <w:rsid w:val="00641029"/>
    <w:rsid w:val="00643ADF"/>
    <w:rsid w:val="00647C03"/>
    <w:rsid w:val="0066651E"/>
    <w:rsid w:val="00681675"/>
    <w:rsid w:val="00681907"/>
    <w:rsid w:val="0069060C"/>
    <w:rsid w:val="00694266"/>
    <w:rsid w:val="006947EC"/>
    <w:rsid w:val="006A2B6C"/>
    <w:rsid w:val="006A5054"/>
    <w:rsid w:val="006A6A4D"/>
    <w:rsid w:val="006B26A8"/>
    <w:rsid w:val="006B53CA"/>
    <w:rsid w:val="006B7C65"/>
    <w:rsid w:val="006C56BB"/>
    <w:rsid w:val="006D35F3"/>
    <w:rsid w:val="006D5214"/>
    <w:rsid w:val="006D6A30"/>
    <w:rsid w:val="006F20A6"/>
    <w:rsid w:val="006F2C9B"/>
    <w:rsid w:val="006F53F3"/>
    <w:rsid w:val="006F5AEC"/>
    <w:rsid w:val="00712DBA"/>
    <w:rsid w:val="00714CB0"/>
    <w:rsid w:val="00720200"/>
    <w:rsid w:val="007218D2"/>
    <w:rsid w:val="007253D7"/>
    <w:rsid w:val="00726EF7"/>
    <w:rsid w:val="007309C4"/>
    <w:rsid w:val="00737096"/>
    <w:rsid w:val="00737378"/>
    <w:rsid w:val="0075007D"/>
    <w:rsid w:val="007527E4"/>
    <w:rsid w:val="00752A38"/>
    <w:rsid w:val="00755F93"/>
    <w:rsid w:val="00766729"/>
    <w:rsid w:val="00766A2C"/>
    <w:rsid w:val="007971B6"/>
    <w:rsid w:val="007A12D6"/>
    <w:rsid w:val="007A6464"/>
    <w:rsid w:val="007B1FBC"/>
    <w:rsid w:val="007B61C1"/>
    <w:rsid w:val="007C25AD"/>
    <w:rsid w:val="007C28C4"/>
    <w:rsid w:val="007C5230"/>
    <w:rsid w:val="007D29F0"/>
    <w:rsid w:val="007E2BC3"/>
    <w:rsid w:val="007F2043"/>
    <w:rsid w:val="007F23BD"/>
    <w:rsid w:val="007F5554"/>
    <w:rsid w:val="00802B34"/>
    <w:rsid w:val="00811912"/>
    <w:rsid w:val="0081305C"/>
    <w:rsid w:val="00813A5F"/>
    <w:rsid w:val="00821052"/>
    <w:rsid w:val="00831B1E"/>
    <w:rsid w:val="00846F17"/>
    <w:rsid w:val="00850CE0"/>
    <w:rsid w:val="0085215F"/>
    <w:rsid w:val="00860736"/>
    <w:rsid w:val="00874A87"/>
    <w:rsid w:val="008759C4"/>
    <w:rsid w:val="008802B3"/>
    <w:rsid w:val="008903FE"/>
    <w:rsid w:val="00892D90"/>
    <w:rsid w:val="00897722"/>
    <w:rsid w:val="00897EBA"/>
    <w:rsid w:val="008A0D16"/>
    <w:rsid w:val="008A1135"/>
    <w:rsid w:val="008A55F6"/>
    <w:rsid w:val="008C06C4"/>
    <w:rsid w:val="008C65E3"/>
    <w:rsid w:val="008D3C24"/>
    <w:rsid w:val="008D6C6B"/>
    <w:rsid w:val="008F2012"/>
    <w:rsid w:val="008F24BD"/>
    <w:rsid w:val="008F4D3F"/>
    <w:rsid w:val="0090008C"/>
    <w:rsid w:val="00901F41"/>
    <w:rsid w:val="00912FA3"/>
    <w:rsid w:val="009145C8"/>
    <w:rsid w:val="00914B95"/>
    <w:rsid w:val="0093730A"/>
    <w:rsid w:val="0094154A"/>
    <w:rsid w:val="00962524"/>
    <w:rsid w:val="00962EF1"/>
    <w:rsid w:val="00973B0D"/>
    <w:rsid w:val="00974B2C"/>
    <w:rsid w:val="00985D74"/>
    <w:rsid w:val="009901A4"/>
    <w:rsid w:val="00991242"/>
    <w:rsid w:val="009A3525"/>
    <w:rsid w:val="009C52D1"/>
    <w:rsid w:val="009D1F74"/>
    <w:rsid w:val="009E45BD"/>
    <w:rsid w:val="009F043E"/>
    <w:rsid w:val="009F3678"/>
    <w:rsid w:val="00A00BB9"/>
    <w:rsid w:val="00A10454"/>
    <w:rsid w:val="00A10E41"/>
    <w:rsid w:val="00A12B02"/>
    <w:rsid w:val="00A157FA"/>
    <w:rsid w:val="00A27E14"/>
    <w:rsid w:val="00A31BDE"/>
    <w:rsid w:val="00A40A26"/>
    <w:rsid w:val="00A41792"/>
    <w:rsid w:val="00A514D2"/>
    <w:rsid w:val="00A54240"/>
    <w:rsid w:val="00A55866"/>
    <w:rsid w:val="00A852AF"/>
    <w:rsid w:val="00A87720"/>
    <w:rsid w:val="00A87E5D"/>
    <w:rsid w:val="00A9266C"/>
    <w:rsid w:val="00AA40E4"/>
    <w:rsid w:val="00AB60C7"/>
    <w:rsid w:val="00AC0425"/>
    <w:rsid w:val="00AC2B7F"/>
    <w:rsid w:val="00AC5C89"/>
    <w:rsid w:val="00AC62A6"/>
    <w:rsid w:val="00AD4C56"/>
    <w:rsid w:val="00AD62E3"/>
    <w:rsid w:val="00AE158D"/>
    <w:rsid w:val="00AE72F5"/>
    <w:rsid w:val="00AF40E1"/>
    <w:rsid w:val="00B03C0B"/>
    <w:rsid w:val="00B118D6"/>
    <w:rsid w:val="00B12448"/>
    <w:rsid w:val="00B150FB"/>
    <w:rsid w:val="00B156F2"/>
    <w:rsid w:val="00B2410C"/>
    <w:rsid w:val="00B43CC3"/>
    <w:rsid w:val="00B44151"/>
    <w:rsid w:val="00B51899"/>
    <w:rsid w:val="00B51C0F"/>
    <w:rsid w:val="00B56DFD"/>
    <w:rsid w:val="00B70EAC"/>
    <w:rsid w:val="00B80ECE"/>
    <w:rsid w:val="00B820BE"/>
    <w:rsid w:val="00B95441"/>
    <w:rsid w:val="00B965D0"/>
    <w:rsid w:val="00BA1503"/>
    <w:rsid w:val="00BA5EF2"/>
    <w:rsid w:val="00BB1F76"/>
    <w:rsid w:val="00BB73B1"/>
    <w:rsid w:val="00BC2EA9"/>
    <w:rsid w:val="00BC77E0"/>
    <w:rsid w:val="00BD3147"/>
    <w:rsid w:val="00BD4186"/>
    <w:rsid w:val="00BD583A"/>
    <w:rsid w:val="00BE08D4"/>
    <w:rsid w:val="00BE730F"/>
    <w:rsid w:val="00BF098A"/>
    <w:rsid w:val="00BF18E8"/>
    <w:rsid w:val="00BF3408"/>
    <w:rsid w:val="00BF6A83"/>
    <w:rsid w:val="00C010BB"/>
    <w:rsid w:val="00C05284"/>
    <w:rsid w:val="00C0580A"/>
    <w:rsid w:val="00C10D5D"/>
    <w:rsid w:val="00C13A00"/>
    <w:rsid w:val="00C237D6"/>
    <w:rsid w:val="00C30EA4"/>
    <w:rsid w:val="00C43835"/>
    <w:rsid w:val="00C4457C"/>
    <w:rsid w:val="00C457DC"/>
    <w:rsid w:val="00C62598"/>
    <w:rsid w:val="00C65CF3"/>
    <w:rsid w:val="00C67DC0"/>
    <w:rsid w:val="00C767E1"/>
    <w:rsid w:val="00C768C3"/>
    <w:rsid w:val="00C80FFE"/>
    <w:rsid w:val="00C843CE"/>
    <w:rsid w:val="00C9040F"/>
    <w:rsid w:val="00C90FB4"/>
    <w:rsid w:val="00C943A2"/>
    <w:rsid w:val="00C959F0"/>
    <w:rsid w:val="00CA0D4A"/>
    <w:rsid w:val="00CA106F"/>
    <w:rsid w:val="00CA1C71"/>
    <w:rsid w:val="00CA22C9"/>
    <w:rsid w:val="00CA2C83"/>
    <w:rsid w:val="00CA2F77"/>
    <w:rsid w:val="00CA56EE"/>
    <w:rsid w:val="00CA7AB0"/>
    <w:rsid w:val="00CB17CB"/>
    <w:rsid w:val="00CB244A"/>
    <w:rsid w:val="00CD63AF"/>
    <w:rsid w:val="00CD6B0F"/>
    <w:rsid w:val="00CE75D3"/>
    <w:rsid w:val="00CF6D2B"/>
    <w:rsid w:val="00CF7501"/>
    <w:rsid w:val="00D00010"/>
    <w:rsid w:val="00D02CA4"/>
    <w:rsid w:val="00D04F05"/>
    <w:rsid w:val="00D06245"/>
    <w:rsid w:val="00D14C4B"/>
    <w:rsid w:val="00D177FE"/>
    <w:rsid w:val="00D209A0"/>
    <w:rsid w:val="00D244F5"/>
    <w:rsid w:val="00D30C98"/>
    <w:rsid w:val="00D321C5"/>
    <w:rsid w:val="00D35156"/>
    <w:rsid w:val="00D45BA5"/>
    <w:rsid w:val="00D561E8"/>
    <w:rsid w:val="00D565B0"/>
    <w:rsid w:val="00D62006"/>
    <w:rsid w:val="00D66903"/>
    <w:rsid w:val="00D7045B"/>
    <w:rsid w:val="00D724BC"/>
    <w:rsid w:val="00D755E9"/>
    <w:rsid w:val="00D86552"/>
    <w:rsid w:val="00DA34C2"/>
    <w:rsid w:val="00DA46A2"/>
    <w:rsid w:val="00DA4EE0"/>
    <w:rsid w:val="00DA5CB4"/>
    <w:rsid w:val="00DA6E16"/>
    <w:rsid w:val="00DB02DB"/>
    <w:rsid w:val="00DB1E29"/>
    <w:rsid w:val="00DB5775"/>
    <w:rsid w:val="00DD2EDB"/>
    <w:rsid w:val="00DE5368"/>
    <w:rsid w:val="00DF0159"/>
    <w:rsid w:val="00E05438"/>
    <w:rsid w:val="00E05559"/>
    <w:rsid w:val="00E10602"/>
    <w:rsid w:val="00E117CB"/>
    <w:rsid w:val="00E12212"/>
    <w:rsid w:val="00E16A97"/>
    <w:rsid w:val="00E22C70"/>
    <w:rsid w:val="00E30770"/>
    <w:rsid w:val="00E34492"/>
    <w:rsid w:val="00E4349D"/>
    <w:rsid w:val="00E44797"/>
    <w:rsid w:val="00E53986"/>
    <w:rsid w:val="00E5618F"/>
    <w:rsid w:val="00E6165C"/>
    <w:rsid w:val="00E71C3D"/>
    <w:rsid w:val="00EA7B92"/>
    <w:rsid w:val="00EA7DC8"/>
    <w:rsid w:val="00EB0795"/>
    <w:rsid w:val="00EB6685"/>
    <w:rsid w:val="00EC0E4F"/>
    <w:rsid w:val="00EC1159"/>
    <w:rsid w:val="00EC1EB2"/>
    <w:rsid w:val="00EC7288"/>
    <w:rsid w:val="00ED2E91"/>
    <w:rsid w:val="00ED61D9"/>
    <w:rsid w:val="00EE2004"/>
    <w:rsid w:val="00EE4E11"/>
    <w:rsid w:val="00F10A39"/>
    <w:rsid w:val="00F10B41"/>
    <w:rsid w:val="00F12B70"/>
    <w:rsid w:val="00F172B7"/>
    <w:rsid w:val="00F214D4"/>
    <w:rsid w:val="00F271F3"/>
    <w:rsid w:val="00F33DBF"/>
    <w:rsid w:val="00F353F0"/>
    <w:rsid w:val="00F6129F"/>
    <w:rsid w:val="00F73D72"/>
    <w:rsid w:val="00F74022"/>
    <w:rsid w:val="00F7426B"/>
    <w:rsid w:val="00F80D88"/>
    <w:rsid w:val="00F83992"/>
    <w:rsid w:val="00F9030D"/>
    <w:rsid w:val="00F9236F"/>
    <w:rsid w:val="00F92EA9"/>
    <w:rsid w:val="00F94B63"/>
    <w:rsid w:val="00FA145B"/>
    <w:rsid w:val="00FB28E6"/>
    <w:rsid w:val="00FB3699"/>
    <w:rsid w:val="00FC23EC"/>
    <w:rsid w:val="00FD2C9E"/>
    <w:rsid w:val="00FE17D2"/>
    <w:rsid w:val="00FF0C45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6E33F"/>
  <w15:docId w15:val="{FE948641-8522-42BE-B720-5E01EAE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4C2395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="B Lotus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805AE"/>
    <w:pPr>
      <w:keepNext/>
      <w:keepLines/>
      <w:bidi w:val="0"/>
      <w:spacing w:before="40" w:after="0" w:line="360" w:lineRule="auto"/>
      <w:ind w:left="432"/>
      <w:outlineLvl w:val="1"/>
    </w:pPr>
    <w:rPr>
      <w:rFonts w:asciiTheme="majorHAnsi" w:eastAsiaTheme="majorEastAsia" w:hAnsiTheme="majorHAnsi" w:cs="B Lotus"/>
      <w:color w:val="000000" w:themeColor="text1"/>
      <w:sz w:val="26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805AE"/>
    <w:pPr>
      <w:keepNext/>
      <w:keepLines/>
      <w:bidi w:val="0"/>
      <w:spacing w:before="40" w:after="0" w:line="360" w:lineRule="auto"/>
      <w:outlineLvl w:val="2"/>
    </w:pPr>
    <w:rPr>
      <w:rFonts w:asciiTheme="majorHAnsi" w:eastAsiaTheme="majorEastAsia" w:hAnsiTheme="majorHAnsi" w:cs="B Lotus"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D29F0"/>
    <w:pPr>
      <w:bidi w:val="0"/>
      <w:spacing w:after="0" w:line="240" w:lineRule="auto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9F0"/>
    <w:rPr>
      <w:rFonts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9F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45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4C2395"/>
    <w:rPr>
      <w:rFonts w:asciiTheme="majorHAnsi" w:eastAsiaTheme="majorEastAsia" w:hAnsiTheme="majorHAnsi" w:cs="B Lotus"/>
      <w:b/>
      <w:bCs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3E6C7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52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55866"/>
    <w:pPr>
      <w:bidi w:val="0"/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805AE"/>
    <w:rPr>
      <w:rFonts w:asciiTheme="majorHAnsi" w:eastAsiaTheme="majorEastAsia" w:hAnsiTheme="majorHAnsi" w:cs="B Lotus"/>
      <w:color w:val="000000" w:themeColor="text1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1805AE"/>
    <w:rPr>
      <w:rFonts w:asciiTheme="majorHAnsi" w:eastAsiaTheme="majorEastAsia" w:hAnsiTheme="majorHAnsi" w:cs="B Lotus"/>
      <w:color w:val="000000" w:themeColor="text1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805AE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1805AE"/>
    <w:pPr>
      <w:bidi w:val="0"/>
      <w:spacing w:after="100" w:line="360" w:lineRule="auto"/>
    </w:pPr>
    <w:rPr>
      <w:rFonts w:cs="B Lotus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05AE"/>
    <w:pPr>
      <w:bidi w:val="0"/>
      <w:spacing w:after="100" w:line="360" w:lineRule="auto"/>
      <w:ind w:left="220"/>
    </w:pPr>
    <w:rPr>
      <w:rFonts w:cs="B Lotus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805AE"/>
    <w:pPr>
      <w:bidi w:val="0"/>
      <w:spacing w:after="100" w:line="360" w:lineRule="auto"/>
      <w:ind w:left="440"/>
    </w:pPr>
    <w:rPr>
      <w:rFonts w:cs="B Lotus"/>
      <w:szCs w:val="28"/>
    </w:rPr>
  </w:style>
  <w:style w:type="character" w:styleId="Hyperlink">
    <w:name w:val="Hyperlink"/>
    <w:basedOn w:val="DefaultParagraphFont"/>
    <w:uiPriority w:val="99"/>
    <w:unhideWhenUsed/>
    <w:rsid w:val="001805AE"/>
    <w:rPr>
      <w:color w:val="0563C1" w:themeColor="hyperlink"/>
      <w:u w:val="single"/>
    </w:rPr>
  </w:style>
  <w:style w:type="table" w:customStyle="1" w:styleId="GridTable5Dark-Accent11">
    <w:name w:val="Grid Table 5 Dark - Accent 11"/>
    <w:basedOn w:val="TableNormal"/>
    <w:uiPriority w:val="50"/>
    <w:rsid w:val="001805AE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PlainTable41">
    <w:name w:val="Plain Table 41"/>
    <w:basedOn w:val="TableNormal"/>
    <w:uiPriority w:val="44"/>
    <w:rsid w:val="001805AE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table" w:customStyle="1" w:styleId="GridTable4-Accent51">
    <w:name w:val="Grid Table 4 - Accent 51"/>
    <w:basedOn w:val="TableNormal"/>
    <w:uiPriority w:val="49"/>
    <w:rsid w:val="001805AE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805AE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805AE"/>
    <w:pPr>
      <w:tabs>
        <w:tab w:val="center" w:pos="4513"/>
        <w:tab w:val="right" w:pos="9026"/>
      </w:tabs>
      <w:bidi w:val="0"/>
      <w:spacing w:after="0" w:line="240" w:lineRule="auto"/>
    </w:pPr>
    <w:rPr>
      <w:rFonts w:cs="B Lotus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5AE"/>
    <w:rPr>
      <w:rFonts w:cs="B 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1805AE"/>
    <w:pPr>
      <w:tabs>
        <w:tab w:val="center" w:pos="4513"/>
        <w:tab w:val="right" w:pos="9026"/>
      </w:tabs>
      <w:bidi w:val="0"/>
      <w:spacing w:after="0" w:line="240" w:lineRule="auto"/>
    </w:pPr>
    <w:rPr>
      <w:rFonts w:cs="B Lotus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5AE"/>
    <w:rPr>
      <w:rFonts w:cs="B 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5AE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AE"/>
    <w:rPr>
      <w:rFonts w:ascii="Tahoma" w:hAnsi="Tahoma" w:cs="Tahoma"/>
      <w:sz w:val="16"/>
      <w:szCs w:val="16"/>
    </w:rPr>
  </w:style>
  <w:style w:type="paragraph" w:customStyle="1" w:styleId="a">
    <w:name w:val="فهرست جداول"/>
    <w:basedOn w:val="Normal"/>
    <w:qFormat/>
    <w:rsid w:val="001805AE"/>
    <w:pPr>
      <w:spacing w:after="200" w:line="276" w:lineRule="auto"/>
      <w:jc w:val="center"/>
    </w:pPr>
    <w:rPr>
      <w:rFonts w:ascii="Times New Roman" w:eastAsia="Calibri" w:hAnsi="Times New Roman" w:cs="B Lotus"/>
      <w:bCs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805AE"/>
    <w:pPr>
      <w:bidi w:val="0"/>
      <w:spacing w:after="0" w:line="360" w:lineRule="auto"/>
    </w:pPr>
    <w:rPr>
      <w:rFonts w:cs="B Lotus"/>
      <w:szCs w:val="28"/>
    </w:rPr>
  </w:style>
  <w:style w:type="table" w:customStyle="1" w:styleId="GridTable5Dark-Accent12">
    <w:name w:val="Grid Table 5 Dark - Accent 12"/>
    <w:basedOn w:val="TableNormal"/>
    <w:uiPriority w:val="50"/>
    <w:rsid w:val="001805AE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4-Accent52">
    <w:name w:val="Grid Table 4 - Accent 52"/>
    <w:basedOn w:val="TableNormal"/>
    <w:uiPriority w:val="49"/>
    <w:rsid w:val="001805AE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1805AE"/>
    <w:pPr>
      <w:spacing w:after="0" w:line="240" w:lineRule="auto"/>
    </w:pPr>
    <w:rPr>
      <w:rFonts w:cs="B Lotus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1805AE"/>
    <w:pPr>
      <w:bidi w:val="0"/>
      <w:spacing w:after="100"/>
      <w:ind w:left="660"/>
    </w:pPr>
    <w:rPr>
      <w:rFonts w:eastAsiaTheme="minorEastAsia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805AE"/>
    <w:pPr>
      <w:bidi w:val="0"/>
      <w:spacing w:after="100"/>
      <w:ind w:left="880"/>
    </w:pPr>
    <w:rPr>
      <w:rFonts w:eastAsiaTheme="minorEastAsia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805AE"/>
    <w:pPr>
      <w:bidi w:val="0"/>
      <w:spacing w:after="100"/>
      <w:ind w:left="1100"/>
    </w:pPr>
    <w:rPr>
      <w:rFonts w:eastAsiaTheme="minorEastAsia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805AE"/>
    <w:pPr>
      <w:bidi w:val="0"/>
      <w:spacing w:after="100"/>
      <w:ind w:left="1320"/>
    </w:pPr>
    <w:rPr>
      <w:rFonts w:eastAsiaTheme="minorEastAsia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805AE"/>
    <w:pPr>
      <w:bidi w:val="0"/>
      <w:spacing w:after="100"/>
      <w:ind w:left="1540"/>
    </w:pPr>
    <w:rPr>
      <w:rFonts w:eastAsiaTheme="minorEastAsia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805AE"/>
    <w:pPr>
      <w:bidi w:val="0"/>
      <w:spacing w:after="100"/>
      <w:ind w:left="1760"/>
    </w:pPr>
    <w:rPr>
      <w:rFonts w:eastAsiaTheme="minorEastAsia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5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66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38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38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38A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837B8"/>
    <w:rPr>
      <w:color w:val="605E5C"/>
      <w:shd w:val="clear" w:color="auto" w:fill="E1DFDD"/>
    </w:rPr>
  </w:style>
  <w:style w:type="paragraph" w:customStyle="1" w:styleId="7fotnot">
    <w:name w:val="7fotnot"/>
    <w:basedOn w:val="Subtitle"/>
    <w:qFormat/>
    <w:rsid w:val="00EE2004"/>
    <w:pPr>
      <w:numPr>
        <w:ilvl w:val="0"/>
      </w:numPr>
      <w:spacing w:after="0" w:line="240" w:lineRule="auto"/>
      <w:ind w:firstLine="397"/>
      <w:jc w:val="both"/>
    </w:pPr>
    <w:rPr>
      <w:rFonts w:ascii="Times New Roman" w:hAnsi="Times New Roman" w:cs="B Nazanin"/>
      <w:color w:val="000000" w:themeColor="text1"/>
      <w:sz w:val="20"/>
      <w:szCs w:val="20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0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2004"/>
    <w:rPr>
      <w:rFonts w:eastAsiaTheme="minorEastAsia"/>
      <w:color w:val="5A5A5A" w:themeColor="text1" w:themeTint="A5"/>
      <w:spacing w:val="15"/>
    </w:rPr>
  </w:style>
  <w:style w:type="paragraph" w:customStyle="1" w:styleId="Articletitle">
    <w:name w:val="Article title"/>
    <w:basedOn w:val="Normal"/>
    <w:next w:val="Normal"/>
    <w:qFormat/>
    <w:rsid w:val="007971B6"/>
    <w:pPr>
      <w:bidi w:val="0"/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 w:bidi="ar-SA"/>
    </w:rPr>
  </w:style>
  <w:style w:type="paragraph" w:customStyle="1" w:styleId="Authornames">
    <w:name w:val="Author names"/>
    <w:basedOn w:val="Normal"/>
    <w:next w:val="Normal"/>
    <w:qFormat/>
    <w:rsid w:val="007971B6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 w:bidi="ar-SA"/>
    </w:rPr>
  </w:style>
  <w:style w:type="paragraph" w:customStyle="1" w:styleId="Affiliation">
    <w:name w:val="Affiliation"/>
    <w:basedOn w:val="Normal"/>
    <w:qFormat/>
    <w:rsid w:val="007971B6"/>
    <w:pPr>
      <w:bidi w:val="0"/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 w:bidi="ar-SA"/>
    </w:rPr>
  </w:style>
  <w:style w:type="paragraph" w:customStyle="1" w:styleId="Figurecaption">
    <w:name w:val="Figure caption"/>
    <w:basedOn w:val="Normal"/>
    <w:next w:val="Normal"/>
    <w:qFormat/>
    <w:rsid w:val="000758A3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Tabletitle">
    <w:name w:val="Table title"/>
    <w:basedOn w:val="Normal"/>
    <w:next w:val="Normal"/>
    <w:qFormat/>
    <w:rsid w:val="000758A3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475C72"/>
    <w:rPr>
      <w:b/>
      <w:bCs/>
    </w:rPr>
  </w:style>
  <w:style w:type="character" w:customStyle="1" w:styleId="hlfld-contribauthor">
    <w:name w:val="hlfld-contribauthor"/>
    <w:basedOn w:val="DefaultParagraphFont"/>
    <w:rsid w:val="00586602"/>
  </w:style>
  <w:style w:type="character" w:customStyle="1" w:styleId="nlmgiven-names">
    <w:name w:val="nlm_given-names"/>
    <w:basedOn w:val="DefaultParagraphFont"/>
    <w:rsid w:val="00586602"/>
  </w:style>
  <w:style w:type="character" w:customStyle="1" w:styleId="nlmyear">
    <w:name w:val="nlm_year"/>
    <w:basedOn w:val="DefaultParagraphFont"/>
    <w:rsid w:val="00586602"/>
  </w:style>
  <w:style w:type="character" w:customStyle="1" w:styleId="nlmarticle-title">
    <w:name w:val="nlm_article-title"/>
    <w:basedOn w:val="DefaultParagraphFont"/>
    <w:rsid w:val="00586602"/>
  </w:style>
  <w:style w:type="character" w:customStyle="1" w:styleId="nlmfpage">
    <w:name w:val="nlm_fpage"/>
    <w:basedOn w:val="DefaultParagraphFont"/>
    <w:rsid w:val="00586602"/>
  </w:style>
  <w:style w:type="character" w:customStyle="1" w:styleId="nlmlpage">
    <w:name w:val="nlm_lpage"/>
    <w:basedOn w:val="DefaultParagraphFont"/>
    <w:rsid w:val="00586602"/>
  </w:style>
  <w:style w:type="character" w:customStyle="1" w:styleId="nlmpub-id">
    <w:name w:val="nlm_pub-id"/>
    <w:basedOn w:val="DefaultParagraphFont"/>
    <w:rsid w:val="00586602"/>
  </w:style>
  <w:style w:type="character" w:customStyle="1" w:styleId="xlinks-container">
    <w:name w:val="xlinks-container"/>
    <w:basedOn w:val="DefaultParagraphFont"/>
    <w:rsid w:val="00586602"/>
  </w:style>
  <w:style w:type="character" w:customStyle="1" w:styleId="googlescholar-container">
    <w:name w:val="googlescholar-container"/>
    <w:basedOn w:val="DefaultParagraphFont"/>
    <w:rsid w:val="00586602"/>
  </w:style>
  <w:style w:type="character" w:customStyle="1" w:styleId="fontstyle01">
    <w:name w:val="fontstyle01"/>
    <w:basedOn w:val="DefaultParagraphFont"/>
    <w:rsid w:val="00C959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59F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Paragraph">
    <w:name w:val="Paragraph"/>
    <w:basedOn w:val="Normal"/>
    <w:next w:val="Normal"/>
    <w:qFormat/>
    <w:rsid w:val="00897EBA"/>
    <w:pPr>
      <w:widowControl w:val="0"/>
      <w:bidi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Newparagraph">
    <w:name w:val="New paragraph"/>
    <w:basedOn w:val="Normal"/>
    <w:link w:val="NewparagraphChar"/>
    <w:qFormat/>
    <w:rsid w:val="00897EBA"/>
    <w:pPr>
      <w:bidi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Abstract">
    <w:name w:val="Abstract"/>
    <w:basedOn w:val="Normal"/>
    <w:next w:val="Normal"/>
    <w:qFormat/>
    <w:rsid w:val="0041057F"/>
    <w:pPr>
      <w:bidi w:val="0"/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7527E4"/>
    <w:pPr>
      <w:spacing w:after="0"/>
      <w:jc w:val="center"/>
    </w:pPr>
    <w:rPr>
      <w:rFonts w:ascii="Calibri" w:hAnsi="Calibri" w:cs="Calibri"/>
      <w:noProof/>
    </w:rPr>
  </w:style>
  <w:style w:type="character" w:customStyle="1" w:styleId="NewparagraphChar">
    <w:name w:val="New paragraph Char"/>
    <w:basedOn w:val="DefaultParagraphFont"/>
    <w:link w:val="Newparagraph"/>
    <w:rsid w:val="007527E4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EndNoteBibliographyTitleChar">
    <w:name w:val="EndNote Bibliography Title Char"/>
    <w:basedOn w:val="NewparagraphChar"/>
    <w:link w:val="EndNoteBibliographyTitle"/>
    <w:rsid w:val="007527E4"/>
    <w:rPr>
      <w:rFonts w:ascii="Calibri" w:eastAsia="Times New Roman" w:hAnsi="Calibri" w:cs="Calibri"/>
      <w:noProof/>
      <w:sz w:val="24"/>
      <w:szCs w:val="24"/>
      <w:lang w:val="en-GB" w:eastAsia="en-GB" w:bidi="ar-SA"/>
    </w:rPr>
  </w:style>
  <w:style w:type="paragraph" w:customStyle="1" w:styleId="EndNoteBibliography">
    <w:name w:val="EndNote Bibliography"/>
    <w:basedOn w:val="Normal"/>
    <w:link w:val="EndNoteBibliographyChar"/>
    <w:rsid w:val="007527E4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ewparagraphChar"/>
    <w:link w:val="EndNoteBibliography"/>
    <w:rsid w:val="007527E4"/>
    <w:rPr>
      <w:rFonts w:ascii="Calibri" w:eastAsia="Times New Roman" w:hAnsi="Calibri" w:cs="Calibri"/>
      <w:noProof/>
      <w:sz w:val="24"/>
      <w:szCs w:val="24"/>
      <w:lang w:val="en-GB" w:eastAsia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12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idalvary2@aem.uk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em.har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F06E-FED1-463B-94B4-85FE2F2B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Pardazeshgar</cp:lastModifiedBy>
  <cp:revision>2</cp:revision>
  <cp:lastPrinted>2022-08-30T12:54:00Z</cp:lastPrinted>
  <dcterms:created xsi:type="dcterms:W3CDTF">2022-08-27T16:59:00Z</dcterms:created>
  <dcterms:modified xsi:type="dcterms:W3CDTF">2023-10-03T21:51:00Z</dcterms:modified>
</cp:coreProperties>
</file>