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820" w:type="dxa"/>
        <w:tblInd w:w="-162" w:type="dxa"/>
        <w:tblLook w:val="04A0" w:firstRow="1" w:lastRow="0" w:firstColumn="1" w:lastColumn="0" w:noHBand="0" w:noVBand="1"/>
      </w:tblPr>
      <w:tblGrid>
        <w:gridCol w:w="3780"/>
        <w:gridCol w:w="5040"/>
      </w:tblGrid>
      <w:tr w:rsidR="00590AAD" w:rsidRPr="00A953E6" w:rsidTr="00654982">
        <w:trPr>
          <w:trHeight w:val="2032"/>
        </w:trPr>
        <w:tc>
          <w:tcPr>
            <w:tcW w:w="3780" w:type="dxa"/>
            <w:shd w:val="clear" w:color="auto" w:fill="FFD966" w:themeFill="accent4" w:themeFillTint="99"/>
          </w:tcPr>
          <w:p w:rsidR="00590AAD" w:rsidRPr="00A953E6" w:rsidRDefault="00590AAD" w:rsidP="0065498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Disiplin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ilmu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/ sub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disiplin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ilmu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dari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naskah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yang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dikirim</w:t>
            </w:r>
            <w:proofErr w:type="spellEnd"/>
          </w:p>
          <w:p w:rsidR="00590AAD" w:rsidRPr="00A953E6" w:rsidRDefault="00590AAD" w:rsidP="0065498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</w:p>
          <w:p w:rsidR="00590AAD" w:rsidRPr="00A953E6" w:rsidRDefault="00590AAD" w:rsidP="0065498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</w:p>
          <w:p w:rsidR="00590AAD" w:rsidRPr="00A953E6" w:rsidRDefault="00590AAD" w:rsidP="0065498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--</w:t>
            </w:r>
          </w:p>
          <w:p w:rsidR="00590AAD" w:rsidRPr="00A953E6" w:rsidRDefault="00590AAD" w:rsidP="0065498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i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i/>
                <w:szCs w:val="24"/>
                <w:lang w:bidi="th-TH"/>
              </w:rPr>
              <w:t>Academic Discipline / Sub-Disciplines</w:t>
            </w:r>
          </w:p>
        </w:tc>
        <w:tc>
          <w:tcPr>
            <w:tcW w:w="5040" w:type="dxa"/>
          </w:tcPr>
          <w:p w:rsidR="00590AAD" w:rsidRPr="00A953E6" w:rsidRDefault="00590AAD" w:rsidP="00654982">
            <w:pPr>
              <w:pStyle w:val="ListParagraph"/>
              <w:spacing w:after="0" w:line="240" w:lineRule="auto"/>
              <w:ind w:firstLine="360"/>
              <w:rPr>
                <w:rFonts w:ascii="Times New Roman" w:hAnsi="Times New Roman"/>
                <w:szCs w:val="24"/>
                <w:lang w:bidi="th-TH"/>
              </w:rPr>
            </w:pPr>
            <w:proofErr w:type="spellStart"/>
            <w:r>
              <w:rPr>
                <w:rFonts w:ascii="Times New Roman" w:hAnsi="Times New Roman"/>
                <w:szCs w:val="24"/>
                <w:lang w:bidi="th-TH"/>
              </w:rPr>
              <w:t>Ekonomi</w:t>
            </w:r>
            <w:proofErr w:type="spellEnd"/>
            <w:r>
              <w:rPr>
                <w:rFonts w:ascii="Times New Roman" w:hAnsi="Times New Roman"/>
                <w:szCs w:val="24"/>
                <w:lang w:bidi="th-TH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Cs w:val="24"/>
                <w:lang w:bidi="th-TH"/>
              </w:rPr>
              <w:t>Manajemen</w:t>
            </w:r>
            <w:proofErr w:type="spellEnd"/>
          </w:p>
        </w:tc>
      </w:tr>
      <w:tr w:rsidR="00590AAD" w:rsidRPr="00A953E6" w:rsidTr="00654982">
        <w:trPr>
          <w:trHeight w:val="2401"/>
        </w:trPr>
        <w:tc>
          <w:tcPr>
            <w:tcW w:w="3780" w:type="dxa"/>
            <w:shd w:val="clear" w:color="auto" w:fill="FFD966" w:themeFill="accent4" w:themeFillTint="99"/>
          </w:tcPr>
          <w:p w:rsidR="00590AAD" w:rsidRPr="00A953E6" w:rsidRDefault="00590AAD" w:rsidP="0065498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</w:p>
          <w:p w:rsidR="00590AAD" w:rsidRPr="00A953E6" w:rsidRDefault="00590AAD" w:rsidP="0065498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</w:p>
          <w:p w:rsidR="00590AAD" w:rsidRPr="00A953E6" w:rsidRDefault="00590AAD" w:rsidP="0065498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Tipe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/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metode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penelitian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/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pendekatan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penelitian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/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paradigma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yang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digunakan</w:t>
            </w:r>
            <w:proofErr w:type="spellEnd"/>
          </w:p>
          <w:p w:rsidR="00590AAD" w:rsidRPr="00A953E6" w:rsidRDefault="00590AAD" w:rsidP="0065498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</w:p>
          <w:p w:rsidR="00590AAD" w:rsidRPr="00A953E6" w:rsidRDefault="00590AAD" w:rsidP="0065498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</w:p>
          <w:p w:rsidR="00590AAD" w:rsidRPr="00A953E6" w:rsidRDefault="00590AAD" w:rsidP="0065498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--</w:t>
            </w:r>
          </w:p>
          <w:p w:rsidR="00590AAD" w:rsidRPr="00A953E6" w:rsidRDefault="00590AAD" w:rsidP="0065498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i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i/>
                <w:szCs w:val="24"/>
                <w:lang w:bidi="th-TH"/>
              </w:rPr>
              <w:t>Type / Method / approach / paradigm</w:t>
            </w:r>
          </w:p>
        </w:tc>
        <w:tc>
          <w:tcPr>
            <w:tcW w:w="5040" w:type="dxa"/>
          </w:tcPr>
          <w:p w:rsidR="00590AAD" w:rsidRPr="00A953E6" w:rsidRDefault="00590AAD" w:rsidP="00654982">
            <w:pPr>
              <w:pStyle w:val="ListParagraph"/>
              <w:spacing w:after="0" w:line="240" w:lineRule="auto"/>
              <w:ind w:firstLine="360"/>
              <w:rPr>
                <w:rFonts w:ascii="Times New Roman" w:hAnsi="Times New Roman"/>
                <w:szCs w:val="24"/>
                <w:lang w:bidi="th-TH"/>
              </w:rPr>
            </w:pPr>
            <w:proofErr w:type="spellStart"/>
            <w:r>
              <w:rPr>
                <w:rFonts w:ascii="Times New Roman" w:hAnsi="Times New Roman"/>
                <w:szCs w:val="24"/>
                <w:lang w:bidi="th-TH"/>
              </w:rPr>
              <w:t>Literatur</w:t>
            </w:r>
            <w:proofErr w:type="spellEnd"/>
            <w:r>
              <w:rPr>
                <w:rFonts w:ascii="Times New Roman" w:hAnsi="Times New Roman"/>
                <w:szCs w:val="24"/>
                <w:lang w:bidi="th-TH"/>
              </w:rPr>
              <w:t xml:space="preserve"> Review</w:t>
            </w:r>
            <w:bookmarkStart w:id="0" w:name="_GoBack"/>
            <w:bookmarkEnd w:id="0"/>
          </w:p>
        </w:tc>
      </w:tr>
      <w:tr w:rsidR="00590AAD" w:rsidRPr="00A953E6" w:rsidTr="00654982">
        <w:trPr>
          <w:trHeight w:val="2407"/>
        </w:trPr>
        <w:tc>
          <w:tcPr>
            <w:tcW w:w="3780" w:type="dxa"/>
            <w:shd w:val="clear" w:color="auto" w:fill="FFD966" w:themeFill="accent4" w:themeFillTint="99"/>
          </w:tcPr>
          <w:p w:rsidR="00590AAD" w:rsidRPr="00A953E6" w:rsidRDefault="00590AAD" w:rsidP="0065498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Nama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Instansi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Penulis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(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dalam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bahasa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Inggris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) </w:t>
            </w:r>
          </w:p>
          <w:p w:rsidR="00590AAD" w:rsidRPr="00A953E6" w:rsidRDefault="00590AAD" w:rsidP="0065498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*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Bila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lebih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dari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satu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instansi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gunakan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numbering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sesuai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dengan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urutan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penulisnya</w:t>
            </w:r>
            <w:proofErr w:type="spellEnd"/>
          </w:p>
          <w:p w:rsidR="00590AAD" w:rsidRPr="00A953E6" w:rsidRDefault="00590AAD" w:rsidP="0065498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</w:p>
          <w:p w:rsidR="00590AAD" w:rsidRPr="00A953E6" w:rsidRDefault="00590AAD" w:rsidP="0065498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--</w:t>
            </w:r>
          </w:p>
          <w:p w:rsidR="00590AAD" w:rsidRPr="00A953E6" w:rsidRDefault="00590AAD" w:rsidP="0065498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i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i/>
                <w:szCs w:val="24"/>
                <w:lang w:bidi="th-TH"/>
              </w:rPr>
              <w:t>Author’s Institution (in English)</w:t>
            </w:r>
          </w:p>
          <w:p w:rsidR="00590AAD" w:rsidRPr="00A953E6" w:rsidRDefault="00590AAD" w:rsidP="0065498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i/>
                <w:szCs w:val="24"/>
                <w:lang w:bidi="th-TH"/>
              </w:rPr>
              <w:t>* If there were more than one institution, please use numbering in accordance with the order of authors</w:t>
            </w:r>
          </w:p>
        </w:tc>
        <w:tc>
          <w:tcPr>
            <w:tcW w:w="5040" w:type="dxa"/>
          </w:tcPr>
          <w:p w:rsidR="00590AAD" w:rsidRPr="00A953E6" w:rsidRDefault="00590AAD" w:rsidP="00654982">
            <w:pPr>
              <w:pStyle w:val="ListParagraph"/>
              <w:spacing w:after="0" w:line="240" w:lineRule="auto"/>
              <w:ind w:left="-18"/>
              <w:rPr>
                <w:rFonts w:ascii="Times New Roman" w:hAnsi="Times New Roman"/>
                <w:szCs w:val="24"/>
                <w:lang w:bidi="th-TH"/>
              </w:rPr>
            </w:pPr>
            <w:r>
              <w:rPr>
                <w:rFonts w:ascii="Times New Roman" w:hAnsi="Times New Roman"/>
                <w:lang w:bidi="th-TH"/>
              </w:rPr>
              <w:t>Economics Faculty-</w:t>
            </w:r>
            <w:r>
              <w:rPr>
                <w:rFonts w:ascii="Times New Roman" w:hAnsi="Times New Roman"/>
              </w:rPr>
              <w:t xml:space="preserve">Sultan </w:t>
            </w:r>
            <w:proofErr w:type="spellStart"/>
            <w:r>
              <w:rPr>
                <w:rFonts w:ascii="Times New Roman" w:hAnsi="Times New Roman"/>
              </w:rPr>
              <w:t>Agung</w:t>
            </w:r>
            <w:proofErr w:type="spellEnd"/>
            <w:r>
              <w:rPr>
                <w:rFonts w:ascii="Times New Roman" w:hAnsi="Times New Roman"/>
              </w:rPr>
              <w:t xml:space="preserve"> Islamic University,</w:t>
            </w:r>
            <w:r w:rsidRPr="0034487B">
              <w:rPr>
                <w:rFonts w:ascii="Times New Roman" w:hAnsi="Times New Roman"/>
              </w:rPr>
              <w:t xml:space="preserve"> Semarang, Indonesia</w:t>
            </w:r>
          </w:p>
        </w:tc>
      </w:tr>
    </w:tbl>
    <w:p w:rsidR="00DE59C3" w:rsidRDefault="00DE59C3"/>
    <w:sectPr w:rsidR="00DE59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AAD"/>
    <w:rsid w:val="00590AAD"/>
    <w:rsid w:val="00DE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EF459"/>
  <w15:chartTrackingRefBased/>
  <w15:docId w15:val="{757D6416-55AF-47C7-81C9-3C676B00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AA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AAD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39"/>
    <w:rsid w:val="00590AA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2021-07-02T04:28:00Z</dcterms:created>
  <dcterms:modified xsi:type="dcterms:W3CDTF">2021-07-02T04:29:00Z</dcterms:modified>
</cp:coreProperties>
</file>