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78054" w14:textId="77777777" w:rsidR="001527D7" w:rsidRPr="00A953E6" w:rsidRDefault="001527D7" w:rsidP="001527D7">
      <w:pPr>
        <w:pStyle w:val="ListParagraph"/>
        <w:ind w:left="0"/>
        <w:rPr>
          <w:rFonts w:ascii="Times New Roman" w:hAnsi="Times New Roman"/>
          <w:i/>
          <w:sz w:val="24"/>
          <w:szCs w:val="24"/>
          <w:lang w:bidi="th-TH"/>
        </w:rPr>
      </w:pPr>
    </w:p>
    <w:tbl>
      <w:tblPr>
        <w:tblStyle w:val="TableGrid"/>
        <w:tblW w:w="8820" w:type="dxa"/>
        <w:tblInd w:w="-162" w:type="dxa"/>
        <w:tblLook w:val="04A0" w:firstRow="1" w:lastRow="0" w:firstColumn="1" w:lastColumn="0" w:noHBand="0" w:noVBand="1"/>
      </w:tblPr>
      <w:tblGrid>
        <w:gridCol w:w="3780"/>
        <w:gridCol w:w="5040"/>
      </w:tblGrid>
      <w:tr w:rsidR="001527D7" w:rsidRPr="00A953E6" w14:paraId="4165F827" w14:textId="77777777" w:rsidTr="001527D7">
        <w:trPr>
          <w:trHeight w:val="2032"/>
        </w:trPr>
        <w:tc>
          <w:tcPr>
            <w:tcW w:w="3780" w:type="dxa"/>
            <w:shd w:val="clear" w:color="auto" w:fill="EDEDED" w:themeFill="accent3" w:themeFillTint="33"/>
          </w:tcPr>
          <w:p w14:paraId="2152CD11" w14:textId="77777777" w:rsidR="001527D7" w:rsidRPr="00A953E6" w:rsidRDefault="001527D7" w:rsidP="007F27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Disiplin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ilmu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/ sub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disiplin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ilmu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dari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naskah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yang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dikirim</w:t>
            </w:r>
            <w:proofErr w:type="spellEnd"/>
          </w:p>
          <w:p w14:paraId="0091C1A6" w14:textId="77777777" w:rsidR="001527D7" w:rsidRPr="00A953E6" w:rsidRDefault="001527D7" w:rsidP="007F27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72BEA0D1" w14:textId="77777777" w:rsidR="001527D7" w:rsidRPr="00A953E6" w:rsidRDefault="001527D7" w:rsidP="007F27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162C75E1" w14:textId="77777777" w:rsidR="001527D7" w:rsidRPr="00A953E6" w:rsidRDefault="001527D7" w:rsidP="007F27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14:paraId="42B2F2CF" w14:textId="77777777" w:rsidR="001527D7" w:rsidRPr="00A953E6" w:rsidRDefault="001527D7" w:rsidP="007F27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Academic Discipline / Sub-Disciplines</w:t>
            </w:r>
          </w:p>
        </w:tc>
        <w:tc>
          <w:tcPr>
            <w:tcW w:w="5040" w:type="dxa"/>
          </w:tcPr>
          <w:p w14:paraId="6619C045" w14:textId="77777777" w:rsidR="001527D7" w:rsidRDefault="001527D7" w:rsidP="007F2780">
            <w:pPr>
              <w:rPr>
                <w:rFonts w:ascii="Times New Roman" w:hAnsi="Times New Roman"/>
                <w:szCs w:val="24"/>
                <w:lang w:bidi="th-TH"/>
              </w:rPr>
            </w:pP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Manajemen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Manajemen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Pemasaran</w:t>
            </w:r>
            <w:proofErr w:type="spellEnd"/>
          </w:p>
          <w:p w14:paraId="04F20571" w14:textId="77777777" w:rsidR="001527D7" w:rsidRDefault="001527D7" w:rsidP="007F2780">
            <w:pPr>
              <w:rPr>
                <w:rFonts w:ascii="Times New Roman" w:hAnsi="Times New Roman"/>
                <w:szCs w:val="24"/>
                <w:lang w:bidi="th-TH"/>
              </w:rPr>
            </w:pPr>
          </w:p>
          <w:p w14:paraId="53C76284" w14:textId="77777777" w:rsidR="001527D7" w:rsidRDefault="001527D7" w:rsidP="007F2780">
            <w:pPr>
              <w:rPr>
                <w:rFonts w:ascii="Times New Roman" w:hAnsi="Times New Roman"/>
                <w:szCs w:val="24"/>
                <w:lang w:bidi="th-TH"/>
              </w:rPr>
            </w:pPr>
          </w:p>
          <w:p w14:paraId="231B5113" w14:textId="77777777" w:rsidR="001527D7" w:rsidRDefault="001527D7" w:rsidP="007F2780">
            <w:pPr>
              <w:rPr>
                <w:rFonts w:ascii="Times New Roman" w:hAnsi="Times New Roman"/>
                <w:szCs w:val="24"/>
                <w:lang w:bidi="th-TH"/>
              </w:rPr>
            </w:pPr>
          </w:p>
          <w:p w14:paraId="6A0207B0" w14:textId="77777777" w:rsidR="001527D7" w:rsidRDefault="001527D7" w:rsidP="007F2780">
            <w:pPr>
              <w:rPr>
                <w:rFonts w:ascii="Times New Roman" w:hAnsi="Times New Roman"/>
                <w:szCs w:val="24"/>
                <w:lang w:bidi="th-TH"/>
              </w:rPr>
            </w:pPr>
          </w:p>
          <w:p w14:paraId="6AEDD735" w14:textId="77777777" w:rsidR="001527D7" w:rsidRPr="00951159" w:rsidRDefault="001527D7" w:rsidP="007F2780">
            <w:pPr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Management / Marketing Management</w:t>
            </w:r>
          </w:p>
        </w:tc>
      </w:tr>
      <w:tr w:rsidR="001527D7" w:rsidRPr="00A953E6" w14:paraId="293DB2ED" w14:textId="77777777" w:rsidTr="001527D7">
        <w:trPr>
          <w:trHeight w:val="2401"/>
        </w:trPr>
        <w:tc>
          <w:tcPr>
            <w:tcW w:w="3780" w:type="dxa"/>
            <w:shd w:val="clear" w:color="auto" w:fill="EDEDED" w:themeFill="accent3" w:themeFillTint="33"/>
          </w:tcPr>
          <w:p w14:paraId="7FEDB938" w14:textId="77777777" w:rsidR="001527D7" w:rsidRPr="00CB246E" w:rsidRDefault="001527D7" w:rsidP="007F27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val="sv-SE" w:bidi="th-TH"/>
              </w:rPr>
            </w:pPr>
          </w:p>
          <w:p w14:paraId="5DE79D5E" w14:textId="77777777" w:rsidR="001527D7" w:rsidRPr="00CB246E" w:rsidRDefault="001527D7" w:rsidP="007F27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val="sv-SE" w:bidi="th-TH"/>
              </w:rPr>
            </w:pPr>
          </w:p>
          <w:p w14:paraId="198CFB17" w14:textId="77777777" w:rsidR="001527D7" w:rsidRPr="00CB246E" w:rsidRDefault="001527D7" w:rsidP="007F27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val="sv-SE" w:bidi="th-TH"/>
              </w:rPr>
            </w:pPr>
            <w:r w:rsidRPr="00CB246E">
              <w:rPr>
                <w:rFonts w:ascii="Times New Roman" w:hAnsi="Times New Roman"/>
                <w:b/>
                <w:szCs w:val="24"/>
                <w:lang w:val="sv-SE" w:bidi="th-TH"/>
              </w:rPr>
              <w:t>Tipe / metode penelitian / pendekatan penelitian / paradigma yang digunakan</w:t>
            </w:r>
          </w:p>
          <w:p w14:paraId="50894FF6" w14:textId="77777777" w:rsidR="001527D7" w:rsidRPr="00CB246E" w:rsidRDefault="001527D7" w:rsidP="007F27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val="sv-SE" w:bidi="th-TH"/>
              </w:rPr>
            </w:pPr>
          </w:p>
          <w:p w14:paraId="3ECD6975" w14:textId="77777777" w:rsidR="001527D7" w:rsidRPr="00CB246E" w:rsidRDefault="001527D7" w:rsidP="007F27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val="sv-SE" w:bidi="th-TH"/>
              </w:rPr>
            </w:pPr>
          </w:p>
          <w:p w14:paraId="69538638" w14:textId="77777777" w:rsidR="001527D7" w:rsidRPr="00A953E6" w:rsidRDefault="001527D7" w:rsidP="007F27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14:paraId="4450EE95" w14:textId="77777777" w:rsidR="001527D7" w:rsidRPr="00A953E6" w:rsidRDefault="001527D7" w:rsidP="007F27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Type / Method / approach / paradigm</w:t>
            </w:r>
          </w:p>
        </w:tc>
        <w:tc>
          <w:tcPr>
            <w:tcW w:w="5040" w:type="dxa"/>
          </w:tcPr>
          <w:p w14:paraId="6FDD949B" w14:textId="77777777" w:rsidR="001527D7" w:rsidRDefault="001527D7" w:rsidP="007F2780">
            <w:pPr>
              <w:rPr>
                <w:rFonts w:ascii="Times New Roman" w:hAnsi="Times New Roman"/>
                <w:szCs w:val="24"/>
                <w:lang w:bidi="th-TH"/>
              </w:rPr>
            </w:pPr>
          </w:p>
          <w:p w14:paraId="229AED48" w14:textId="77777777" w:rsidR="001527D7" w:rsidRDefault="001527D7" w:rsidP="007F2780">
            <w:pPr>
              <w:rPr>
                <w:rFonts w:ascii="Times New Roman" w:hAnsi="Times New Roman"/>
                <w:szCs w:val="24"/>
                <w:lang w:bidi="th-TH"/>
              </w:rPr>
            </w:pPr>
          </w:p>
          <w:p w14:paraId="2C8D9715" w14:textId="77777777" w:rsidR="001527D7" w:rsidRDefault="001527D7" w:rsidP="007F2780">
            <w:pPr>
              <w:rPr>
                <w:rFonts w:ascii="Times New Roman" w:hAnsi="Times New Roman"/>
                <w:szCs w:val="24"/>
                <w:lang w:bidi="th-TH"/>
              </w:rPr>
            </w:pP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Kuantitatif</w:t>
            </w:r>
            <w:proofErr w:type="spellEnd"/>
          </w:p>
          <w:p w14:paraId="4EE9D5BF" w14:textId="77777777" w:rsidR="001527D7" w:rsidRDefault="001527D7" w:rsidP="007F2780">
            <w:pPr>
              <w:rPr>
                <w:rFonts w:ascii="Times New Roman" w:hAnsi="Times New Roman"/>
                <w:szCs w:val="24"/>
                <w:lang w:bidi="th-TH"/>
              </w:rPr>
            </w:pPr>
          </w:p>
          <w:p w14:paraId="7BB9E769" w14:textId="77777777" w:rsidR="001527D7" w:rsidRDefault="001527D7" w:rsidP="007F2780">
            <w:pPr>
              <w:rPr>
                <w:rFonts w:ascii="Times New Roman" w:hAnsi="Times New Roman"/>
                <w:szCs w:val="24"/>
                <w:lang w:bidi="th-TH"/>
              </w:rPr>
            </w:pPr>
          </w:p>
          <w:p w14:paraId="25EF9DFC" w14:textId="77777777" w:rsidR="001527D7" w:rsidRDefault="001527D7" w:rsidP="007F2780">
            <w:pPr>
              <w:rPr>
                <w:rFonts w:ascii="Times New Roman" w:hAnsi="Times New Roman"/>
                <w:szCs w:val="24"/>
                <w:lang w:bidi="th-TH"/>
              </w:rPr>
            </w:pPr>
          </w:p>
          <w:p w14:paraId="748C8351" w14:textId="77777777" w:rsidR="001527D7" w:rsidRDefault="001527D7" w:rsidP="007F2780">
            <w:pPr>
              <w:rPr>
                <w:rFonts w:ascii="Times New Roman" w:hAnsi="Times New Roman"/>
                <w:szCs w:val="24"/>
                <w:lang w:bidi="th-TH"/>
              </w:rPr>
            </w:pPr>
          </w:p>
          <w:p w14:paraId="4D96B229" w14:textId="77777777" w:rsidR="001527D7" w:rsidRPr="00951159" w:rsidRDefault="001527D7" w:rsidP="007F2780">
            <w:pPr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Quantitative</w:t>
            </w:r>
          </w:p>
        </w:tc>
      </w:tr>
      <w:tr w:rsidR="001527D7" w:rsidRPr="00A953E6" w14:paraId="4632E75E" w14:textId="77777777" w:rsidTr="001527D7">
        <w:trPr>
          <w:trHeight w:val="56"/>
        </w:trPr>
        <w:tc>
          <w:tcPr>
            <w:tcW w:w="3780" w:type="dxa"/>
            <w:shd w:val="clear" w:color="auto" w:fill="EDEDED" w:themeFill="accent3" w:themeFillTint="33"/>
          </w:tcPr>
          <w:p w14:paraId="3F05F461" w14:textId="77777777" w:rsidR="001527D7" w:rsidRPr="00CB246E" w:rsidRDefault="001527D7" w:rsidP="007F27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val="sv-SE" w:bidi="th-TH"/>
              </w:rPr>
            </w:pPr>
            <w:r w:rsidRPr="00CB246E">
              <w:rPr>
                <w:rFonts w:ascii="Times New Roman" w:hAnsi="Times New Roman"/>
                <w:b/>
                <w:szCs w:val="24"/>
                <w:lang w:val="sv-SE" w:bidi="th-TH"/>
              </w:rPr>
              <w:t xml:space="preserve">Nama Instansi Penulis (dalam bahasa Inggris) </w:t>
            </w:r>
          </w:p>
          <w:p w14:paraId="627D159D" w14:textId="77777777" w:rsidR="001527D7" w:rsidRPr="00CB246E" w:rsidRDefault="001527D7" w:rsidP="007F27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val="sv-SE" w:bidi="th-TH"/>
              </w:rPr>
            </w:pPr>
            <w:r w:rsidRPr="00CB246E">
              <w:rPr>
                <w:rFonts w:ascii="Times New Roman" w:hAnsi="Times New Roman"/>
                <w:b/>
                <w:szCs w:val="24"/>
                <w:lang w:val="sv-SE" w:bidi="th-TH"/>
              </w:rPr>
              <w:t>* Bila lebih dari satu instansi gunakan numbering sesuai dengan urutan penulisnya</w:t>
            </w:r>
          </w:p>
          <w:p w14:paraId="73B302D8" w14:textId="77777777" w:rsidR="001527D7" w:rsidRPr="00CB246E" w:rsidRDefault="001527D7" w:rsidP="007F27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val="sv-SE" w:bidi="th-TH"/>
              </w:rPr>
            </w:pPr>
          </w:p>
          <w:p w14:paraId="35811E5E" w14:textId="77777777" w:rsidR="001527D7" w:rsidRPr="00A953E6" w:rsidRDefault="001527D7" w:rsidP="007F27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14:paraId="3576C667" w14:textId="77777777" w:rsidR="001527D7" w:rsidRPr="00A953E6" w:rsidRDefault="001527D7" w:rsidP="007F27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Author’s Institution (in English)</w:t>
            </w:r>
          </w:p>
          <w:p w14:paraId="28A6377C" w14:textId="77777777" w:rsidR="001527D7" w:rsidRPr="00A953E6" w:rsidRDefault="001527D7" w:rsidP="007F27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* If there were more than one institution, please use numbering in accordance with the order of authors</w:t>
            </w:r>
          </w:p>
        </w:tc>
        <w:tc>
          <w:tcPr>
            <w:tcW w:w="5040" w:type="dxa"/>
          </w:tcPr>
          <w:p w14:paraId="0BAB5044" w14:textId="77777777" w:rsidR="001527D7" w:rsidRPr="00A953E6" w:rsidRDefault="001527D7" w:rsidP="007F2780">
            <w:pPr>
              <w:pStyle w:val="ListParagraph"/>
              <w:spacing w:after="0" w:line="240" w:lineRule="auto"/>
              <w:ind w:left="-18"/>
              <w:rPr>
                <w:rFonts w:ascii="Times New Roman" w:hAnsi="Times New Roman"/>
                <w:szCs w:val="24"/>
                <w:lang w:bidi="th-TH"/>
              </w:rPr>
            </w:pP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Undiknas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University Graduate School</w:t>
            </w:r>
          </w:p>
        </w:tc>
      </w:tr>
    </w:tbl>
    <w:p w14:paraId="29E2D080" w14:textId="77777777" w:rsidR="001527D7" w:rsidRPr="00A953E6" w:rsidRDefault="001527D7" w:rsidP="001527D7">
      <w:pPr>
        <w:pStyle w:val="ListParagraph"/>
        <w:spacing w:after="0"/>
        <w:ind w:firstLine="360"/>
        <w:rPr>
          <w:rFonts w:ascii="Times New Roman" w:hAnsi="Times New Roman"/>
          <w:b/>
          <w:sz w:val="24"/>
          <w:szCs w:val="24"/>
          <w:lang w:bidi="th-TH"/>
        </w:rPr>
      </w:pPr>
    </w:p>
    <w:p w14:paraId="74B4BD7F" w14:textId="77777777" w:rsidR="00207CD5" w:rsidRDefault="00207CD5"/>
    <w:sectPr w:rsidR="00207CD5" w:rsidSect="006A6AEA">
      <w:pgSz w:w="11907" w:h="16839" w:code="9"/>
      <w:pgMar w:top="1985" w:right="1531" w:bottom="1985" w:left="1531" w:header="1134" w:footer="720" w:gutter="0"/>
      <w:cols w:space="3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D7"/>
    <w:rsid w:val="001527D7"/>
    <w:rsid w:val="00207CD5"/>
    <w:rsid w:val="00E4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BB8D5"/>
  <w15:chartTrackingRefBased/>
  <w15:docId w15:val="{9EC0130A-CC3A-4959-B3DC-EC490A3B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7D7"/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7D7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1527D7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</cp:revision>
  <dcterms:created xsi:type="dcterms:W3CDTF">2023-12-19T03:21:00Z</dcterms:created>
  <dcterms:modified xsi:type="dcterms:W3CDTF">2023-12-19T03:22:00Z</dcterms:modified>
</cp:coreProperties>
</file>