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E90200" w:rsidRPr="00A953E6" w14:paraId="39F7D236" w14:textId="77777777" w:rsidTr="00BB354E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14:paraId="265EC062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 ilmu / sub disiplin ilmu dari naskah yang dikirim</w:t>
            </w:r>
          </w:p>
          <w:p w14:paraId="1C073836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5C042377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5D180BF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7144E42B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7AF23C14" w14:textId="47E15903" w:rsidR="00267BC6" w:rsidRPr="00267BC6" w:rsidRDefault="00D064E1" w:rsidP="00267BC6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Human Resource Management</w:t>
            </w:r>
          </w:p>
        </w:tc>
      </w:tr>
      <w:tr w:rsidR="00E90200" w:rsidRPr="00A953E6" w14:paraId="6DF86597" w14:textId="77777777" w:rsidTr="00BB354E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14:paraId="734840B3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5E70020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9FC9115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 / metode penelitian / pendekatan penelitian / paradigma yang digunakan</w:t>
            </w:r>
          </w:p>
          <w:p w14:paraId="6956BB14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F53D033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0D66F784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42324544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1D981207" w14:textId="61BCBC4D" w:rsidR="00E90200" w:rsidRPr="00267BC6" w:rsidRDefault="00267BC6" w:rsidP="00267BC6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Quantitative approach with survey method</w:t>
            </w:r>
          </w:p>
        </w:tc>
      </w:tr>
      <w:tr w:rsidR="00E90200" w:rsidRPr="00A953E6" w14:paraId="255BACAF" w14:textId="77777777" w:rsidTr="00BB354E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14:paraId="6D5E43E5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Instansi Penulis (dalam bahasa Inggris) </w:t>
            </w:r>
          </w:p>
          <w:p w14:paraId="545F93B6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* Bila lebih dari satu instansi gunakan numbering sesuai dengan urutan penulisnya</w:t>
            </w:r>
          </w:p>
          <w:p w14:paraId="71B2A021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6CB60B38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1ED95FA7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14374A56" w14:textId="77777777" w:rsidR="00E90200" w:rsidRPr="00A953E6" w:rsidRDefault="00E90200" w:rsidP="00BB35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1E4D6A76" w14:textId="05007BAA" w:rsidR="00267BC6" w:rsidRDefault="00D064E1" w:rsidP="00267BC6">
            <w:pPr>
              <w:rPr>
                <w:rFonts w:ascii="Times New Roman" w:hAnsi="Times New Roman"/>
                <w:b/>
                <w:lang w:bidi="th-TH"/>
              </w:rPr>
            </w:pPr>
            <w:r>
              <w:rPr>
                <w:rFonts w:ascii="Times New Roman" w:hAnsi="Times New Roman"/>
                <w:b/>
                <w:lang w:bidi="th-TH"/>
              </w:rPr>
              <w:t>Rima Rahmayanti</w:t>
            </w:r>
          </w:p>
          <w:p w14:paraId="76464613" w14:textId="41F51337" w:rsidR="00267BC6" w:rsidRDefault="00267BC6" w:rsidP="00267BC6">
            <w:pPr>
              <w:rPr>
                <w:rFonts w:ascii="Times New Roman" w:hAnsi="Times New Roman"/>
                <w:b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>Management Study Program, Faculty of Economics and Business, Universitas Widyatama, Bandung, Indonesia</w:t>
            </w:r>
          </w:p>
          <w:p w14:paraId="757B4B99" w14:textId="77777777" w:rsidR="00267BC6" w:rsidRDefault="00267BC6" w:rsidP="00267BC6">
            <w:pPr>
              <w:rPr>
                <w:rFonts w:ascii="Times New Roman" w:hAnsi="Times New Roman"/>
                <w:b/>
                <w:lang w:bidi="th-TH"/>
              </w:rPr>
            </w:pPr>
          </w:p>
          <w:p w14:paraId="3018E1F0" w14:textId="475969C3" w:rsidR="00267BC6" w:rsidRDefault="00D064E1" w:rsidP="00267BC6">
            <w:pPr>
              <w:rPr>
                <w:rFonts w:ascii="Times New Roman" w:hAnsi="Times New Roman"/>
                <w:b/>
                <w:lang w:bidi="th-TH"/>
              </w:rPr>
            </w:pPr>
            <w:r>
              <w:rPr>
                <w:rFonts w:ascii="Times New Roman" w:hAnsi="Times New Roman"/>
                <w:b/>
                <w:lang w:bidi="th-TH"/>
              </w:rPr>
              <w:t>Muafi Muafi</w:t>
            </w:r>
          </w:p>
          <w:p w14:paraId="37B27F8A" w14:textId="75B0D3BD" w:rsidR="00267BC6" w:rsidRDefault="00267BC6" w:rsidP="00267BC6">
            <w:pPr>
              <w:rPr>
                <w:rFonts w:ascii="Times New Roman" w:hAnsi="Times New Roman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 xml:space="preserve">Department of Management, Faculty of </w:t>
            </w:r>
            <w:r w:rsidR="00D064E1">
              <w:rPr>
                <w:rFonts w:ascii="Times New Roman" w:hAnsi="Times New Roman"/>
                <w:lang w:bidi="th-TH"/>
              </w:rPr>
              <w:t xml:space="preserve">Business </w:t>
            </w:r>
            <w:r>
              <w:rPr>
                <w:rFonts w:ascii="Times New Roman" w:hAnsi="Times New Roman"/>
                <w:lang w:bidi="th-TH"/>
              </w:rPr>
              <w:t xml:space="preserve">and </w:t>
            </w:r>
            <w:r w:rsidR="00D064E1">
              <w:rPr>
                <w:rFonts w:ascii="Times New Roman" w:hAnsi="Times New Roman"/>
                <w:lang w:bidi="th-TH"/>
              </w:rPr>
              <w:t>Economics,</w:t>
            </w:r>
            <w:r>
              <w:rPr>
                <w:rFonts w:ascii="Times New Roman" w:hAnsi="Times New Roman"/>
                <w:lang w:bidi="th-TH"/>
              </w:rPr>
              <w:t xml:space="preserve"> Universitas </w:t>
            </w:r>
            <w:r w:rsidR="00D064E1">
              <w:rPr>
                <w:rFonts w:ascii="Times New Roman" w:hAnsi="Times New Roman"/>
                <w:lang w:bidi="th-TH"/>
              </w:rPr>
              <w:t>Islam Indonesia</w:t>
            </w:r>
            <w:r>
              <w:rPr>
                <w:rFonts w:ascii="Times New Roman" w:hAnsi="Times New Roman"/>
                <w:lang w:bidi="th-TH"/>
              </w:rPr>
              <w:t xml:space="preserve">, </w:t>
            </w:r>
            <w:r w:rsidR="00D064E1">
              <w:rPr>
                <w:rFonts w:ascii="Times New Roman" w:hAnsi="Times New Roman"/>
                <w:lang w:bidi="th-TH"/>
              </w:rPr>
              <w:t>Yogyakarta</w:t>
            </w:r>
            <w:r>
              <w:rPr>
                <w:rFonts w:ascii="Times New Roman" w:hAnsi="Times New Roman"/>
                <w:lang w:bidi="th-TH"/>
              </w:rPr>
              <w:t>, Indonesia</w:t>
            </w:r>
          </w:p>
          <w:p w14:paraId="2C197D18" w14:textId="77777777" w:rsidR="00267BC6" w:rsidRDefault="00267BC6" w:rsidP="00267BC6">
            <w:pPr>
              <w:rPr>
                <w:rFonts w:ascii="Times New Roman" w:hAnsi="Times New Roman"/>
                <w:b/>
                <w:lang w:bidi="th-TH"/>
              </w:rPr>
            </w:pPr>
          </w:p>
          <w:p w14:paraId="781545EF" w14:textId="146C16E8" w:rsidR="00267BC6" w:rsidRPr="00A953E6" w:rsidRDefault="00D064E1" w:rsidP="00267BC6">
            <w:pPr>
              <w:rPr>
                <w:rFonts w:ascii="Times New Roman" w:hAnsi="Times New Roman"/>
                <w:vertAlign w:val="superscript"/>
                <w:lang w:bidi="th-TH"/>
              </w:rPr>
            </w:pPr>
            <w:r>
              <w:rPr>
                <w:rFonts w:ascii="Times New Roman" w:hAnsi="Times New Roman"/>
                <w:b/>
                <w:lang w:bidi="th-TH"/>
              </w:rPr>
              <w:t>Ahmad Johan</w:t>
            </w:r>
          </w:p>
          <w:p w14:paraId="282B6F5B" w14:textId="3C545A77" w:rsidR="00E90200" w:rsidRPr="00A953E6" w:rsidRDefault="00267BC6" w:rsidP="00267BC6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 xml:space="preserve">Department of Management, Faculty of Economics and Business. Universitas </w:t>
            </w:r>
            <w:r w:rsidR="00D064E1">
              <w:rPr>
                <w:rFonts w:ascii="Times New Roman" w:hAnsi="Times New Roman"/>
                <w:lang w:bidi="th-TH"/>
              </w:rPr>
              <w:t>Langlang Buana</w:t>
            </w:r>
            <w:r>
              <w:rPr>
                <w:rFonts w:ascii="Times New Roman" w:hAnsi="Times New Roman"/>
                <w:lang w:bidi="th-TH"/>
              </w:rPr>
              <w:t>, Bandung, Indonesia</w:t>
            </w:r>
          </w:p>
        </w:tc>
      </w:tr>
    </w:tbl>
    <w:p w14:paraId="4DC6FDC0" w14:textId="77777777" w:rsidR="00E90200" w:rsidRDefault="00E90200"/>
    <w:sectPr w:rsidR="00E90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00"/>
    <w:rsid w:val="00267BC6"/>
    <w:rsid w:val="00D064E1"/>
    <w:rsid w:val="00E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25D0"/>
  <w15:chartTrackingRefBased/>
  <w15:docId w15:val="{3CA69230-0AE0-4F23-B5C8-7406779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00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BC6"/>
    <w:pPr>
      <w:keepNext/>
      <w:spacing w:before="240" w:after="6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0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9020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7BC6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67BC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2023-12-08T13:07:00Z</dcterms:created>
  <dcterms:modified xsi:type="dcterms:W3CDTF">2024-01-16T02:18:00Z</dcterms:modified>
</cp:coreProperties>
</file>