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30A39" w14:textId="77777777" w:rsidR="00271142" w:rsidRPr="00A953E6" w:rsidRDefault="00271142" w:rsidP="002711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6"/>
          <w:szCs w:val="24"/>
          <w:highlight w:val="yellow"/>
          <w:lang w:bidi="th-TH"/>
        </w:rPr>
      </w:pPr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Lembar </w:t>
      </w:r>
      <w:proofErr w:type="spellStart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>ini</w:t>
      </w:r>
      <w:proofErr w:type="spellEnd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 </w:t>
      </w:r>
      <w:proofErr w:type="spellStart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>terpisah</w:t>
      </w:r>
      <w:proofErr w:type="spellEnd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 </w:t>
      </w:r>
      <w:proofErr w:type="spellStart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>dengan</w:t>
      </w:r>
      <w:proofErr w:type="spellEnd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 </w:t>
      </w:r>
      <w:proofErr w:type="spellStart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>naskah</w:t>
      </w:r>
      <w:proofErr w:type="spellEnd"/>
    </w:p>
    <w:p w14:paraId="5BDC0FD6" w14:textId="77777777" w:rsidR="00271142" w:rsidRPr="00A953E6" w:rsidRDefault="00271142" w:rsidP="002711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6"/>
          <w:szCs w:val="24"/>
          <w:highlight w:val="yellow"/>
          <w:lang w:bidi="th-TH"/>
        </w:rPr>
      </w:pPr>
      <w:r w:rsidRPr="00A953E6">
        <w:rPr>
          <w:rFonts w:ascii="Times New Roman" w:hAnsi="Times New Roman"/>
          <w:b/>
          <w:sz w:val="36"/>
          <w:szCs w:val="24"/>
          <w:highlight w:val="yellow"/>
          <w:lang w:val="id-ID" w:bidi="th-TH"/>
        </w:rPr>
        <w:t>Form tambahan metadata (harap diisi terlebih dahulu sebelum pengiriman naskah)</w:t>
      </w:r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 dan di upload </w:t>
      </w:r>
      <w:proofErr w:type="spellStart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>bagian</w:t>
      </w:r>
      <w:proofErr w:type="spellEnd"/>
      <w:r w:rsidRPr="00A953E6">
        <w:rPr>
          <w:rFonts w:ascii="Times New Roman" w:hAnsi="Times New Roman"/>
          <w:b/>
          <w:sz w:val="36"/>
          <w:szCs w:val="24"/>
          <w:highlight w:val="yellow"/>
          <w:lang w:bidi="th-TH"/>
        </w:rPr>
        <w:t xml:space="preserve"> </w:t>
      </w:r>
      <w:r w:rsidRPr="00A953E6"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  <w:t>Supplementary Files</w:t>
      </w:r>
    </w:p>
    <w:p w14:paraId="24586A7F" w14:textId="77777777" w:rsidR="00271142" w:rsidRPr="00A953E6" w:rsidRDefault="00271142" w:rsidP="0027114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highlight w:val="yellow"/>
          <w:lang w:bidi="th-TH"/>
        </w:rPr>
      </w:pPr>
    </w:p>
    <w:p w14:paraId="6EFA573C" w14:textId="77777777" w:rsidR="00271142" w:rsidRPr="00A953E6" w:rsidRDefault="00271142" w:rsidP="002711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</w:pPr>
      <w:r w:rsidRPr="00A953E6"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  <w:t xml:space="preserve">This sheet is separate from the </w:t>
      </w:r>
      <w:proofErr w:type="gramStart"/>
      <w:r w:rsidRPr="00A953E6"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  <w:t>manuscript</w:t>
      </w:r>
      <w:proofErr w:type="gramEnd"/>
    </w:p>
    <w:p w14:paraId="14F1957B" w14:textId="77777777" w:rsidR="00271142" w:rsidRPr="00A953E6" w:rsidRDefault="00271142" w:rsidP="00271142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</w:pPr>
      <w:r w:rsidRPr="00A953E6"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  <w:t xml:space="preserve">Additional metadata form (please fill this form before submitting the article) and uploaded the Supplementary Files </w:t>
      </w:r>
      <w:proofErr w:type="gramStart"/>
      <w:r w:rsidRPr="00A953E6">
        <w:rPr>
          <w:rFonts w:ascii="Times New Roman" w:hAnsi="Times New Roman"/>
          <w:b/>
          <w:i/>
          <w:sz w:val="36"/>
          <w:szCs w:val="24"/>
          <w:highlight w:val="yellow"/>
          <w:lang w:bidi="th-TH"/>
        </w:rPr>
        <w:t>section</w:t>
      </w:r>
      <w:proofErr w:type="gramEnd"/>
    </w:p>
    <w:p w14:paraId="13004CC1" w14:textId="77777777" w:rsidR="00271142" w:rsidRPr="00A953E6" w:rsidRDefault="00271142" w:rsidP="00271142">
      <w:pPr>
        <w:pStyle w:val="ListParagraph"/>
        <w:ind w:left="0"/>
        <w:rPr>
          <w:rFonts w:ascii="Times New Roman" w:hAnsi="Times New Roman"/>
          <w:i/>
          <w:sz w:val="24"/>
          <w:szCs w:val="24"/>
          <w:lang w:bidi="th-TH"/>
        </w:rPr>
      </w:pPr>
    </w:p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271142" w:rsidRPr="00A953E6" w14:paraId="1A09DE14" w14:textId="77777777" w:rsidTr="00A21035">
        <w:trPr>
          <w:trHeight w:val="2032"/>
        </w:trPr>
        <w:tc>
          <w:tcPr>
            <w:tcW w:w="3780" w:type="dxa"/>
            <w:shd w:val="clear" w:color="auto" w:fill="60CAF3" w:themeFill="accent4" w:themeFillTint="99"/>
          </w:tcPr>
          <w:p w14:paraId="0D8D3D04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sub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naskah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dikirim</w:t>
            </w:r>
            <w:proofErr w:type="spellEnd"/>
          </w:p>
          <w:p w14:paraId="7E6A7F11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5699AD5B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609C5166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67EBB1FC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14:paraId="5817FB05" w14:textId="77777777" w:rsidR="00271142" w:rsidRDefault="00271142" w:rsidP="00A21035">
            <w:pPr>
              <w:pStyle w:val="ListParagraph"/>
              <w:ind w:firstLine="360"/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Ilmu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Manajemen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>/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Manajemen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Keuangan</w:t>
            </w:r>
            <w:proofErr w:type="spellEnd"/>
          </w:p>
          <w:p w14:paraId="2B05CCEE" w14:textId="77777777" w:rsidR="00271142" w:rsidRDefault="00271142" w:rsidP="00A21035">
            <w:pPr>
              <w:pStyle w:val="ListParagraph"/>
              <w:ind w:firstLine="360"/>
              <w:rPr>
                <w:rFonts w:ascii="Times New Roman" w:hAnsi="Times New Roman"/>
                <w:szCs w:val="24"/>
                <w:lang w:bidi="th-TH"/>
              </w:rPr>
            </w:pPr>
          </w:p>
          <w:p w14:paraId="18937F56" w14:textId="77777777" w:rsidR="00271142" w:rsidRDefault="00271142" w:rsidP="00A21035">
            <w:pPr>
              <w:pStyle w:val="ListParagraph"/>
              <w:ind w:firstLine="360"/>
              <w:rPr>
                <w:rFonts w:ascii="Times New Roman" w:hAnsi="Times New Roman"/>
                <w:szCs w:val="24"/>
                <w:lang w:bidi="th-TH"/>
              </w:rPr>
            </w:pPr>
          </w:p>
          <w:p w14:paraId="6D88B48C" w14:textId="77777777" w:rsidR="00271142" w:rsidRDefault="00271142" w:rsidP="00A21035">
            <w:pPr>
              <w:pStyle w:val="ListParagraph"/>
              <w:ind w:firstLine="360"/>
              <w:rPr>
                <w:rFonts w:ascii="Times New Roman" w:hAnsi="Times New Roman"/>
                <w:szCs w:val="24"/>
                <w:lang w:bidi="th-TH"/>
              </w:rPr>
            </w:pPr>
          </w:p>
          <w:p w14:paraId="30834271" w14:textId="77777777" w:rsidR="00271142" w:rsidRDefault="00271142" w:rsidP="00A21035">
            <w:pPr>
              <w:pStyle w:val="ListParagraph"/>
              <w:ind w:firstLine="360"/>
              <w:rPr>
                <w:rFonts w:ascii="Times New Roman" w:hAnsi="Times New Roman"/>
                <w:szCs w:val="24"/>
                <w:lang w:bidi="th-TH"/>
              </w:rPr>
            </w:pPr>
          </w:p>
          <w:p w14:paraId="3698ABF6" w14:textId="77777777" w:rsidR="00271142" w:rsidRPr="00A953E6" w:rsidRDefault="00271142" w:rsidP="00A21035">
            <w:pPr>
              <w:pStyle w:val="ListParagraph"/>
              <w:ind w:firstLine="360"/>
              <w:rPr>
                <w:rFonts w:ascii="Times New Roman" w:hAnsi="Times New Roman"/>
                <w:szCs w:val="24"/>
                <w:lang w:bidi="th-TH"/>
              </w:rPr>
            </w:pPr>
          </w:p>
        </w:tc>
      </w:tr>
      <w:tr w:rsidR="00271142" w:rsidRPr="00A953E6" w14:paraId="76D61640" w14:textId="77777777" w:rsidTr="00A21035">
        <w:trPr>
          <w:trHeight w:val="2401"/>
        </w:trPr>
        <w:tc>
          <w:tcPr>
            <w:tcW w:w="3780" w:type="dxa"/>
            <w:shd w:val="clear" w:color="auto" w:fill="60CAF3" w:themeFill="accent4" w:themeFillTint="99"/>
          </w:tcPr>
          <w:p w14:paraId="0799535A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201F4C02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6BB3B7EC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Tipe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metode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pendekatan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paradigma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digunakan</w:t>
            </w:r>
            <w:proofErr w:type="spellEnd"/>
          </w:p>
          <w:p w14:paraId="68A3D8B6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70BDA13F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35DFD3A4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66C707D4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14:paraId="7C843444" w14:textId="77777777" w:rsidR="00271142" w:rsidRPr="00A953E6" w:rsidRDefault="00271142" w:rsidP="00A21035">
            <w:pPr>
              <w:pStyle w:val="ListParagraph"/>
              <w:ind w:firstLine="360"/>
              <w:rPr>
                <w:rFonts w:ascii="Times New Roman" w:hAnsi="Times New Roman"/>
                <w:szCs w:val="24"/>
                <w:lang w:bidi="th-TH"/>
              </w:rPr>
            </w:pPr>
            <w:r w:rsidRPr="00FE1B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This research uses a quantitative approach with descriptive and explanatory research methods. This approach allows researchers to collect quantitative data that can be analyzed statistically to identify relationships and influences between variables. </w:t>
            </w:r>
          </w:p>
        </w:tc>
      </w:tr>
      <w:tr w:rsidR="00271142" w:rsidRPr="00A953E6" w14:paraId="70BEA587" w14:textId="77777777" w:rsidTr="00A21035">
        <w:trPr>
          <w:trHeight w:val="2407"/>
        </w:trPr>
        <w:tc>
          <w:tcPr>
            <w:tcW w:w="3780" w:type="dxa"/>
            <w:shd w:val="clear" w:color="auto" w:fill="60CAF3" w:themeFill="accent4" w:themeFillTint="99"/>
          </w:tcPr>
          <w:p w14:paraId="0E2097B4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Nama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(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dalam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bahasa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Inggris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) </w:t>
            </w:r>
          </w:p>
          <w:p w14:paraId="13689103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* Bila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lebih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satu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gunakan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numbering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sesuai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dengan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urutan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penulisnya</w:t>
            </w:r>
            <w:proofErr w:type="spellEnd"/>
          </w:p>
          <w:p w14:paraId="2D8FD18B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016696D8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57B58BAC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14:paraId="6ABC2FF5" w14:textId="77777777" w:rsidR="00271142" w:rsidRPr="00A953E6" w:rsidRDefault="00271142" w:rsidP="00A21035">
            <w:pPr>
              <w:pStyle w:val="ListParagraph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14:paraId="5088B394" w14:textId="77777777" w:rsidR="00271142" w:rsidRDefault="00271142" w:rsidP="00A21035">
            <w:pPr>
              <w:pStyle w:val="ListParagraph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szCs w:val="24"/>
                <w:lang w:bidi="th-TH"/>
              </w:rPr>
              <w:t>[</w:t>
            </w:r>
            <w:r>
              <w:rPr>
                <w:rFonts w:ascii="Times New Roman" w:hAnsi="Times New Roman"/>
                <w:szCs w:val="24"/>
                <w:lang w:bidi="th-TH"/>
              </w:rPr>
              <w:t>*Universitas Terbuka</w:t>
            </w:r>
          </w:p>
          <w:p w14:paraId="275E0BFC" w14:textId="77777777" w:rsidR="00271142" w:rsidRDefault="00271142" w:rsidP="00A21035">
            <w:pPr>
              <w:pStyle w:val="ListParagraph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**Universitas Terbuka</w:t>
            </w:r>
          </w:p>
          <w:p w14:paraId="5DFE8681" w14:textId="77777777" w:rsidR="00271142" w:rsidRDefault="00271142" w:rsidP="00A21035">
            <w:pPr>
              <w:pStyle w:val="ListParagraph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***Universitas Terbuka</w:t>
            </w:r>
          </w:p>
          <w:p w14:paraId="087AF967" w14:textId="77777777" w:rsidR="00271142" w:rsidRPr="00A953E6" w:rsidRDefault="00271142" w:rsidP="00A21035">
            <w:pPr>
              <w:pStyle w:val="ListParagraph"/>
              <w:ind w:left="-18"/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>****Universitas Terbuka</w:t>
            </w:r>
            <w:r w:rsidRPr="00A953E6">
              <w:rPr>
                <w:rFonts w:ascii="Times New Roman" w:hAnsi="Times New Roman"/>
                <w:szCs w:val="24"/>
                <w:lang w:bidi="th-TH"/>
              </w:rPr>
              <w:t>]</w:t>
            </w:r>
          </w:p>
        </w:tc>
      </w:tr>
    </w:tbl>
    <w:p w14:paraId="5CE12653" w14:textId="77777777" w:rsidR="00271142" w:rsidRPr="00A953E6" w:rsidRDefault="00271142" w:rsidP="00271142">
      <w:pPr>
        <w:pStyle w:val="ListParagraph"/>
        <w:spacing w:after="0"/>
        <w:ind w:firstLine="360"/>
        <w:rPr>
          <w:rFonts w:ascii="Times New Roman" w:hAnsi="Times New Roman"/>
          <w:b/>
          <w:sz w:val="24"/>
          <w:szCs w:val="24"/>
          <w:lang w:bidi="th-TH"/>
        </w:rPr>
      </w:pPr>
    </w:p>
    <w:p w14:paraId="5778D81C" w14:textId="77777777" w:rsidR="0098609A" w:rsidRDefault="0098609A"/>
    <w:sectPr w:rsidR="0098609A" w:rsidSect="00271142">
      <w:pgSz w:w="11907" w:h="16839" w:code="9"/>
      <w:pgMar w:top="1985" w:right="1531" w:bottom="1985" w:left="1531" w:header="1134" w:footer="720" w:gutter="0"/>
      <w:cols w:space="3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E270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D73E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03063703">
    <w:abstractNumId w:val="0"/>
  </w:num>
  <w:num w:numId="2" w16cid:durableId="120941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42"/>
    <w:rsid w:val="00271142"/>
    <w:rsid w:val="007A0814"/>
    <w:rsid w:val="0098609A"/>
    <w:rsid w:val="009E6C76"/>
    <w:rsid w:val="00D2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8043"/>
  <w15:chartTrackingRefBased/>
  <w15:docId w15:val="{398C472E-D341-4EA1-9D29-904B8843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42"/>
    <w:rPr>
      <w:rFonts w:ascii="Calibri" w:eastAsia="Times New Roman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1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1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1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1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1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1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11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1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1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7114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Andi Harmoko Arifin, S.E., M.Si</dc:creator>
  <cp:keywords/>
  <dc:description/>
  <cp:lastModifiedBy>Dr. Andi Harmoko Arifin, S.E., M.Si</cp:lastModifiedBy>
  <cp:revision>1</cp:revision>
  <dcterms:created xsi:type="dcterms:W3CDTF">2024-05-13T17:03:00Z</dcterms:created>
  <dcterms:modified xsi:type="dcterms:W3CDTF">2024-05-13T17:04:00Z</dcterms:modified>
</cp:coreProperties>
</file>