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2DC33" w14:textId="77777777" w:rsidR="00AA05A3" w:rsidRPr="00A953E6" w:rsidRDefault="00AA05A3" w:rsidP="00AA05A3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AA05A3" w:rsidRPr="00A953E6" w14:paraId="4839FD0E" w14:textId="77777777" w:rsidTr="00412C5D">
        <w:trPr>
          <w:trHeight w:val="2032"/>
        </w:trPr>
        <w:tc>
          <w:tcPr>
            <w:tcW w:w="3780" w:type="dxa"/>
            <w:shd w:val="clear" w:color="auto" w:fill="60CAF3" w:themeFill="accent4" w:themeFillTint="99"/>
          </w:tcPr>
          <w:p w14:paraId="13D68292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 ilmu / sub disiplin ilmu dari naskah yang dikirim</w:t>
            </w:r>
          </w:p>
          <w:p w14:paraId="275BE00D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0AAF115E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939F0ED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3EDCB3A0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33E3E0F6" w14:textId="1B53A9FD" w:rsidR="00AA05A3" w:rsidRPr="00B120AB" w:rsidRDefault="00B120AB" w:rsidP="00B120AB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Manajemen Bisnis</w:t>
            </w:r>
          </w:p>
        </w:tc>
      </w:tr>
      <w:tr w:rsidR="00AA05A3" w:rsidRPr="00A953E6" w14:paraId="78510C6E" w14:textId="77777777" w:rsidTr="00412C5D">
        <w:trPr>
          <w:trHeight w:val="2401"/>
        </w:trPr>
        <w:tc>
          <w:tcPr>
            <w:tcW w:w="3780" w:type="dxa"/>
            <w:shd w:val="clear" w:color="auto" w:fill="60CAF3" w:themeFill="accent4" w:themeFillTint="99"/>
          </w:tcPr>
          <w:p w14:paraId="73ADEB0F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21F8AA5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F16C0DF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 / metode penelitian / pendekatan penelitian / paradigma yang digunakan</w:t>
            </w:r>
          </w:p>
          <w:p w14:paraId="66F1F843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6BCE0697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59DFD068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7A4B01DD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2A93848E" w14:textId="7C79FDC6" w:rsidR="00AA05A3" w:rsidRPr="00B120AB" w:rsidRDefault="00B120AB" w:rsidP="00B120AB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Structural Equation Modeling Partial Least Square (SEM-PLS)</w:t>
            </w:r>
          </w:p>
        </w:tc>
      </w:tr>
      <w:tr w:rsidR="00AA05A3" w:rsidRPr="00B120AB" w14:paraId="339FFE8C" w14:textId="77777777" w:rsidTr="00412C5D">
        <w:trPr>
          <w:trHeight w:val="2407"/>
        </w:trPr>
        <w:tc>
          <w:tcPr>
            <w:tcW w:w="3780" w:type="dxa"/>
            <w:shd w:val="clear" w:color="auto" w:fill="60CAF3" w:themeFill="accent4" w:themeFillTint="99"/>
          </w:tcPr>
          <w:p w14:paraId="5856D7CA" w14:textId="77777777" w:rsidR="00AA05A3" w:rsidRPr="00E776CD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pt-BR" w:bidi="th-TH"/>
              </w:rPr>
            </w:pPr>
            <w:r w:rsidRPr="00E776CD">
              <w:rPr>
                <w:rFonts w:ascii="Times New Roman" w:hAnsi="Times New Roman"/>
                <w:b/>
                <w:szCs w:val="24"/>
                <w:lang w:val="pt-BR" w:bidi="th-TH"/>
              </w:rPr>
              <w:t xml:space="preserve">Nama Instansi Penulis (dalam bahasa Inggris) </w:t>
            </w:r>
          </w:p>
          <w:p w14:paraId="16A135BB" w14:textId="77777777" w:rsidR="00AA05A3" w:rsidRPr="00E776CD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pt-BR" w:bidi="th-TH"/>
              </w:rPr>
            </w:pPr>
            <w:r w:rsidRPr="00E776CD">
              <w:rPr>
                <w:rFonts w:ascii="Times New Roman" w:hAnsi="Times New Roman"/>
                <w:b/>
                <w:szCs w:val="24"/>
                <w:lang w:val="pt-BR" w:bidi="th-TH"/>
              </w:rPr>
              <w:t>* Bila lebih dari satu instansi gunakan numbering sesuai dengan urutan penulisnya</w:t>
            </w:r>
          </w:p>
          <w:p w14:paraId="4196F623" w14:textId="77777777" w:rsidR="00AA05A3" w:rsidRPr="00E776CD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pt-BR" w:bidi="th-TH"/>
              </w:rPr>
            </w:pPr>
          </w:p>
          <w:p w14:paraId="576D8730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1FE81A8D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264F4C18" w14:textId="77777777" w:rsidR="00AA05A3" w:rsidRPr="00A953E6" w:rsidRDefault="00AA05A3" w:rsidP="00412C5D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4B270963" w14:textId="4FBDB408" w:rsidR="00AA05A3" w:rsidRPr="00B120AB" w:rsidRDefault="00B120AB" w:rsidP="00412C5D">
            <w:pPr>
              <w:pStyle w:val="ListParagraph"/>
              <w:ind w:left="-18"/>
              <w:rPr>
                <w:rFonts w:ascii="Times New Roman" w:hAnsi="Times New Roman"/>
                <w:szCs w:val="24"/>
                <w:lang w:val="pt-BR" w:bidi="th-TH"/>
              </w:rPr>
            </w:pPr>
            <w:r w:rsidRPr="00B120AB">
              <w:rPr>
                <w:rFonts w:ascii="Times New Roman" w:hAnsi="Times New Roman"/>
                <w:szCs w:val="24"/>
                <w:lang w:val="pt-BR" w:bidi="th-TH"/>
              </w:rPr>
              <w:t>Sekolah Tinggi Ilmu Ekonomi Ciputra</w:t>
            </w:r>
            <w:r>
              <w:rPr>
                <w:rFonts w:ascii="Times New Roman" w:hAnsi="Times New Roman"/>
                <w:szCs w:val="24"/>
                <w:lang w:val="pt-BR" w:bidi="th-TH"/>
              </w:rPr>
              <w:t xml:space="preserve"> Makassar</w:t>
            </w:r>
          </w:p>
        </w:tc>
      </w:tr>
    </w:tbl>
    <w:p w14:paraId="1BF503B3" w14:textId="77777777" w:rsidR="00AA05A3" w:rsidRPr="00B120AB" w:rsidRDefault="00AA05A3" w:rsidP="00AA05A3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val="pt-BR" w:bidi="th-TH"/>
        </w:rPr>
      </w:pPr>
    </w:p>
    <w:p w14:paraId="219B9E68" w14:textId="77777777" w:rsidR="009C1E54" w:rsidRPr="00B120AB" w:rsidRDefault="009C1E54">
      <w:pPr>
        <w:rPr>
          <w:lang w:val="pt-BR"/>
        </w:rPr>
      </w:pPr>
    </w:p>
    <w:sectPr w:rsidR="009C1E54" w:rsidRPr="00B120AB" w:rsidSect="00AA05A3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E270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73E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7063977">
    <w:abstractNumId w:val="0"/>
  </w:num>
  <w:num w:numId="2" w16cid:durableId="19681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A3"/>
    <w:rsid w:val="00590B0A"/>
    <w:rsid w:val="00794814"/>
    <w:rsid w:val="009C1E54"/>
    <w:rsid w:val="00AA05A3"/>
    <w:rsid w:val="00B1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5110C"/>
  <w15:chartTrackingRefBased/>
  <w15:docId w15:val="{CB9EB468-64B7-4BBA-8B56-ABA02F8E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A3"/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5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A05A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31</Lines>
  <Paragraphs>14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Ardyan</dc:creator>
  <cp:keywords/>
  <dc:description/>
  <cp:lastModifiedBy>Elia Ardyan</cp:lastModifiedBy>
  <cp:revision>2</cp:revision>
  <dcterms:created xsi:type="dcterms:W3CDTF">2024-05-25T06:07:00Z</dcterms:created>
  <dcterms:modified xsi:type="dcterms:W3CDTF">2024-05-25T06:34:00Z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a2f6196b08f4957c053bd2a83fca4207c37fedd631881663d37e57aa0aa6a0a4</vt:lpwstr>
  </property>
</Properties>
</file>