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8E8B" w14:textId="77777777" w:rsidR="00132FC9" w:rsidRDefault="00132FC9">
      <w:pPr>
        <w:pStyle w:val="ListParagraph"/>
        <w:ind w:left="0"/>
        <w:rPr>
          <w:rFonts w:ascii="Times New Roman" w:hAnsi="Times New Roman"/>
          <w:i/>
          <w:sz w:val="24"/>
          <w:szCs w:val="24"/>
          <w:lang w:bidi="th-TH"/>
        </w:rPr>
      </w:pPr>
    </w:p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132FC9" w14:paraId="1277D43A" w14:textId="77777777">
        <w:trPr>
          <w:trHeight w:val="2032"/>
        </w:trPr>
        <w:tc>
          <w:tcPr>
            <w:tcW w:w="3780" w:type="dxa"/>
            <w:shd w:val="clear" w:color="auto" w:fill="FFD966" w:themeFill="accent4" w:themeFillTint="99"/>
          </w:tcPr>
          <w:p w14:paraId="78243101" w14:textId="77777777" w:rsidR="00132FC9" w:rsidRDefault="003A37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Disiplin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ilmu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/ sub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disiplin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ilmu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dari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naskah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dikirim</w:t>
            </w:r>
            <w:proofErr w:type="spellEnd"/>
          </w:p>
          <w:p w14:paraId="1F78E149" w14:textId="77777777" w:rsidR="00132FC9" w:rsidRDefault="00132F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</w:p>
          <w:p w14:paraId="7B6772FA" w14:textId="77777777" w:rsidR="00132FC9" w:rsidRDefault="00132F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</w:p>
          <w:p w14:paraId="4AB2C945" w14:textId="77777777" w:rsidR="00132FC9" w:rsidRDefault="003A37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--</w:t>
            </w:r>
          </w:p>
          <w:p w14:paraId="47E03DFF" w14:textId="77777777" w:rsidR="00132FC9" w:rsidRDefault="003A37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4"/>
                <w:lang w:bidi="th-TH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14:paraId="00B748FD" w14:textId="77777777" w:rsidR="00132FC9" w:rsidRDefault="003A37E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bidi="th-TH"/>
              </w:rPr>
            </w:pPr>
            <w:r>
              <w:rPr>
                <w:rFonts w:ascii="Times New Roman" w:hAnsi="Times New Roman"/>
                <w:sz w:val="20"/>
                <w:szCs w:val="24"/>
                <w:lang w:bidi="th-TH"/>
              </w:rPr>
              <w:t>Economic / Strategi</w:t>
            </w:r>
            <w:r>
              <w:rPr>
                <w:rFonts w:ascii="Times New Roman" w:hAnsi="Times New Roman"/>
                <w:sz w:val="20"/>
                <w:szCs w:val="24"/>
                <w:lang w:bidi="th-TH"/>
              </w:rPr>
              <w:t>c</w:t>
            </w:r>
            <w:r>
              <w:rPr>
                <w:rFonts w:ascii="Times New Roman" w:hAnsi="Times New Roman"/>
                <w:sz w:val="20"/>
                <w:szCs w:val="24"/>
                <w:lang w:bidi="th-TH"/>
              </w:rPr>
              <w:t xml:space="preserve"> Management </w:t>
            </w:r>
          </w:p>
        </w:tc>
      </w:tr>
      <w:tr w:rsidR="00132FC9" w14:paraId="3A00B264" w14:textId="77777777">
        <w:trPr>
          <w:trHeight w:val="2401"/>
        </w:trPr>
        <w:tc>
          <w:tcPr>
            <w:tcW w:w="3780" w:type="dxa"/>
            <w:shd w:val="clear" w:color="auto" w:fill="FFD966" w:themeFill="accent4" w:themeFillTint="99"/>
          </w:tcPr>
          <w:p w14:paraId="1A155F09" w14:textId="77777777" w:rsidR="00132FC9" w:rsidRDefault="00132F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</w:p>
          <w:p w14:paraId="40EB9075" w14:textId="77777777" w:rsidR="00132FC9" w:rsidRDefault="00132F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</w:p>
          <w:p w14:paraId="2811B2D5" w14:textId="77777777" w:rsidR="00132FC9" w:rsidRDefault="003A37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Tipe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metode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penelitian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pendekatan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penelitian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paradigma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digunakan</w:t>
            </w:r>
            <w:proofErr w:type="spellEnd"/>
          </w:p>
          <w:p w14:paraId="4A065AC3" w14:textId="77777777" w:rsidR="00132FC9" w:rsidRDefault="00132F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</w:p>
          <w:p w14:paraId="70D4CC52" w14:textId="77777777" w:rsidR="00132FC9" w:rsidRDefault="00132F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</w:p>
          <w:p w14:paraId="2EAF4BB1" w14:textId="77777777" w:rsidR="00132FC9" w:rsidRDefault="003A37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--</w:t>
            </w:r>
          </w:p>
          <w:p w14:paraId="15F7A057" w14:textId="77777777" w:rsidR="00132FC9" w:rsidRDefault="003A37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4"/>
                <w:lang w:bidi="th-TH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bidi="th-TH"/>
              </w:rPr>
              <w:t xml:space="preserve">Type / Method / approach / </w:t>
            </w:r>
            <w:r>
              <w:rPr>
                <w:rFonts w:ascii="Times New Roman" w:hAnsi="Times New Roman"/>
                <w:b/>
                <w:i/>
                <w:sz w:val="20"/>
                <w:szCs w:val="24"/>
                <w:lang w:bidi="th-TH"/>
              </w:rPr>
              <w:t>paradigm</w:t>
            </w:r>
          </w:p>
        </w:tc>
        <w:tc>
          <w:tcPr>
            <w:tcW w:w="5040" w:type="dxa"/>
          </w:tcPr>
          <w:p w14:paraId="57CEF7AE" w14:textId="77777777" w:rsidR="00132FC9" w:rsidRDefault="003A37E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bidi="th-TH"/>
              </w:rPr>
            </w:pPr>
            <w:r>
              <w:rPr>
                <w:rFonts w:ascii="Times New Roman" w:hAnsi="Times New Roman"/>
                <w:sz w:val="20"/>
                <w:szCs w:val="24"/>
                <w:lang w:bidi="th-TH"/>
              </w:rPr>
              <w:t xml:space="preserve">Research Article / Quantitative Method / Survey / </w:t>
            </w:r>
            <w:r>
              <w:rPr>
                <w:rFonts w:ascii="Times New Roman" w:hAnsi="Times New Roman"/>
                <w:sz w:val="20"/>
                <w:szCs w:val="24"/>
                <w:lang w:bidi="th-TH"/>
              </w:rPr>
              <w:t>Positivism</w:t>
            </w:r>
          </w:p>
        </w:tc>
      </w:tr>
      <w:tr w:rsidR="00132FC9" w14:paraId="2519FB71" w14:textId="77777777">
        <w:trPr>
          <w:trHeight w:val="2407"/>
        </w:trPr>
        <w:tc>
          <w:tcPr>
            <w:tcW w:w="3780" w:type="dxa"/>
            <w:shd w:val="clear" w:color="auto" w:fill="FFD966" w:themeFill="accent4" w:themeFillTint="99"/>
          </w:tcPr>
          <w:p w14:paraId="47C87A8C" w14:textId="77777777" w:rsidR="00132FC9" w:rsidRDefault="003A37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Nama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Instansi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Penulis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dalam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bahasa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Inggris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) </w:t>
            </w:r>
          </w:p>
          <w:p w14:paraId="71122CFD" w14:textId="77777777" w:rsidR="00132FC9" w:rsidRDefault="003A37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Bila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lebih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dari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satu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instansi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gunakan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numbering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sesuai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dengan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urutan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penulisnya</w:t>
            </w:r>
            <w:proofErr w:type="spellEnd"/>
          </w:p>
          <w:p w14:paraId="6154E7D6" w14:textId="77777777" w:rsidR="00132FC9" w:rsidRDefault="00132F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</w:p>
          <w:p w14:paraId="114ED563" w14:textId="77777777" w:rsidR="00132FC9" w:rsidRDefault="003A37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bidi="th-TH"/>
              </w:rPr>
              <w:t>--</w:t>
            </w:r>
          </w:p>
          <w:p w14:paraId="185CE5DF" w14:textId="77777777" w:rsidR="00132FC9" w:rsidRDefault="003A37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4"/>
                <w:lang w:bidi="th-TH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bidi="th-TH"/>
              </w:rPr>
              <w:t>Author’s Institution (in English)</w:t>
            </w:r>
          </w:p>
          <w:p w14:paraId="3EEB6A9D" w14:textId="77777777" w:rsidR="00132FC9" w:rsidRDefault="003A37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bidi="th-TH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bidi="th-TH"/>
              </w:rPr>
              <w:t xml:space="preserve">* If there were </w:t>
            </w:r>
            <w:r>
              <w:rPr>
                <w:rFonts w:ascii="Times New Roman" w:hAnsi="Times New Roman"/>
                <w:b/>
                <w:i/>
                <w:sz w:val="20"/>
                <w:szCs w:val="24"/>
                <w:lang w:bidi="th-TH"/>
              </w:rPr>
              <w:t>more than one institution, please use numbering in accordance with the order of authors</w:t>
            </w:r>
          </w:p>
        </w:tc>
        <w:tc>
          <w:tcPr>
            <w:tcW w:w="5040" w:type="dxa"/>
          </w:tcPr>
          <w:p w14:paraId="6865D144" w14:textId="77777777" w:rsidR="00132FC9" w:rsidRDefault="003A37E6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 w:val="20"/>
                <w:szCs w:val="24"/>
                <w:lang w:bidi="th-TH"/>
              </w:rPr>
            </w:pPr>
            <w:r>
              <w:rPr>
                <w:rFonts w:ascii="Times New Roman" w:hAnsi="Times New Roman"/>
                <w:sz w:val="20"/>
                <w:szCs w:val="24"/>
                <w:lang w:bidi="th-TH"/>
              </w:rPr>
              <w:t>Universitas Muhammadiyah Surakarta</w:t>
            </w:r>
          </w:p>
        </w:tc>
      </w:tr>
    </w:tbl>
    <w:p w14:paraId="70CFDA71" w14:textId="77777777" w:rsidR="00132FC9" w:rsidRDefault="00132FC9">
      <w:pPr>
        <w:pStyle w:val="ListParagraph"/>
        <w:spacing w:after="0"/>
        <w:ind w:firstLine="360"/>
        <w:rPr>
          <w:rFonts w:ascii="Times New Roman" w:hAnsi="Times New Roman"/>
          <w:b/>
          <w:sz w:val="24"/>
          <w:szCs w:val="24"/>
          <w:lang w:bidi="th-TH"/>
        </w:rPr>
      </w:pPr>
    </w:p>
    <w:p w14:paraId="70FC0A53" w14:textId="77777777" w:rsidR="00132FC9" w:rsidRDefault="00132FC9"/>
    <w:sectPr w:rsidR="00132FC9">
      <w:pgSz w:w="11907" w:h="16839"/>
      <w:pgMar w:top="1985" w:right="1531" w:bottom="1985" w:left="1531" w:header="1134" w:footer="720" w:gutter="0"/>
      <w:cols w:space="3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273A" w14:textId="77777777" w:rsidR="003A37E6" w:rsidRDefault="003A37E6">
      <w:pPr>
        <w:spacing w:line="240" w:lineRule="auto"/>
      </w:pPr>
      <w:r>
        <w:separator/>
      </w:r>
    </w:p>
  </w:endnote>
  <w:endnote w:type="continuationSeparator" w:id="0">
    <w:p w14:paraId="2642AEFB" w14:textId="77777777" w:rsidR="003A37E6" w:rsidRDefault="003A3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D153" w14:textId="77777777" w:rsidR="003A37E6" w:rsidRDefault="003A37E6">
      <w:pPr>
        <w:spacing w:after="0"/>
      </w:pPr>
      <w:r>
        <w:separator/>
      </w:r>
    </w:p>
  </w:footnote>
  <w:footnote w:type="continuationSeparator" w:id="0">
    <w:p w14:paraId="150761C6" w14:textId="77777777" w:rsidR="003A37E6" w:rsidRDefault="003A37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B"/>
    <w:rsid w:val="00012E87"/>
    <w:rsid w:val="00132FC9"/>
    <w:rsid w:val="003A37E6"/>
    <w:rsid w:val="00470BAB"/>
    <w:rsid w:val="00640269"/>
    <w:rsid w:val="009F718F"/>
    <w:rsid w:val="60D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9773"/>
  <w15:docId w15:val="{D287D225-EC29-40B2-A8C4-86FCA50B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rFonts w:ascii="Calibri" w:eastAsia="Times New Roman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WD1FEBUMS</dc:creator>
  <cp:lastModifiedBy>WD1FEBUMS</cp:lastModifiedBy>
  <cp:revision>2</cp:revision>
  <dcterms:created xsi:type="dcterms:W3CDTF">2024-05-29T08:51:00Z</dcterms:created>
  <dcterms:modified xsi:type="dcterms:W3CDTF">2024-05-29T08:51:00Z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F0BDDAF11C984DA4B7F35D42F276B629_13</vt:lpwstr>
  </property>
</Properties>
</file>