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7C53" w14:textId="23F53783" w:rsidR="00F93B48" w:rsidRPr="00684564" w:rsidRDefault="0052732C" w:rsidP="00684564">
      <w:r w:rsidRPr="008D74F1">
        <w:rPr>
          <w:noProof/>
        </w:rPr>
        <w:drawing>
          <wp:inline distT="0" distB="0" distL="0" distR="0" wp14:anchorId="115F73F6" wp14:editId="1107E808">
            <wp:extent cx="4745305" cy="7370379"/>
            <wp:effectExtent l="0" t="0" r="0" b="0"/>
            <wp:docPr id="17" name="Picture 1" descr="A document with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A document with a qr cod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4785" cy="740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B48" w:rsidRPr="00684564" w:rsidSect="00617EE1">
      <w:headerReference w:type="default" r:id="rId9"/>
      <w:footerReference w:type="first" r:id="rId10"/>
      <w:type w:val="continuous"/>
      <w:pgSz w:w="11906" w:h="16838" w:code="9"/>
      <w:pgMar w:top="1701" w:right="1701" w:bottom="1701" w:left="2268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3AB1" w14:textId="77777777" w:rsidR="0041061F" w:rsidRDefault="0041061F" w:rsidP="00D14960">
      <w:pPr>
        <w:spacing w:after="0" w:line="240" w:lineRule="auto"/>
      </w:pPr>
      <w:r>
        <w:separator/>
      </w:r>
    </w:p>
  </w:endnote>
  <w:endnote w:type="continuationSeparator" w:id="0">
    <w:p w14:paraId="20F09110" w14:textId="77777777" w:rsidR="0041061F" w:rsidRDefault="0041061F" w:rsidP="00D1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52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6FE6D" w14:textId="77777777" w:rsidR="00DC5E2A" w:rsidRDefault="00DC5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B6421" w14:textId="77777777" w:rsidR="00DC5E2A" w:rsidRPr="00DA6927" w:rsidRDefault="00DC5E2A" w:rsidP="00FB7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B67B" w14:textId="77777777" w:rsidR="0041061F" w:rsidRDefault="0041061F" w:rsidP="00D14960">
      <w:pPr>
        <w:spacing w:after="0" w:line="240" w:lineRule="auto"/>
      </w:pPr>
      <w:r>
        <w:separator/>
      </w:r>
    </w:p>
  </w:footnote>
  <w:footnote w:type="continuationSeparator" w:id="0">
    <w:p w14:paraId="6A0E528E" w14:textId="77777777" w:rsidR="0041061F" w:rsidRDefault="0041061F" w:rsidP="00D1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5538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3E08F1" w14:textId="77777777" w:rsidR="00DC5E2A" w:rsidRDefault="00DC5E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9A88A" w14:textId="77777777" w:rsidR="00DC5E2A" w:rsidRDefault="00DC5E2A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55CE"/>
    <w:multiLevelType w:val="hybridMultilevel"/>
    <w:tmpl w:val="E1F4F724"/>
    <w:lvl w:ilvl="0" w:tplc="26A86B2C">
      <w:start w:val="3"/>
      <w:numFmt w:val="bullet"/>
      <w:lvlText w:val=""/>
      <w:lvlJc w:val="left"/>
      <w:pPr>
        <w:ind w:left="414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381659D1"/>
    <w:multiLevelType w:val="hybridMultilevel"/>
    <w:tmpl w:val="B0763C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77B0"/>
    <w:multiLevelType w:val="multilevel"/>
    <w:tmpl w:val="A33CC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E14B76"/>
    <w:multiLevelType w:val="hybridMultilevel"/>
    <w:tmpl w:val="FCF60450"/>
    <w:lvl w:ilvl="0" w:tplc="819E222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0" w:hanging="360"/>
      </w:pPr>
    </w:lvl>
    <w:lvl w:ilvl="2" w:tplc="3809001B" w:tentative="1">
      <w:start w:val="1"/>
      <w:numFmt w:val="lowerRoman"/>
      <w:lvlText w:val="%3."/>
      <w:lvlJc w:val="right"/>
      <w:pPr>
        <w:ind w:left="2180" w:hanging="180"/>
      </w:pPr>
    </w:lvl>
    <w:lvl w:ilvl="3" w:tplc="3809000F" w:tentative="1">
      <w:start w:val="1"/>
      <w:numFmt w:val="decimal"/>
      <w:lvlText w:val="%4."/>
      <w:lvlJc w:val="left"/>
      <w:pPr>
        <w:ind w:left="2900" w:hanging="360"/>
      </w:pPr>
    </w:lvl>
    <w:lvl w:ilvl="4" w:tplc="38090019" w:tentative="1">
      <w:start w:val="1"/>
      <w:numFmt w:val="lowerLetter"/>
      <w:lvlText w:val="%5."/>
      <w:lvlJc w:val="left"/>
      <w:pPr>
        <w:ind w:left="3620" w:hanging="360"/>
      </w:pPr>
    </w:lvl>
    <w:lvl w:ilvl="5" w:tplc="3809001B" w:tentative="1">
      <w:start w:val="1"/>
      <w:numFmt w:val="lowerRoman"/>
      <w:lvlText w:val="%6."/>
      <w:lvlJc w:val="right"/>
      <w:pPr>
        <w:ind w:left="4340" w:hanging="180"/>
      </w:pPr>
    </w:lvl>
    <w:lvl w:ilvl="6" w:tplc="3809000F" w:tentative="1">
      <w:start w:val="1"/>
      <w:numFmt w:val="decimal"/>
      <w:lvlText w:val="%7."/>
      <w:lvlJc w:val="left"/>
      <w:pPr>
        <w:ind w:left="5060" w:hanging="360"/>
      </w:pPr>
    </w:lvl>
    <w:lvl w:ilvl="7" w:tplc="38090019" w:tentative="1">
      <w:start w:val="1"/>
      <w:numFmt w:val="lowerLetter"/>
      <w:lvlText w:val="%8."/>
      <w:lvlJc w:val="left"/>
      <w:pPr>
        <w:ind w:left="5780" w:hanging="360"/>
      </w:pPr>
    </w:lvl>
    <w:lvl w:ilvl="8" w:tplc="3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71CF729C"/>
    <w:multiLevelType w:val="hybridMultilevel"/>
    <w:tmpl w:val="53AAF5A4"/>
    <w:lvl w:ilvl="0" w:tplc="6DEEAF4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73844">
    <w:abstractNumId w:val="4"/>
  </w:num>
  <w:num w:numId="2" w16cid:durableId="1958901566">
    <w:abstractNumId w:val="2"/>
  </w:num>
  <w:num w:numId="3" w16cid:durableId="1973902347">
    <w:abstractNumId w:val="3"/>
  </w:num>
  <w:num w:numId="4" w16cid:durableId="1774788828">
    <w:abstractNumId w:val="1"/>
  </w:num>
  <w:num w:numId="5" w16cid:durableId="147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MzWxtDA3MzYzNjZU0lEKTi0uzszPAykwqQUA0RaaQywAAAA="/>
  </w:docVars>
  <w:rsids>
    <w:rsidRoot w:val="00BC2152"/>
    <w:rsid w:val="00005303"/>
    <w:rsid w:val="0003041E"/>
    <w:rsid w:val="00031C45"/>
    <w:rsid w:val="00036016"/>
    <w:rsid w:val="00095624"/>
    <w:rsid w:val="000E0891"/>
    <w:rsid w:val="001B5621"/>
    <w:rsid w:val="00274198"/>
    <w:rsid w:val="002841A7"/>
    <w:rsid w:val="002C0603"/>
    <w:rsid w:val="002D2BBD"/>
    <w:rsid w:val="002E091E"/>
    <w:rsid w:val="002E49A7"/>
    <w:rsid w:val="00345FF3"/>
    <w:rsid w:val="0036163E"/>
    <w:rsid w:val="003825D5"/>
    <w:rsid w:val="003B0238"/>
    <w:rsid w:val="003D55B4"/>
    <w:rsid w:val="0041061F"/>
    <w:rsid w:val="00412E75"/>
    <w:rsid w:val="00485F43"/>
    <w:rsid w:val="00491F78"/>
    <w:rsid w:val="00510AE3"/>
    <w:rsid w:val="005149A0"/>
    <w:rsid w:val="00520CE4"/>
    <w:rsid w:val="0052732C"/>
    <w:rsid w:val="005858D6"/>
    <w:rsid w:val="005A3218"/>
    <w:rsid w:val="00617EE1"/>
    <w:rsid w:val="00634D46"/>
    <w:rsid w:val="00637EB1"/>
    <w:rsid w:val="00646BD9"/>
    <w:rsid w:val="00684564"/>
    <w:rsid w:val="006F0A48"/>
    <w:rsid w:val="007120F4"/>
    <w:rsid w:val="00736D8E"/>
    <w:rsid w:val="00766FC5"/>
    <w:rsid w:val="008464B3"/>
    <w:rsid w:val="00880B56"/>
    <w:rsid w:val="008B2FA0"/>
    <w:rsid w:val="008C0825"/>
    <w:rsid w:val="008D70D9"/>
    <w:rsid w:val="008F18C0"/>
    <w:rsid w:val="00952F5D"/>
    <w:rsid w:val="009B1366"/>
    <w:rsid w:val="009C0603"/>
    <w:rsid w:val="00A126E9"/>
    <w:rsid w:val="00A475BC"/>
    <w:rsid w:val="00AA17EC"/>
    <w:rsid w:val="00BB4300"/>
    <w:rsid w:val="00BC2152"/>
    <w:rsid w:val="00C1718C"/>
    <w:rsid w:val="00C276C7"/>
    <w:rsid w:val="00C3439B"/>
    <w:rsid w:val="00C40986"/>
    <w:rsid w:val="00C47ABE"/>
    <w:rsid w:val="00C75646"/>
    <w:rsid w:val="00CB0E3E"/>
    <w:rsid w:val="00CB10B7"/>
    <w:rsid w:val="00CD4C2C"/>
    <w:rsid w:val="00D14960"/>
    <w:rsid w:val="00D36D19"/>
    <w:rsid w:val="00D54E23"/>
    <w:rsid w:val="00D74A1B"/>
    <w:rsid w:val="00D762A1"/>
    <w:rsid w:val="00DC5E2A"/>
    <w:rsid w:val="00DE52D3"/>
    <w:rsid w:val="00E14B3C"/>
    <w:rsid w:val="00F344E2"/>
    <w:rsid w:val="00F93B48"/>
    <w:rsid w:val="00FA2A70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F0350"/>
  <w15:docId w15:val="{E70ADC2C-CF91-44D4-A341-A248AB8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5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E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E2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mbar,Body Text Char1,Char Char2,List Paragraph2,List Paragraph1,spasi 2 taiiii,Body of text,skripsi,kepala,Char Char21,Medium Grid 1 - Accent 21,Isi Konten,Text,soal jawab,Body of text+1,Body of text+2,Body of text+3,List Paragraph11"/>
    <w:basedOn w:val="Normal"/>
    <w:link w:val="ListParagraphChar"/>
    <w:uiPriority w:val="1"/>
    <w:qFormat/>
    <w:rsid w:val="00BC2152"/>
    <w:pPr>
      <w:ind w:left="720"/>
      <w:contextualSpacing/>
    </w:pPr>
    <w:rPr>
      <w:lang w:val="id-ID"/>
    </w:rPr>
  </w:style>
  <w:style w:type="character" w:styleId="Hyperlink">
    <w:name w:val="Hyperlink"/>
    <w:uiPriority w:val="99"/>
    <w:unhideWhenUsed/>
    <w:rsid w:val="00BC21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5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D4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OURNALABSTRACT-BODY">
    <w:name w:val="JOURNAL_ABSTRACT-BODY"/>
    <w:basedOn w:val="Normal"/>
    <w:qFormat/>
    <w:rsid w:val="00C276C7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lang w:val="id-ID"/>
    </w:rPr>
  </w:style>
  <w:style w:type="paragraph" w:customStyle="1" w:styleId="JOURNALBODY">
    <w:name w:val="JOURNAL_BODY"/>
    <w:basedOn w:val="Normal"/>
    <w:qFormat/>
    <w:rsid w:val="00C276C7"/>
    <w:pPr>
      <w:spacing w:after="0" w:line="240" w:lineRule="auto"/>
      <w:ind w:firstLine="743"/>
      <w:jc w:val="both"/>
    </w:pPr>
    <w:rPr>
      <w:rFonts w:ascii="Times New Roman" w:eastAsia="Times New Roman" w:hAnsi="Times New Roman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C276C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C7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FF3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762A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62A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5E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5E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ja-JP"/>
    </w:rPr>
  </w:style>
  <w:style w:type="character" w:customStyle="1" w:styleId="ListParagraphChar">
    <w:name w:val="List Paragraph Char"/>
    <w:aliases w:val="gambar Char,Body Text Char1 Char,Char Char2 Char,List Paragraph2 Char,List Paragraph1 Char,spasi 2 taiiii Char,Body of text Char,skripsi Char,kepala Char,Char Char21 Char,Medium Grid 1 - Accent 21 Char,Isi Konten Char,Text Char"/>
    <w:basedOn w:val="DefaultParagraphFont"/>
    <w:link w:val="ListParagraph"/>
    <w:uiPriority w:val="34"/>
    <w:qFormat/>
    <w:rsid w:val="00DC5E2A"/>
    <w:rPr>
      <w:rFonts w:ascii="Calibri" w:eastAsia="Calibri" w:hAnsi="Calibri" w:cs="Times New Roman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DC5E2A"/>
    <w:pPr>
      <w:spacing w:line="240" w:lineRule="auto"/>
    </w:pPr>
    <w:rPr>
      <w:rFonts w:asciiTheme="minorHAnsi" w:eastAsiaTheme="minorEastAsia" w:hAnsiTheme="minorHAnsi" w:cstheme="minorBidi"/>
      <w:i/>
      <w:iCs/>
      <w:color w:val="1F497D" w:themeColor="text2"/>
      <w:sz w:val="18"/>
      <w:szCs w:val="18"/>
      <w:lang w:val="id-ID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5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44CFD1-1D54-4FBB-8869-E38A09B1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wulan</dc:creator>
  <cp:keywords/>
  <dc:description/>
  <cp:lastModifiedBy>Eddy Rachman Gandanegara, S.T, M.T.</cp:lastModifiedBy>
  <cp:revision>8</cp:revision>
  <dcterms:created xsi:type="dcterms:W3CDTF">2024-01-28T12:24:00Z</dcterms:created>
  <dcterms:modified xsi:type="dcterms:W3CDTF">2024-04-11T02:12:00Z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5d0f90fb-ccff-39c9-bfca-648760b4175b</vt:lpwstr>
  </property>
  <property fmtid="{D5CDD505-2E9C-101B-9397-08002B2CF9AE}" pid="4" name="Mendeley Citation Style_1">
    <vt:lpwstr>http://www.zotero.org/styles/vancouver-superscript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9th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http://www.zotero.org/styles/vancouver-superscript</vt:lpwstr>
  </property>
  <property fmtid="{D5CDD505-2E9C-101B-9397-08002B2CF9AE}" pid="22" name="Mendeley Recent Style Name 8_1">
    <vt:lpwstr>Vancouver (superscript)</vt:lpwstr>
  </property>
  <property fmtid="{D5CDD505-2E9C-101B-9397-08002B2CF9AE}" pid="23" name="Mendeley Recent Style Id 9_1">
    <vt:lpwstr>http://csl.mendeley.com/styles/496667451/vancouver</vt:lpwstr>
  </property>
  <property fmtid="{D5CDD505-2E9C-101B-9397-08002B2CF9AE}" pid="24" name="Mendeley Recent Style Name 9_1">
    <vt:lpwstr>Vancouver - agustin dharmayanti 1 - agustin dharmayanti</vt:lpwstr>
  </property>
  <property fmtid="{D5CDD505-2E9C-101B-9397-08002B2CF9AE}" pid="25" name="MSIP_Label_38b525e5-f3da-4501-8f1e-526b6769fc56_Enabled">
    <vt:lpwstr>true</vt:lpwstr>
  </property>
  <property fmtid="{D5CDD505-2E9C-101B-9397-08002B2CF9AE}" pid="26" name="MSIP_Label_38b525e5-f3da-4501-8f1e-526b6769fc56_SetDate">
    <vt:lpwstr>2024-01-28T14:22:36Z</vt:lpwstr>
  </property>
  <property fmtid="{D5CDD505-2E9C-101B-9397-08002B2CF9AE}" pid="27" name="MSIP_Label_38b525e5-f3da-4501-8f1e-526b6769fc56_Method">
    <vt:lpwstr>Standard</vt:lpwstr>
  </property>
  <property fmtid="{D5CDD505-2E9C-101B-9397-08002B2CF9AE}" pid="28" name="MSIP_Label_38b525e5-f3da-4501-8f1e-526b6769fc56_Name">
    <vt:lpwstr>defa4170-0d19-0005-0004-bc88714345d2</vt:lpwstr>
  </property>
  <property fmtid="{D5CDD505-2E9C-101B-9397-08002B2CF9AE}" pid="29" name="MSIP_Label_38b525e5-f3da-4501-8f1e-526b6769fc56_SiteId">
    <vt:lpwstr>db6e1183-4c65-405c-82ce-7cd53fa6e9dc</vt:lpwstr>
  </property>
  <property fmtid="{D5CDD505-2E9C-101B-9397-08002B2CF9AE}" pid="30" name="MSIP_Label_38b525e5-f3da-4501-8f1e-526b6769fc56_ActionId">
    <vt:lpwstr>025daf93-d74c-4845-8ffd-f56a308a8d66</vt:lpwstr>
  </property>
  <property fmtid="{D5CDD505-2E9C-101B-9397-08002B2CF9AE}" pid="31" name="MSIP_Label_38b525e5-f3da-4501-8f1e-526b6769fc56_ContentBits">
    <vt:lpwstr>0</vt:lpwstr>
  </property>
</Properties>
</file>