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466"/>
        <w:gridCol w:w="2220"/>
        <w:gridCol w:w="1704"/>
        <w:gridCol w:w="2793"/>
        <w:gridCol w:w="6441"/>
      </w:tblGrid>
      <w:tr w:rsidR="00DB6760" w:rsidRPr="007C1E71" w14:paraId="5FECEC57" w14:textId="77777777" w:rsidTr="007C1E71">
        <w:trPr>
          <w:trHeight w:val="30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List Name of Reviewer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Affiliation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Email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Link Google Scholar </w:t>
            </w:r>
          </w:p>
        </w:tc>
      </w:tr>
      <w:tr w:rsidR="00DB6760" w:rsidRPr="007C1E71" w14:paraId="6849B79F" w14:textId="77777777" w:rsidTr="007C1E71">
        <w:trPr>
          <w:trHeight w:val="30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7C1E71" w:rsidRDefault="00DB6760" w:rsidP="00DB6760">
            <w:pPr>
              <w:spacing w:after="0" w:line="240" w:lineRule="auto"/>
              <w:jc w:val="right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306" w14:textId="081ABDEB" w:rsidR="00DA4AEA" w:rsidRPr="007C1E71" w:rsidRDefault="00DA4AEA" w:rsidP="00DA4AEA">
            <w:pPr>
              <w:pStyle w:val="inlinelist-item"/>
              <w:shd w:val="clear" w:color="auto" w:fill="F8F8F8"/>
              <w:ind w:right="-120"/>
              <w:textAlignment w:val="center"/>
              <w:rPr>
                <w:rFonts w:ascii="Sagoe UI" w:hAnsi="Sagoe UI"/>
                <w:color w:val="333333"/>
                <w:sz w:val="20"/>
                <w:szCs w:val="20"/>
              </w:rPr>
            </w:pPr>
            <w:r w:rsidRPr="007C1E71">
              <w:rPr>
                <w:rFonts w:ascii="Sagoe UI" w:hAnsi="Sagoe UI"/>
                <w:color w:val="333333"/>
                <w:sz w:val="20"/>
                <w:szCs w:val="20"/>
              </w:rPr>
              <w:t xml:space="preserve">M. Nur </w:t>
            </w:r>
            <w:proofErr w:type="spellStart"/>
            <w:r w:rsidRPr="007C1E71">
              <w:rPr>
                <w:rFonts w:ascii="Sagoe UI" w:hAnsi="Sagoe UI"/>
                <w:color w:val="333333"/>
                <w:sz w:val="20"/>
                <w:szCs w:val="20"/>
              </w:rPr>
              <w:t>Rianto</w:t>
            </w:r>
            <w:proofErr w:type="spellEnd"/>
            <w:r w:rsidRPr="007C1E71">
              <w:rPr>
                <w:rFonts w:ascii="Sagoe UI" w:hAnsi="Sagoe UI"/>
                <w:color w:val="333333"/>
                <w:sz w:val="20"/>
                <w:szCs w:val="20"/>
              </w:rPr>
              <w:t xml:space="preserve"> Al </w:t>
            </w:r>
            <w:proofErr w:type="spellStart"/>
            <w:r w:rsidRPr="007C1E71">
              <w:rPr>
                <w:rFonts w:ascii="Sagoe UI" w:hAnsi="Sagoe UI"/>
                <w:color w:val="333333"/>
                <w:sz w:val="20"/>
                <w:szCs w:val="20"/>
              </w:rPr>
              <w:t>Arif</w:t>
            </w:r>
            <w:proofErr w:type="spellEnd"/>
          </w:p>
          <w:p w14:paraId="1B4D6085" w14:textId="14BBB824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02273DC0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UIN 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Syarif</w:t>
            </w:r>
            <w:proofErr w:type="spellEnd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Hidayatullah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7D4" w14:textId="5ACC0C74" w:rsidR="00DB6760" w:rsidRPr="007C1E71" w:rsidRDefault="00DB6760" w:rsidP="00AA058A">
            <w:pPr>
              <w:spacing w:line="276" w:lineRule="auto"/>
              <w:rPr>
                <w:rFonts w:ascii="Sagoe UI" w:hAnsi="Sagoe UI" w:cs="Arial"/>
                <w:sz w:val="20"/>
                <w:szCs w:val="20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AA058A" w:rsidRPr="007C1E71">
              <w:rPr>
                <w:rFonts w:ascii="Sagoe UI" w:hAnsi="Sagoe UI" w:cs="Arial"/>
                <w:sz w:val="20"/>
                <w:szCs w:val="20"/>
              </w:rPr>
              <w:t>nur.rianto@uinjkt.ac.id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A14" w14:textId="7850644C" w:rsidR="00DB6760" w:rsidRPr="007C1E71" w:rsidRDefault="00365846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hAnsi="Sagoe UI" w:cs="Times New Roman"/>
                <w:sz w:val="20"/>
                <w:szCs w:val="20"/>
                <w:lang w:val="en-US"/>
              </w:rPr>
              <w:t>https://scholar.google.co.id/citations?hl=id&amp;user=fMwoluEAAAAJ</w:t>
            </w:r>
          </w:p>
        </w:tc>
      </w:tr>
      <w:tr w:rsidR="00DB6760" w:rsidRPr="007C1E71" w14:paraId="5B4DF5ED" w14:textId="77777777" w:rsidTr="007C1E71">
        <w:trPr>
          <w:trHeight w:val="30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7C1E71" w:rsidRDefault="00DB6760" w:rsidP="00DB6760">
            <w:pPr>
              <w:spacing w:after="0" w:line="240" w:lineRule="auto"/>
              <w:jc w:val="right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5291D9D6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Heru</w:t>
            </w:r>
            <w:proofErr w:type="spellEnd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Fahlevi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3A397CBE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Universitas 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Syiah</w:t>
            </w:r>
            <w:proofErr w:type="spellEnd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Kuala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0AC" w14:textId="58CF5145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C34A04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hfahlevi@unsyiah.ac.id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737" w14:textId="7A896397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AD02B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https://scholar.google.com/citations?hl=en&amp;user=rQvjltYAAAAJ</w:t>
            </w:r>
          </w:p>
        </w:tc>
      </w:tr>
      <w:tr w:rsidR="00DB6760" w:rsidRPr="007C1E71" w14:paraId="277E3624" w14:textId="77777777" w:rsidTr="007C1E71">
        <w:trPr>
          <w:trHeight w:val="30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DB6760" w:rsidRPr="007C1E71" w:rsidRDefault="00DB6760" w:rsidP="00DB6760">
            <w:pPr>
              <w:spacing w:after="0" w:line="240" w:lineRule="auto"/>
              <w:jc w:val="right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49958FEB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Hafas</w:t>
            </w:r>
            <w:proofErr w:type="spellEnd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Furqani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044E7FB4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UIN </w:t>
            </w:r>
            <w:proofErr w:type="spellStart"/>
            <w:r w:rsidR="0064363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Ar-Raniry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135EB2A5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A15C1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hafas.furqani@ar-raniry.ac.id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5CC1F45C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365846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https://scholar.google.co.id/citations?hl=id&amp;user=g8Id8rQAAAAJ</w:t>
            </w:r>
          </w:p>
        </w:tc>
      </w:tr>
      <w:tr w:rsidR="00DB6760" w:rsidRPr="007C1E71" w14:paraId="32A2032C" w14:textId="77777777" w:rsidTr="007C1E71">
        <w:trPr>
          <w:trHeight w:val="30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7C1E71" w:rsidRDefault="00DB6760" w:rsidP="00DB6760">
            <w:pPr>
              <w:spacing w:after="0" w:line="240" w:lineRule="auto"/>
              <w:jc w:val="right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6E3120B3" w:rsidR="00DB6760" w:rsidRPr="007C1E71" w:rsidRDefault="00EE5D4D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M</w:t>
            </w:r>
            <w:r w:rsidR="00574003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uhammad</w:t>
            </w: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Shabri</w:t>
            </w:r>
            <w:proofErr w:type="spellEnd"/>
            <w:r w:rsidR="00574003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A. Majid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5D8DD293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EE5D4D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Universitas </w:t>
            </w:r>
            <w:proofErr w:type="spellStart"/>
            <w:r w:rsidR="00EE5D4D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Syiah</w:t>
            </w:r>
            <w:proofErr w:type="spellEnd"/>
            <w:r w:rsidR="00EE5D4D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Kuala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18A" w14:textId="64715F98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F73821" w:rsidRPr="007C1E71">
              <w:rPr>
                <w:rFonts w:ascii="Sagoe UI" w:hAnsi="Sagoe UI"/>
                <w:color w:val="222222"/>
                <w:sz w:val="21"/>
                <w:szCs w:val="21"/>
                <w:shd w:val="clear" w:color="auto" w:fill="FFFFFF"/>
              </w:rPr>
              <w:t>mshabri@unsyiah.ac.id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282DA995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516776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https://scholar.google.co.id/citations?hl=id&amp;user=lRNWXnQAAAAJ</w:t>
            </w:r>
          </w:p>
        </w:tc>
      </w:tr>
      <w:tr w:rsidR="00DB6760" w:rsidRPr="007C1E71" w14:paraId="199538D5" w14:textId="77777777" w:rsidTr="007C1E71">
        <w:trPr>
          <w:trHeight w:val="30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7C1E71" w:rsidRDefault="00DB6760" w:rsidP="00DB6760">
            <w:pPr>
              <w:spacing w:after="0" w:line="240" w:lineRule="auto"/>
              <w:jc w:val="right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4F48AC2A" w:rsidR="00DB6760" w:rsidRPr="007C1E71" w:rsidRDefault="00365846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Jumadil</w:t>
            </w:r>
            <w:proofErr w:type="spellEnd"/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 xml:space="preserve"> Putra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57523D32" w:rsidR="00DB6760" w:rsidRPr="007C1E71" w:rsidRDefault="00365846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University Malaysia Terengganu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2B" w14:textId="68A1AA32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095A3A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jumadil.saputra@umt.edu.my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A44" w14:textId="600EC12E" w:rsidR="00DB6760" w:rsidRPr="007C1E71" w:rsidRDefault="00DB6760" w:rsidP="00DB6760">
            <w:pPr>
              <w:spacing w:after="0" w:line="240" w:lineRule="auto"/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</w:pPr>
            <w:r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 </w:t>
            </w:r>
            <w:r w:rsidR="00D03418" w:rsidRPr="007C1E71">
              <w:rPr>
                <w:rFonts w:ascii="Sagoe UI" w:eastAsia="Times New Roman" w:hAnsi="Sagoe UI" w:cs="Calibri"/>
                <w:color w:val="000000"/>
                <w:sz w:val="20"/>
                <w:szCs w:val="20"/>
                <w:lang w:val="en-ID" w:eastAsia="en-ID"/>
              </w:rPr>
              <w:t>https://scholar.google.co.id/citations?hl=id&amp;user=dMU2OfoAAAAJ</w:t>
            </w:r>
          </w:p>
        </w:tc>
      </w:tr>
    </w:tbl>
    <w:p w14:paraId="205A2AD7" w14:textId="77777777" w:rsidR="00A9777A" w:rsidRDefault="00A9777A"/>
    <w:sectPr w:rsidR="00A9777A" w:rsidSect="00AD02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e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01D3"/>
    <w:multiLevelType w:val="multilevel"/>
    <w:tmpl w:val="3384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B6"/>
    <w:rsid w:val="00095A3A"/>
    <w:rsid w:val="00365846"/>
    <w:rsid w:val="00516776"/>
    <w:rsid w:val="00574003"/>
    <w:rsid w:val="00643638"/>
    <w:rsid w:val="007C1E71"/>
    <w:rsid w:val="00A15C18"/>
    <w:rsid w:val="00A9777A"/>
    <w:rsid w:val="00AA058A"/>
    <w:rsid w:val="00AD02B8"/>
    <w:rsid w:val="00C34A04"/>
    <w:rsid w:val="00CF27B6"/>
    <w:rsid w:val="00D03418"/>
    <w:rsid w:val="00DA4AEA"/>
    <w:rsid w:val="00DB6760"/>
    <w:rsid w:val="00EE5D4D"/>
    <w:rsid w:val="00F7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linelist-item">
    <w:name w:val="inlinelist-item"/>
    <w:basedOn w:val="Normal"/>
    <w:rsid w:val="00DA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rsid w:val="00AA0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Ekonomidan Bisnis21</cp:lastModifiedBy>
  <cp:revision>3</cp:revision>
  <dcterms:created xsi:type="dcterms:W3CDTF">2022-08-24T00:42:00Z</dcterms:created>
  <dcterms:modified xsi:type="dcterms:W3CDTF">2022-08-24T01:01:00Z</dcterms:modified>
</cp:coreProperties>
</file>