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0" w:type="dxa"/>
        <w:tblLook w:val="04A0" w:firstRow="1" w:lastRow="0" w:firstColumn="1" w:lastColumn="0" w:noHBand="0" w:noVBand="1"/>
      </w:tblPr>
      <w:tblGrid>
        <w:gridCol w:w="340"/>
        <w:gridCol w:w="1166"/>
        <w:gridCol w:w="777"/>
        <w:gridCol w:w="2070"/>
        <w:gridCol w:w="4663"/>
      </w:tblGrid>
      <w:tr w:rsidR="00DB6760" w:rsidRPr="00DB6760" w14:paraId="5FECEC57" w14:textId="77777777" w:rsidTr="00DB676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DB6760" w:rsidRPr="00DB6760" w14:paraId="6849B79F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28ECF1D8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 w:rsidRPr="0015513C">
              <w:rPr>
                <w:rFonts w:ascii="Calibri" w:eastAsia="Times New Roman" w:hAnsi="Calibri" w:cs="Calibri"/>
                <w:color w:val="000000"/>
                <w:lang w:eastAsia="en-ID"/>
              </w:rPr>
              <w:t>Dr. Siti Aisyah Tri Rahayu, SE, M.Si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19AD955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UNS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7D4" w14:textId="01E46DB1" w:rsidR="00DB6760" w:rsidRPr="00DB6760" w:rsidRDefault="00B12F1B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>sitiaisyah68@staff.uns.ac.id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14" w14:textId="6A7CCDA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 w:rsidRP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https://scholar.google.com/citations?user=RPLb0NoAAAAJ&amp;hl=id&amp;oi=ao</w:t>
            </w:r>
          </w:p>
        </w:tc>
      </w:tr>
      <w:tr w:rsidR="00DB6760" w:rsidRPr="00DB6760" w14:paraId="5B4DF5ED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6643D04A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Arif</w:t>
            </w:r>
            <w:proofErr w:type="spellEnd"/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Darmawan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6762644C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UNILA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AC" w14:textId="661D9D1D" w:rsidR="00DB6760" w:rsidRPr="00DB6760" w:rsidRDefault="0015513C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arif.darmawan@feb.unila.ac.id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737" w14:textId="344B1DD2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15513C" w:rsidRPr="0015513C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https://scholar.google.co.id/citations?hl=en&amp;user=Qb-2fN4AAAAJ&amp;view_op=list_works&amp;sortby=pubdate</w:t>
            </w:r>
          </w:p>
        </w:tc>
      </w:tr>
      <w:tr w:rsidR="00DB6760" w:rsidRPr="00DB6760" w14:paraId="277E3624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1E9449F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proofErr w:type="spellStart"/>
            <w:r w:rsid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>Sheema</w:t>
            </w:r>
            <w:proofErr w:type="spellEnd"/>
            <w:r w:rsid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>Haseena</w:t>
            </w:r>
            <w:proofErr w:type="spellEnd"/>
            <w:r w:rsid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>Armina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0B8383BE" w:rsidR="00DB6760" w:rsidRPr="00DB6760" w:rsidRDefault="00B12F1B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UNIDA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517861CE" w:rsidR="00DB6760" w:rsidRPr="00DB6760" w:rsidRDefault="00B12F1B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4" w:history="1">
              <w:r w:rsidRPr="00060EFD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sheemahaseenaarmina@unida.gontor.ac.id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1AE99116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B12F1B" w:rsidRPr="00B12F1B">
              <w:rPr>
                <w:rFonts w:ascii="Calibri" w:eastAsia="Times New Roman" w:hAnsi="Calibri" w:cs="Calibri"/>
                <w:color w:val="000000"/>
                <w:lang w:val="en-ID" w:eastAsia="en-ID"/>
              </w:rPr>
              <w:t>https://scholar.google.com/citations?hl=id&amp;user=KCpGr9kAAAAJ&amp;view_op=list_works&amp;sortby=pubdate</w:t>
            </w:r>
            <w:bookmarkStart w:id="0" w:name="_GoBack"/>
            <w:bookmarkEnd w:id="0"/>
          </w:p>
        </w:tc>
      </w:tr>
      <w:tr w:rsidR="00DB6760" w:rsidRPr="00DB6760" w14:paraId="32A2032C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DB6760" w:rsidRPr="00DB6760" w14:paraId="199538D5" w14:textId="77777777" w:rsidTr="00DB676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6"/>
    <w:rsid w:val="0015513C"/>
    <w:rsid w:val="00A9777A"/>
    <w:rsid w:val="00B12F1B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emahaseenaarmina@unida.gontor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LENOVO</cp:lastModifiedBy>
  <cp:revision>4</cp:revision>
  <dcterms:created xsi:type="dcterms:W3CDTF">2022-04-08T03:14:00Z</dcterms:created>
  <dcterms:modified xsi:type="dcterms:W3CDTF">2022-08-18T00:54:00Z</dcterms:modified>
</cp:coreProperties>
</file>