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81" w:type="dxa"/>
        <w:tblLook w:val="04A0" w:firstRow="1" w:lastRow="0" w:firstColumn="1" w:lastColumn="0" w:noHBand="0" w:noVBand="1"/>
      </w:tblPr>
      <w:tblGrid>
        <w:gridCol w:w="390"/>
        <w:gridCol w:w="1562"/>
        <w:gridCol w:w="1575"/>
        <w:gridCol w:w="2605"/>
        <w:gridCol w:w="4165"/>
      </w:tblGrid>
      <w:tr w:rsidR="00323601" w:rsidRPr="00DB6760" w14:paraId="5FECEC57" w14:textId="77777777" w:rsidTr="0032360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List Name of Reviewer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Affiliation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Email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Link Google Scholar </w:t>
            </w:r>
          </w:p>
        </w:tc>
      </w:tr>
      <w:tr w:rsidR="00323601" w:rsidRPr="00DB6760" w14:paraId="6849B79F" w14:textId="77777777" w:rsidTr="00323601">
        <w:trPr>
          <w:trHeight w:val="1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FE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085" w14:textId="4E2862CD" w:rsidR="00DB6760" w:rsidRPr="00323601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323601">
              <w:rPr>
                <w:rFonts w:ascii="Calibri" w:eastAsia="Times New Roman" w:hAnsi="Calibri" w:cs="Calibri"/>
                <w:color w:val="000000"/>
                <w:lang w:eastAsia="en-ID"/>
              </w:rPr>
              <w:t>Faizal Amir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4B" w14:textId="76806B2F" w:rsidR="00DB6760" w:rsidRPr="00323601" w:rsidRDefault="00323601" w:rsidP="00323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Universitas Trunojoyo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7D4" w14:textId="3859899F" w:rsidR="00DB6760" w:rsidRPr="00323601" w:rsidRDefault="00323601" w:rsidP="00323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hyperlink r:id="rId4" w:history="1">
              <w:r w:rsidRPr="000F2192">
                <w:rPr>
                  <w:rStyle w:val="Hyperlink"/>
                  <w:rFonts w:ascii="Calibri" w:eastAsia="Times New Roman" w:hAnsi="Calibri" w:cs="Calibri"/>
                  <w:lang w:eastAsia="en-ID"/>
                </w:rPr>
                <w:t>Faizal.amir@trunojoyo.ac.id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7A5" w14:textId="0F426224" w:rsidR="00323601" w:rsidRPr="00DB6760" w:rsidRDefault="00323601" w:rsidP="00323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  <w:p w14:paraId="32EE26D8" w14:textId="746CBBC6" w:rsidR="00DB6760" w:rsidRDefault="00323601" w:rsidP="00323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hyperlink r:id="rId5" w:history="1">
              <w:r w:rsidRPr="000F2192">
                <w:rPr>
                  <w:rStyle w:val="Hyperlink"/>
                  <w:rFonts w:ascii="Calibri" w:eastAsia="Times New Roman" w:hAnsi="Calibri" w:cs="Calibri"/>
                  <w:lang w:val="en-ID" w:eastAsia="en-ID"/>
                </w:rPr>
                <w:t>https://scholar.google.com/citations?hl=id&amp;user=lhMtxTMAAAAJ</w:t>
              </w:r>
            </w:hyperlink>
          </w:p>
          <w:p w14:paraId="205E9A14" w14:textId="014D5855" w:rsidR="00323601" w:rsidRPr="00DB6760" w:rsidRDefault="00323601" w:rsidP="00323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323601" w:rsidRPr="00DB6760" w14:paraId="5B4DF5ED" w14:textId="77777777" w:rsidTr="003236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E1A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880" w14:textId="379CD11A" w:rsidR="00DB6760" w:rsidRPr="00323601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323601">
              <w:rPr>
                <w:rFonts w:ascii="Calibri" w:eastAsia="Times New Roman" w:hAnsi="Calibri" w:cs="Calibri"/>
                <w:color w:val="000000"/>
                <w:lang w:eastAsia="en-ID"/>
              </w:rPr>
              <w:t>Feriansyah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67B" w14:textId="160EA2FF" w:rsidR="00DB6760" w:rsidRPr="00323601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323601">
              <w:rPr>
                <w:rFonts w:ascii="Calibri" w:eastAsia="Times New Roman" w:hAnsi="Calibri" w:cs="Calibri"/>
                <w:color w:val="000000"/>
                <w:lang w:eastAsia="en-ID"/>
              </w:rPr>
              <w:t>Universitas Pertamina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C7E3" w14:textId="37418A5D" w:rsid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hyperlink r:id="rId6" w:history="1">
              <w:r w:rsidR="00323601" w:rsidRPr="000F2192">
                <w:rPr>
                  <w:rStyle w:val="Hyperlink"/>
                  <w:rFonts w:ascii="Calibri" w:eastAsia="Times New Roman" w:hAnsi="Calibri" w:cs="Calibri"/>
                  <w:lang w:eastAsia="en-ID"/>
                </w:rPr>
                <w:t>feriansyah@universitaspertamina.ac.id</w:t>
              </w:r>
            </w:hyperlink>
          </w:p>
          <w:p w14:paraId="32D320AC" w14:textId="09E76CC0" w:rsidR="00323601" w:rsidRPr="00323601" w:rsidRDefault="00323601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88D" w14:textId="77777777" w:rsid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  <w:r w:rsidR="00323601">
              <w:rPr>
                <w:rFonts w:ascii="Calibri" w:eastAsia="Times New Roman" w:hAnsi="Calibri" w:cs="Calibri"/>
                <w:color w:val="000000"/>
                <w:lang w:eastAsia="en-ID"/>
              </w:rPr>
              <w:t>Feriansyah</w:t>
            </w:r>
          </w:p>
          <w:p w14:paraId="68994737" w14:textId="77777777" w:rsidR="00323601" w:rsidRPr="00323601" w:rsidRDefault="00323601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</w:tr>
      <w:tr w:rsidR="00323601" w:rsidRPr="00DB6760" w14:paraId="277E3624" w14:textId="77777777" w:rsidTr="003236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62FB" w14:textId="2897501A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7E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D6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813E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90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323601" w:rsidRPr="00DB6760" w14:paraId="32A2032C" w14:textId="77777777" w:rsidTr="003236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606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0F1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272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18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19A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323601" w:rsidRPr="00DB6760" w14:paraId="199538D5" w14:textId="77777777" w:rsidTr="0032360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D23" w14:textId="77777777" w:rsidR="00DB6760" w:rsidRPr="00DB6760" w:rsidRDefault="00DB6760" w:rsidP="00DB67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C7F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A99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02B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A44" w14:textId="77777777" w:rsidR="00DB6760" w:rsidRPr="00DB6760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DB6760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205A2AD7" w14:textId="77777777" w:rsidR="00A9777A" w:rsidRDefault="00A9777A">
      <w:bookmarkStart w:id="0" w:name="_GoBack"/>
      <w:bookmarkEnd w:id="0"/>
    </w:p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6"/>
    <w:rsid w:val="001F6105"/>
    <w:rsid w:val="00323601"/>
    <w:rsid w:val="00A9777A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iansyah@universitaspertamina.ac.id" TargetMode="External"/><Relationship Id="rId5" Type="http://schemas.openxmlformats.org/officeDocument/2006/relationships/hyperlink" Target="https://scholar.google.com/citations?hl=id&amp;user=lhMtxTMAAAAJ" TargetMode="External"/><Relationship Id="rId4" Type="http://schemas.openxmlformats.org/officeDocument/2006/relationships/hyperlink" Target="mailto:Faizal.amir@trunojoyo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ASUS</cp:lastModifiedBy>
  <cp:revision>3</cp:revision>
  <dcterms:created xsi:type="dcterms:W3CDTF">2022-04-08T03:14:00Z</dcterms:created>
  <dcterms:modified xsi:type="dcterms:W3CDTF">2023-05-02T13:45:00Z</dcterms:modified>
</cp:coreProperties>
</file>