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275F2" w14:textId="2BD8B4BD" w:rsidR="00AF1000" w:rsidRPr="00BD4406" w:rsidRDefault="008412B8" w:rsidP="0053483F">
      <w:pPr>
        <w:jc w:val="center"/>
        <w:rPr>
          <w:rFonts w:ascii="Segoe UI" w:hAnsi="Segoe UI" w:cstheme="majorBidi"/>
          <w:b/>
          <w:bCs/>
          <w:noProof/>
          <w:spacing w:val="1"/>
          <w:sz w:val="32"/>
          <w:szCs w:val="32"/>
          <w:lang w:eastAsia="id-ID"/>
        </w:rPr>
      </w:pP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“</w:t>
      </w:r>
      <w:r w:rsidR="0053483F" w:rsidRPr="0053483F">
        <w:rPr>
          <w:rFonts w:ascii="Segoe UI Symbol" w:hAnsi="Segoe UI Symbol"/>
          <w:b/>
          <w:sz w:val="28"/>
          <w:szCs w:val="28"/>
          <w:lang w:val="id-ID"/>
        </w:rPr>
        <w:t xml:space="preserve">Macroeconomics, Human Development </w:t>
      </w:r>
      <w:r w:rsidR="0053483F">
        <w:rPr>
          <w:rFonts w:ascii="Segoe UI Symbol" w:hAnsi="Segoe UI Symbol"/>
          <w:b/>
          <w:sz w:val="28"/>
          <w:szCs w:val="28"/>
          <w:lang w:val="id-ID"/>
        </w:rPr>
        <w:t>a</w:t>
      </w:r>
      <w:r w:rsidR="0053483F" w:rsidRPr="0053483F">
        <w:rPr>
          <w:rFonts w:ascii="Segoe UI Symbol" w:hAnsi="Segoe UI Symbol"/>
          <w:b/>
          <w:sz w:val="28"/>
          <w:szCs w:val="28"/>
          <w:lang w:val="id-ID"/>
        </w:rPr>
        <w:t xml:space="preserve">nd Political Stability: Evidance </w:t>
      </w:r>
      <w:r w:rsidR="00D97244">
        <w:rPr>
          <w:rFonts w:ascii="Segoe UI Symbol" w:hAnsi="Segoe UI Symbol"/>
          <w:b/>
          <w:sz w:val="28"/>
          <w:szCs w:val="28"/>
          <w:lang w:val="id-ID"/>
        </w:rPr>
        <w:t>f</w:t>
      </w:r>
      <w:r w:rsidR="0053483F" w:rsidRPr="0053483F">
        <w:rPr>
          <w:rFonts w:ascii="Segoe UI Symbol" w:hAnsi="Segoe UI Symbol"/>
          <w:b/>
          <w:sz w:val="28"/>
          <w:szCs w:val="28"/>
          <w:lang w:val="id-ID"/>
        </w:rPr>
        <w:t>rom O</w:t>
      </w:r>
      <w:r w:rsidR="0053483F">
        <w:rPr>
          <w:rFonts w:ascii="Segoe UI Symbol" w:hAnsi="Segoe UI Symbol"/>
          <w:b/>
          <w:sz w:val="28"/>
          <w:szCs w:val="28"/>
          <w:lang w:val="id-ID"/>
        </w:rPr>
        <w:t>IC</w:t>
      </w:r>
      <w:r w:rsidR="0053483F" w:rsidRPr="0053483F">
        <w:rPr>
          <w:rFonts w:ascii="Segoe UI Symbol" w:hAnsi="Segoe UI Symbol"/>
          <w:b/>
          <w:sz w:val="28"/>
          <w:szCs w:val="28"/>
          <w:lang w:val="id-ID"/>
        </w:rPr>
        <w:t xml:space="preserve"> Countries</w:t>
      </w: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”</w:t>
      </w:r>
    </w:p>
    <w:p w14:paraId="08963DC7" w14:textId="77777777" w:rsidR="00E60F72" w:rsidRPr="00ED6C0D" w:rsidRDefault="00E60F72" w:rsidP="00BD4406">
      <w:pPr>
        <w:jc w:val="center"/>
        <w:rPr>
          <w:rFonts w:ascii="Segoe UI" w:hAnsi="Segoe UI" w:cstheme="majorBidi"/>
          <w:b/>
          <w:bCs/>
          <w:sz w:val="32"/>
          <w:szCs w:val="32"/>
        </w:rPr>
      </w:pPr>
    </w:p>
    <w:p w14:paraId="06CCB345" w14:textId="31498A96" w:rsidR="00E60F72" w:rsidRPr="009923DB" w:rsidRDefault="008412B8" w:rsidP="00BD4406">
      <w:pPr>
        <w:ind w:firstLine="709"/>
        <w:jc w:val="center"/>
        <w:rPr>
          <w:rFonts w:ascii="Segoe UI" w:hAnsi="Segoe UI"/>
          <w:b/>
          <w:bCs/>
          <w:sz w:val="22"/>
          <w:szCs w:val="22"/>
          <w:lang w:val="id-ID"/>
        </w:rPr>
      </w:pPr>
      <w:r>
        <w:rPr>
          <w:rFonts w:ascii="Segoe UI" w:hAnsi="Segoe UI"/>
          <w:b/>
          <w:bCs/>
          <w:sz w:val="22"/>
          <w:szCs w:val="22"/>
          <w:lang w:val="id-ID"/>
        </w:rPr>
        <w:t>“</w:t>
      </w:r>
      <w:r w:rsidR="0053483F">
        <w:rPr>
          <w:rFonts w:ascii="Segoe UI" w:hAnsi="Segoe UI"/>
          <w:b/>
          <w:bCs/>
          <w:sz w:val="22"/>
          <w:szCs w:val="22"/>
          <w:lang w:val="id-ID"/>
        </w:rPr>
        <w:t>Izzatu Dzihny</w:t>
      </w:r>
      <w:r w:rsidR="009923DB">
        <w:rPr>
          <w:rFonts w:ascii="Segoe UI" w:hAnsi="Segoe UI"/>
          <w:b/>
          <w:bCs/>
          <w:sz w:val="22"/>
          <w:szCs w:val="22"/>
          <w:vertAlign w:val="superscript"/>
          <w:lang w:val="id-ID"/>
        </w:rPr>
        <w:t>1</w:t>
      </w:r>
      <w:r w:rsidR="009923DB">
        <w:rPr>
          <w:rFonts w:ascii="Segoe UI" w:hAnsi="Segoe UI"/>
          <w:b/>
          <w:bCs/>
          <w:sz w:val="22"/>
          <w:szCs w:val="22"/>
          <w:lang w:val="id-ID"/>
        </w:rPr>
        <w:t>, Ghafur Wibowo</w:t>
      </w:r>
      <w:r w:rsidR="009923DB">
        <w:rPr>
          <w:rFonts w:ascii="Segoe UI" w:hAnsi="Segoe UI"/>
          <w:b/>
          <w:bCs/>
          <w:sz w:val="22"/>
          <w:szCs w:val="22"/>
          <w:vertAlign w:val="superscript"/>
          <w:lang w:val="id-ID"/>
        </w:rPr>
        <w:t>2</w:t>
      </w:r>
      <w:r w:rsidR="009923DB">
        <w:rPr>
          <w:rFonts w:ascii="Segoe UI" w:hAnsi="Segoe UI"/>
          <w:b/>
          <w:bCs/>
          <w:sz w:val="22"/>
          <w:szCs w:val="22"/>
          <w:lang w:val="id-ID"/>
        </w:rPr>
        <w:t>, Akmal Ihsan</w:t>
      </w:r>
      <w:r w:rsidR="009923DB">
        <w:rPr>
          <w:rFonts w:ascii="Segoe UI" w:hAnsi="Segoe UI"/>
          <w:b/>
          <w:bCs/>
          <w:sz w:val="22"/>
          <w:szCs w:val="22"/>
          <w:vertAlign w:val="superscript"/>
          <w:lang w:val="id-ID"/>
        </w:rPr>
        <w:t>3</w:t>
      </w:r>
      <w:r w:rsidR="009923DB">
        <w:rPr>
          <w:rFonts w:ascii="Segoe UI" w:hAnsi="Segoe UI"/>
          <w:b/>
          <w:bCs/>
          <w:sz w:val="22"/>
          <w:szCs w:val="22"/>
          <w:lang w:val="id-ID"/>
        </w:rPr>
        <w:t>”</w:t>
      </w:r>
    </w:p>
    <w:p w14:paraId="0AB5C527" w14:textId="4F879156" w:rsidR="001275FD" w:rsidRPr="009923DB" w:rsidRDefault="008412B8" w:rsidP="009923DB">
      <w:pPr>
        <w:ind w:firstLine="709"/>
        <w:jc w:val="center"/>
        <w:rPr>
          <w:rFonts w:ascii="Segoe UI" w:hAnsi="Segoe UI"/>
          <w:b/>
          <w:bCs/>
          <w:sz w:val="22"/>
          <w:szCs w:val="22"/>
        </w:rPr>
      </w:pPr>
      <w:r>
        <w:rPr>
          <w:rFonts w:ascii="Segoe UI" w:hAnsi="Segoe UI"/>
          <w:bCs/>
          <w:sz w:val="22"/>
          <w:szCs w:val="22"/>
          <w:lang w:val="id-ID"/>
        </w:rPr>
        <w:t>“</w:t>
      </w:r>
      <w:r w:rsidR="00856B13">
        <w:rPr>
          <w:rFonts w:ascii="Segoe UI" w:hAnsi="Segoe UI"/>
          <w:bCs/>
          <w:sz w:val="22"/>
          <w:szCs w:val="22"/>
          <w:lang w:val="id-ID"/>
        </w:rPr>
        <w:t xml:space="preserve">Faculty of </w:t>
      </w:r>
      <w:r w:rsidR="009923DB">
        <w:rPr>
          <w:rFonts w:ascii="Segoe UI" w:hAnsi="Segoe UI"/>
          <w:bCs/>
          <w:sz w:val="22"/>
          <w:szCs w:val="22"/>
          <w:lang w:val="id-ID"/>
        </w:rPr>
        <w:t>Islamic Economics and Bussiness, Islamic State University of Sunan Kalijaga</w:t>
      </w:r>
      <w:r w:rsidR="009923DB">
        <w:rPr>
          <w:rFonts w:ascii="Segoe UI" w:hAnsi="Segoe UI"/>
          <w:bCs/>
          <w:sz w:val="22"/>
          <w:szCs w:val="22"/>
          <w:vertAlign w:val="superscript"/>
          <w:lang w:val="id-ID"/>
        </w:rPr>
        <w:t>123</w:t>
      </w:r>
      <w:r w:rsidR="009923DB">
        <w:rPr>
          <w:rFonts w:ascii="Segoe UI" w:hAnsi="Segoe UI"/>
          <w:bCs/>
          <w:sz w:val="22"/>
          <w:szCs w:val="22"/>
          <w:lang w:val="id-ID"/>
        </w:rPr>
        <w:t>”</w:t>
      </w:r>
      <w:bookmarkStart w:id="0" w:name="_GoBack"/>
      <w:bookmarkEnd w:id="0"/>
    </w:p>
    <w:p w14:paraId="48959A8A" w14:textId="2A6D7895" w:rsidR="00E60F72" w:rsidRPr="001275FD" w:rsidRDefault="00E60F72" w:rsidP="008412B8">
      <w:pPr>
        <w:ind w:firstLine="709"/>
        <w:jc w:val="center"/>
        <w:rPr>
          <w:rFonts w:ascii="Segoe UI" w:hAnsi="Segoe UI" w:cs="Segoe UI"/>
          <w:bCs/>
          <w:sz w:val="22"/>
          <w:szCs w:val="22"/>
        </w:rPr>
      </w:pPr>
    </w:p>
    <w:p w14:paraId="7C8BC84C" w14:textId="5172B09E" w:rsidR="00506DEC" w:rsidRPr="006D608E" w:rsidRDefault="00506DEC" w:rsidP="008412B8">
      <w:pPr>
        <w:rPr>
          <w:rFonts w:ascii="Segoe UI" w:hAnsi="Segoe UI" w:cs="Segoe UI"/>
          <w:bCs/>
          <w:sz w:val="22"/>
          <w:szCs w:val="22"/>
        </w:rPr>
      </w:pPr>
    </w:p>
    <w:sectPr w:rsidR="00506DEC" w:rsidRPr="006D6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85AEA"/>
    <w:multiLevelType w:val="multilevel"/>
    <w:tmpl w:val="C6AAE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72"/>
    <w:rsid w:val="00001519"/>
    <w:rsid w:val="00005400"/>
    <w:rsid w:val="00005D62"/>
    <w:rsid w:val="00007522"/>
    <w:rsid w:val="00015508"/>
    <w:rsid w:val="0001713F"/>
    <w:rsid w:val="00030B8D"/>
    <w:rsid w:val="00032001"/>
    <w:rsid w:val="000409A8"/>
    <w:rsid w:val="000467E2"/>
    <w:rsid w:val="00047847"/>
    <w:rsid w:val="00047F5C"/>
    <w:rsid w:val="00051ADB"/>
    <w:rsid w:val="00057DB5"/>
    <w:rsid w:val="00073522"/>
    <w:rsid w:val="000766CC"/>
    <w:rsid w:val="00080DF3"/>
    <w:rsid w:val="00080F20"/>
    <w:rsid w:val="000825D0"/>
    <w:rsid w:val="00083351"/>
    <w:rsid w:val="00086C68"/>
    <w:rsid w:val="0009103E"/>
    <w:rsid w:val="000A64FE"/>
    <w:rsid w:val="000B7FF6"/>
    <w:rsid w:val="000C265E"/>
    <w:rsid w:val="000C6A40"/>
    <w:rsid w:val="000D2B1C"/>
    <w:rsid w:val="000E0E31"/>
    <w:rsid w:val="000E68C0"/>
    <w:rsid w:val="000F40B6"/>
    <w:rsid w:val="000F5C35"/>
    <w:rsid w:val="001007B8"/>
    <w:rsid w:val="00122754"/>
    <w:rsid w:val="0012720C"/>
    <w:rsid w:val="001275FD"/>
    <w:rsid w:val="00134D36"/>
    <w:rsid w:val="00146971"/>
    <w:rsid w:val="00153DC4"/>
    <w:rsid w:val="00154287"/>
    <w:rsid w:val="001551C2"/>
    <w:rsid w:val="00156A7A"/>
    <w:rsid w:val="001625A3"/>
    <w:rsid w:val="00163F13"/>
    <w:rsid w:val="001651ED"/>
    <w:rsid w:val="001A24C4"/>
    <w:rsid w:val="001A4EBD"/>
    <w:rsid w:val="001B16F1"/>
    <w:rsid w:val="001C2241"/>
    <w:rsid w:val="001D04D7"/>
    <w:rsid w:val="001D2B24"/>
    <w:rsid w:val="001D30C8"/>
    <w:rsid w:val="001D40F2"/>
    <w:rsid w:val="001D605F"/>
    <w:rsid w:val="001E2002"/>
    <w:rsid w:val="001E57DC"/>
    <w:rsid w:val="001F3F5F"/>
    <w:rsid w:val="0023459F"/>
    <w:rsid w:val="00256251"/>
    <w:rsid w:val="00256F2D"/>
    <w:rsid w:val="00257BA0"/>
    <w:rsid w:val="00262AA1"/>
    <w:rsid w:val="00264514"/>
    <w:rsid w:val="00265795"/>
    <w:rsid w:val="002679AD"/>
    <w:rsid w:val="002713CE"/>
    <w:rsid w:val="002771AA"/>
    <w:rsid w:val="00280628"/>
    <w:rsid w:val="00283540"/>
    <w:rsid w:val="0028410B"/>
    <w:rsid w:val="0029247D"/>
    <w:rsid w:val="00297F4E"/>
    <w:rsid w:val="002A2F9C"/>
    <w:rsid w:val="002A4EE4"/>
    <w:rsid w:val="002C4685"/>
    <w:rsid w:val="002D05C0"/>
    <w:rsid w:val="002D1C2D"/>
    <w:rsid w:val="002D53E0"/>
    <w:rsid w:val="002E2102"/>
    <w:rsid w:val="002E3064"/>
    <w:rsid w:val="002E53F8"/>
    <w:rsid w:val="002F419C"/>
    <w:rsid w:val="002F5AE6"/>
    <w:rsid w:val="00301E2C"/>
    <w:rsid w:val="00314191"/>
    <w:rsid w:val="003400AD"/>
    <w:rsid w:val="00340FFF"/>
    <w:rsid w:val="003417E4"/>
    <w:rsid w:val="00342650"/>
    <w:rsid w:val="003455AC"/>
    <w:rsid w:val="00353471"/>
    <w:rsid w:val="0035385A"/>
    <w:rsid w:val="00356875"/>
    <w:rsid w:val="00364B88"/>
    <w:rsid w:val="00367639"/>
    <w:rsid w:val="00392A09"/>
    <w:rsid w:val="0039579D"/>
    <w:rsid w:val="00396E80"/>
    <w:rsid w:val="003A299C"/>
    <w:rsid w:val="003A7C77"/>
    <w:rsid w:val="003B42BA"/>
    <w:rsid w:val="003C744B"/>
    <w:rsid w:val="003D6190"/>
    <w:rsid w:val="003D7753"/>
    <w:rsid w:val="003E3BBF"/>
    <w:rsid w:val="003E7059"/>
    <w:rsid w:val="003E726A"/>
    <w:rsid w:val="003F2776"/>
    <w:rsid w:val="003F7BD8"/>
    <w:rsid w:val="00401CF7"/>
    <w:rsid w:val="00402AB9"/>
    <w:rsid w:val="00403A46"/>
    <w:rsid w:val="00413DF3"/>
    <w:rsid w:val="004260C1"/>
    <w:rsid w:val="00432085"/>
    <w:rsid w:val="00436304"/>
    <w:rsid w:val="00437C08"/>
    <w:rsid w:val="00440498"/>
    <w:rsid w:val="0044251E"/>
    <w:rsid w:val="0047144C"/>
    <w:rsid w:val="00471C4A"/>
    <w:rsid w:val="00472F4E"/>
    <w:rsid w:val="00476477"/>
    <w:rsid w:val="004943D9"/>
    <w:rsid w:val="00495335"/>
    <w:rsid w:val="004A050C"/>
    <w:rsid w:val="004B68F9"/>
    <w:rsid w:val="004D1263"/>
    <w:rsid w:val="004D3766"/>
    <w:rsid w:val="004D6E45"/>
    <w:rsid w:val="004D7BFA"/>
    <w:rsid w:val="004E3F78"/>
    <w:rsid w:val="004E408E"/>
    <w:rsid w:val="004E5BD9"/>
    <w:rsid w:val="004E7E79"/>
    <w:rsid w:val="004F0213"/>
    <w:rsid w:val="004F4545"/>
    <w:rsid w:val="00503E35"/>
    <w:rsid w:val="00504F4C"/>
    <w:rsid w:val="005055EB"/>
    <w:rsid w:val="00506DEC"/>
    <w:rsid w:val="005133EC"/>
    <w:rsid w:val="00513E06"/>
    <w:rsid w:val="00523774"/>
    <w:rsid w:val="00531042"/>
    <w:rsid w:val="00531FF3"/>
    <w:rsid w:val="0053483F"/>
    <w:rsid w:val="005428CD"/>
    <w:rsid w:val="005439E4"/>
    <w:rsid w:val="00544560"/>
    <w:rsid w:val="00553470"/>
    <w:rsid w:val="00565A45"/>
    <w:rsid w:val="0056785A"/>
    <w:rsid w:val="00570543"/>
    <w:rsid w:val="00570B16"/>
    <w:rsid w:val="00571D97"/>
    <w:rsid w:val="005957C2"/>
    <w:rsid w:val="005D2282"/>
    <w:rsid w:val="005D74FC"/>
    <w:rsid w:val="005E2B6B"/>
    <w:rsid w:val="005F7A8A"/>
    <w:rsid w:val="00602147"/>
    <w:rsid w:val="00613DD6"/>
    <w:rsid w:val="00615E4C"/>
    <w:rsid w:val="0062345C"/>
    <w:rsid w:val="0063054E"/>
    <w:rsid w:val="00635474"/>
    <w:rsid w:val="00644DAA"/>
    <w:rsid w:val="00656C79"/>
    <w:rsid w:val="006643B6"/>
    <w:rsid w:val="0066559B"/>
    <w:rsid w:val="00670461"/>
    <w:rsid w:val="00671BE9"/>
    <w:rsid w:val="00671BEA"/>
    <w:rsid w:val="00672839"/>
    <w:rsid w:val="006757A9"/>
    <w:rsid w:val="00675AD5"/>
    <w:rsid w:val="00676DBF"/>
    <w:rsid w:val="0068128D"/>
    <w:rsid w:val="006836EA"/>
    <w:rsid w:val="006843C3"/>
    <w:rsid w:val="00687935"/>
    <w:rsid w:val="00690AFE"/>
    <w:rsid w:val="006A15C3"/>
    <w:rsid w:val="006A2EE4"/>
    <w:rsid w:val="006A3068"/>
    <w:rsid w:val="006A4757"/>
    <w:rsid w:val="006A47CF"/>
    <w:rsid w:val="006B1B4F"/>
    <w:rsid w:val="006C47DF"/>
    <w:rsid w:val="006C48B9"/>
    <w:rsid w:val="006C7ADC"/>
    <w:rsid w:val="006D127C"/>
    <w:rsid w:val="006D34A9"/>
    <w:rsid w:val="006D3B58"/>
    <w:rsid w:val="006D608E"/>
    <w:rsid w:val="006E1133"/>
    <w:rsid w:val="006E496E"/>
    <w:rsid w:val="00701CF5"/>
    <w:rsid w:val="007039AC"/>
    <w:rsid w:val="00706453"/>
    <w:rsid w:val="007176C0"/>
    <w:rsid w:val="007177A6"/>
    <w:rsid w:val="00720A4C"/>
    <w:rsid w:val="0072728C"/>
    <w:rsid w:val="007301B2"/>
    <w:rsid w:val="007379AC"/>
    <w:rsid w:val="00745627"/>
    <w:rsid w:val="00747B1B"/>
    <w:rsid w:val="007601D1"/>
    <w:rsid w:val="00761824"/>
    <w:rsid w:val="007763A2"/>
    <w:rsid w:val="007772BF"/>
    <w:rsid w:val="007828ED"/>
    <w:rsid w:val="00784393"/>
    <w:rsid w:val="007A2A46"/>
    <w:rsid w:val="007A471E"/>
    <w:rsid w:val="007A5A4F"/>
    <w:rsid w:val="007A7908"/>
    <w:rsid w:val="007B1B32"/>
    <w:rsid w:val="007B3BDB"/>
    <w:rsid w:val="007B4159"/>
    <w:rsid w:val="007B601A"/>
    <w:rsid w:val="007C1D08"/>
    <w:rsid w:val="007D3713"/>
    <w:rsid w:val="007E165D"/>
    <w:rsid w:val="007E2C4A"/>
    <w:rsid w:val="007F16CD"/>
    <w:rsid w:val="007F2977"/>
    <w:rsid w:val="007F340E"/>
    <w:rsid w:val="008014CC"/>
    <w:rsid w:val="00805EB4"/>
    <w:rsid w:val="008064DD"/>
    <w:rsid w:val="00807FB4"/>
    <w:rsid w:val="0081210F"/>
    <w:rsid w:val="00822442"/>
    <w:rsid w:val="00830E26"/>
    <w:rsid w:val="0083444E"/>
    <w:rsid w:val="00835FEB"/>
    <w:rsid w:val="008412B8"/>
    <w:rsid w:val="00847BE7"/>
    <w:rsid w:val="008535C7"/>
    <w:rsid w:val="00855A0B"/>
    <w:rsid w:val="00856B13"/>
    <w:rsid w:val="00864C9D"/>
    <w:rsid w:val="00865521"/>
    <w:rsid w:val="00870B70"/>
    <w:rsid w:val="00885695"/>
    <w:rsid w:val="00887612"/>
    <w:rsid w:val="00896329"/>
    <w:rsid w:val="008A065E"/>
    <w:rsid w:val="008A0900"/>
    <w:rsid w:val="008A5BDF"/>
    <w:rsid w:val="008C2057"/>
    <w:rsid w:val="008C283E"/>
    <w:rsid w:val="008C70F0"/>
    <w:rsid w:val="008C73A8"/>
    <w:rsid w:val="008C7C40"/>
    <w:rsid w:val="008D2CDC"/>
    <w:rsid w:val="008E1463"/>
    <w:rsid w:val="008E1523"/>
    <w:rsid w:val="008E23EA"/>
    <w:rsid w:val="008E5609"/>
    <w:rsid w:val="009052DB"/>
    <w:rsid w:val="00925D02"/>
    <w:rsid w:val="009312BD"/>
    <w:rsid w:val="00933A12"/>
    <w:rsid w:val="009358DC"/>
    <w:rsid w:val="009413BF"/>
    <w:rsid w:val="0094266C"/>
    <w:rsid w:val="00943083"/>
    <w:rsid w:val="00946213"/>
    <w:rsid w:val="009464B5"/>
    <w:rsid w:val="009547E0"/>
    <w:rsid w:val="009613E4"/>
    <w:rsid w:val="00990F40"/>
    <w:rsid w:val="009923DB"/>
    <w:rsid w:val="00996240"/>
    <w:rsid w:val="009A5980"/>
    <w:rsid w:val="009A7BAF"/>
    <w:rsid w:val="009B3C1D"/>
    <w:rsid w:val="009B591A"/>
    <w:rsid w:val="009C4F8F"/>
    <w:rsid w:val="009E3FAB"/>
    <w:rsid w:val="009F534E"/>
    <w:rsid w:val="00A10405"/>
    <w:rsid w:val="00A10DE4"/>
    <w:rsid w:val="00A14A28"/>
    <w:rsid w:val="00A17375"/>
    <w:rsid w:val="00A17E30"/>
    <w:rsid w:val="00A23885"/>
    <w:rsid w:val="00A271C2"/>
    <w:rsid w:val="00A354C9"/>
    <w:rsid w:val="00A35E5C"/>
    <w:rsid w:val="00A44921"/>
    <w:rsid w:val="00A53F85"/>
    <w:rsid w:val="00A54B9D"/>
    <w:rsid w:val="00A70912"/>
    <w:rsid w:val="00A71493"/>
    <w:rsid w:val="00A71BAD"/>
    <w:rsid w:val="00A84A1B"/>
    <w:rsid w:val="00A92FE2"/>
    <w:rsid w:val="00A94213"/>
    <w:rsid w:val="00A95B00"/>
    <w:rsid w:val="00AA1B2C"/>
    <w:rsid w:val="00AB2ED7"/>
    <w:rsid w:val="00AB343D"/>
    <w:rsid w:val="00AB3842"/>
    <w:rsid w:val="00AB62E8"/>
    <w:rsid w:val="00AB7AF7"/>
    <w:rsid w:val="00AC523A"/>
    <w:rsid w:val="00AD1E2C"/>
    <w:rsid w:val="00AF1000"/>
    <w:rsid w:val="00AF3A61"/>
    <w:rsid w:val="00B015C0"/>
    <w:rsid w:val="00B03590"/>
    <w:rsid w:val="00B1051E"/>
    <w:rsid w:val="00B24C77"/>
    <w:rsid w:val="00B251DC"/>
    <w:rsid w:val="00B33413"/>
    <w:rsid w:val="00B33B3B"/>
    <w:rsid w:val="00B44ED9"/>
    <w:rsid w:val="00B56A35"/>
    <w:rsid w:val="00B60D8B"/>
    <w:rsid w:val="00B60E4D"/>
    <w:rsid w:val="00B64962"/>
    <w:rsid w:val="00B838EA"/>
    <w:rsid w:val="00B87821"/>
    <w:rsid w:val="00B95F76"/>
    <w:rsid w:val="00B969A6"/>
    <w:rsid w:val="00B9780B"/>
    <w:rsid w:val="00BA3411"/>
    <w:rsid w:val="00BA4C1B"/>
    <w:rsid w:val="00BA4DE2"/>
    <w:rsid w:val="00BA7DD1"/>
    <w:rsid w:val="00BB1D95"/>
    <w:rsid w:val="00BC78EC"/>
    <w:rsid w:val="00BD2EFA"/>
    <w:rsid w:val="00BD2FA7"/>
    <w:rsid w:val="00BD3E04"/>
    <w:rsid w:val="00BD4406"/>
    <w:rsid w:val="00BD4F87"/>
    <w:rsid w:val="00BD55A2"/>
    <w:rsid w:val="00BD7585"/>
    <w:rsid w:val="00BE24AF"/>
    <w:rsid w:val="00BE3920"/>
    <w:rsid w:val="00BF7777"/>
    <w:rsid w:val="00C03F4C"/>
    <w:rsid w:val="00C2075F"/>
    <w:rsid w:val="00C2536E"/>
    <w:rsid w:val="00C330DD"/>
    <w:rsid w:val="00C34019"/>
    <w:rsid w:val="00C37432"/>
    <w:rsid w:val="00C455AE"/>
    <w:rsid w:val="00C47ECA"/>
    <w:rsid w:val="00C65D9D"/>
    <w:rsid w:val="00C7609B"/>
    <w:rsid w:val="00C80FD1"/>
    <w:rsid w:val="00C81C7D"/>
    <w:rsid w:val="00CB0CB6"/>
    <w:rsid w:val="00CB3542"/>
    <w:rsid w:val="00CB3A67"/>
    <w:rsid w:val="00CB3B7F"/>
    <w:rsid w:val="00CD5983"/>
    <w:rsid w:val="00CD7B75"/>
    <w:rsid w:val="00CF5D3A"/>
    <w:rsid w:val="00D00B5F"/>
    <w:rsid w:val="00D074A6"/>
    <w:rsid w:val="00D4284D"/>
    <w:rsid w:val="00D54F3E"/>
    <w:rsid w:val="00D608C8"/>
    <w:rsid w:val="00D823DE"/>
    <w:rsid w:val="00D87410"/>
    <w:rsid w:val="00D904CA"/>
    <w:rsid w:val="00D97244"/>
    <w:rsid w:val="00D9750E"/>
    <w:rsid w:val="00DB05D1"/>
    <w:rsid w:val="00DC32CF"/>
    <w:rsid w:val="00DD6585"/>
    <w:rsid w:val="00DE6CF2"/>
    <w:rsid w:val="00DE73CF"/>
    <w:rsid w:val="00DE78FA"/>
    <w:rsid w:val="00DE7F23"/>
    <w:rsid w:val="00DF6CDC"/>
    <w:rsid w:val="00E20633"/>
    <w:rsid w:val="00E216D0"/>
    <w:rsid w:val="00E2231D"/>
    <w:rsid w:val="00E349FA"/>
    <w:rsid w:val="00E42F32"/>
    <w:rsid w:val="00E43A71"/>
    <w:rsid w:val="00E457EC"/>
    <w:rsid w:val="00E570E9"/>
    <w:rsid w:val="00E6096E"/>
    <w:rsid w:val="00E60F72"/>
    <w:rsid w:val="00E6323D"/>
    <w:rsid w:val="00E72A49"/>
    <w:rsid w:val="00E72A99"/>
    <w:rsid w:val="00E74FB6"/>
    <w:rsid w:val="00E834BA"/>
    <w:rsid w:val="00EA1276"/>
    <w:rsid w:val="00EA477A"/>
    <w:rsid w:val="00EA4DFC"/>
    <w:rsid w:val="00EA6B97"/>
    <w:rsid w:val="00EB2165"/>
    <w:rsid w:val="00EB6BF3"/>
    <w:rsid w:val="00EB795C"/>
    <w:rsid w:val="00EC0199"/>
    <w:rsid w:val="00EC68D2"/>
    <w:rsid w:val="00EC7C01"/>
    <w:rsid w:val="00EE18A3"/>
    <w:rsid w:val="00EE6186"/>
    <w:rsid w:val="00EE74BD"/>
    <w:rsid w:val="00F04231"/>
    <w:rsid w:val="00F22058"/>
    <w:rsid w:val="00F22E99"/>
    <w:rsid w:val="00F31DD1"/>
    <w:rsid w:val="00F32703"/>
    <w:rsid w:val="00F37C75"/>
    <w:rsid w:val="00F50085"/>
    <w:rsid w:val="00F525BD"/>
    <w:rsid w:val="00F53470"/>
    <w:rsid w:val="00F54DE6"/>
    <w:rsid w:val="00F558F6"/>
    <w:rsid w:val="00F56AD5"/>
    <w:rsid w:val="00F6355E"/>
    <w:rsid w:val="00F642BA"/>
    <w:rsid w:val="00F66A19"/>
    <w:rsid w:val="00F75CF3"/>
    <w:rsid w:val="00F76DAD"/>
    <w:rsid w:val="00F77637"/>
    <w:rsid w:val="00F806DE"/>
    <w:rsid w:val="00F85BF2"/>
    <w:rsid w:val="00F9523E"/>
    <w:rsid w:val="00FC0F25"/>
    <w:rsid w:val="00FD04C1"/>
    <w:rsid w:val="00FD070B"/>
    <w:rsid w:val="00FD4D7A"/>
    <w:rsid w:val="00FF295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4DB5"/>
  <w15:chartTrackingRefBased/>
  <w15:docId w15:val="{A9494729-B30D-4078-9AAC-E676EF0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0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F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47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9247D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DE78F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78FA"/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67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40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1E00CDA-366C-4430-917A-50D8615D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izzatu dzihny</cp:lastModifiedBy>
  <cp:revision>11</cp:revision>
  <dcterms:created xsi:type="dcterms:W3CDTF">2022-03-29T14:39:00Z</dcterms:created>
  <dcterms:modified xsi:type="dcterms:W3CDTF">2023-08-14T08:17:00Z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120d312e-0c35-3cfd-a277-2ea5391ef7c9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