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C4696" w14:textId="1B13BF6F" w:rsidR="00AC3F70" w:rsidRDefault="00C7422D">
      <w:pPr>
        <w:ind w:left="1" w:hanging="3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Quattrocento Sans" w:eastAsia="Quattrocento Sans" w:hAnsi="Quattrocento Sans" w:cs="Quattrocento Sans"/>
          <w:b/>
          <w:sz w:val="28"/>
          <w:szCs w:val="28"/>
        </w:rPr>
        <w:t>“</w:t>
      </w:r>
      <w:r w:rsidR="00F27721" w:rsidRPr="00F27721">
        <w:rPr>
          <w:rFonts w:ascii="Quattrocento Sans" w:eastAsia="Quattrocento Sans" w:hAnsi="Quattrocento Sans" w:cs="Quattrocento Sans"/>
          <w:b/>
          <w:sz w:val="28"/>
          <w:szCs w:val="28"/>
        </w:rPr>
        <w:t>Digital Transformation and Its Impact on Inclusive Growth: A Four-Decade Experience in Indonesia</w:t>
      </w:r>
      <w:r>
        <w:rPr>
          <w:rFonts w:ascii="Quattrocento Sans" w:eastAsia="Quattrocento Sans" w:hAnsi="Quattrocento Sans" w:cs="Quattrocento Sans"/>
          <w:b/>
          <w:sz w:val="28"/>
          <w:szCs w:val="28"/>
        </w:rPr>
        <w:t>”</w:t>
      </w:r>
      <w:r>
        <w:rPr>
          <w:rFonts w:ascii="Quattrocento Sans" w:eastAsia="Quattrocento Sans" w:hAnsi="Quattrocento Sans" w:cs="Quattrocento Sans"/>
          <w:b/>
          <w:sz w:val="28"/>
          <w:szCs w:val="28"/>
        </w:rPr>
        <w:br/>
      </w:r>
      <w:r w:rsidR="00F27721" w:rsidRPr="00C7422D">
        <w:rPr>
          <w:rFonts w:ascii="Quattrocento Sans" w:eastAsia="Quattrocento Sans" w:hAnsi="Quattrocento Sans" w:cs="Quattrocento Sans"/>
          <w:b/>
          <w:sz w:val="18"/>
          <w:szCs w:val="18"/>
        </w:rPr>
        <w:t>Hidsal Jamil</w:t>
      </w:r>
      <w:r w:rsidRPr="00C7422D">
        <w:rPr>
          <w:rFonts w:ascii="Quattrocento Sans" w:eastAsia="Quattrocento Sans" w:hAnsi="Quattrocento Sans" w:cs="Quattrocento Sans"/>
          <w:b/>
          <w:sz w:val="18"/>
          <w:szCs w:val="18"/>
        </w:rPr>
        <w:t>,</w:t>
      </w:r>
      <w:r w:rsidR="00F27721" w:rsidRPr="00C7422D">
        <w:rPr>
          <w:rFonts w:ascii="Quattrocento Sans" w:eastAsia="Quattrocento Sans" w:hAnsi="Quattrocento Sans" w:cs="Quattrocento Sans"/>
          <w:b/>
          <w:sz w:val="18"/>
          <w:szCs w:val="18"/>
        </w:rPr>
        <w:t xml:space="preserve"> hidsaljamil@gmail.com</w:t>
      </w:r>
      <w:r w:rsidRPr="00C7422D">
        <w:rPr>
          <w:rFonts w:ascii="Quattrocento Sans" w:eastAsia="Quattrocento Sans" w:hAnsi="Quattrocento Sans" w:cs="Quattrocento Sans"/>
          <w:b/>
          <w:sz w:val="18"/>
          <w:szCs w:val="18"/>
        </w:rPr>
        <w:t xml:space="preserve">, </w:t>
      </w:r>
      <w:r w:rsidR="00F27721" w:rsidRPr="00C7422D">
        <w:rPr>
          <w:rFonts w:ascii="Quattrocento Sans" w:eastAsia="Quattrocento Sans" w:hAnsi="Quattrocento Sans" w:cs="Quattrocento Sans"/>
          <w:b/>
          <w:sz w:val="18"/>
          <w:szCs w:val="18"/>
        </w:rPr>
        <w:t>Department of Economics, Universitas Brawijaya &amp; Pusat Kajian Ekonomi Pembangunan dan Kerakyatan (PKEPK)</w:t>
      </w:r>
    </w:p>
    <w:p w14:paraId="1A7381E3" w14:textId="25B92D42" w:rsidR="00AC3F70" w:rsidRPr="00085E9B" w:rsidRDefault="00C7422D" w:rsidP="00085E9B">
      <w:pPr>
        <w:ind w:left="0" w:hanging="2"/>
        <w:jc w:val="center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Quattrocento Sans" w:eastAsia="Quattrocento Sans" w:hAnsi="Quattrocento Sans" w:cs="Quattrocento Sans"/>
          <w:b/>
          <w:sz w:val="24"/>
          <w:szCs w:val="24"/>
        </w:rPr>
        <w:t>Submission of a manuscript to the Jurnal Ekonomi &amp; Studi Pembangunan</w:t>
      </w:r>
    </w:p>
    <w:p w14:paraId="5C4A8FEB" w14:textId="7DCFBFBB" w:rsidR="00AC3F70" w:rsidRDefault="00C7422D">
      <w:pPr>
        <w:ind w:left="0" w:hanging="2"/>
        <w:jc w:val="both"/>
        <w:rPr>
          <w:color w:val="000000"/>
        </w:rPr>
      </w:pPr>
      <w:r>
        <w:rPr>
          <w:color w:val="000000"/>
        </w:rPr>
        <w:t>(</w:t>
      </w:r>
      <w:r w:rsidR="00F27721">
        <w:rPr>
          <w:color w:val="000000"/>
        </w:rPr>
        <w:t>September 16,</w:t>
      </w:r>
      <w:r>
        <w:rPr>
          <w:color w:val="000000"/>
        </w:rPr>
        <w:t xml:space="preserve"> 2022)</w:t>
      </w:r>
    </w:p>
    <w:p w14:paraId="33801BE3" w14:textId="77777777" w:rsidR="00AC3F70" w:rsidRDefault="00C7422D">
      <w:pPr>
        <w:ind w:left="0" w:hanging="2"/>
        <w:jc w:val="both"/>
        <w:rPr>
          <w:color w:val="000000"/>
        </w:rPr>
      </w:pPr>
      <w:r>
        <w:rPr>
          <w:color w:val="000000"/>
        </w:rPr>
        <w:t xml:space="preserve">Dear Editor of Jurnal Ekonomi &amp; Studi Pembangunan, </w:t>
      </w:r>
    </w:p>
    <w:p w14:paraId="54431F9A" w14:textId="7D937E5A" w:rsidR="00085E9B" w:rsidRDefault="00C7422D" w:rsidP="00085E9B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I wish to submit an original research article entitled </w:t>
      </w:r>
      <w:r w:rsidR="002C5A93" w:rsidRPr="002C5A93">
        <w:rPr>
          <w:color w:val="000000"/>
        </w:rPr>
        <w:t>“Digital Transformation and Its Impact on Inclusive Growth: A Four-Decade Experience in Indonesia</w:t>
      </w:r>
      <w:r>
        <w:rPr>
          <w:color w:val="000000"/>
        </w:rPr>
        <w:t xml:space="preserve">” for consideration by Jurnal Ekonomi &amp; Studi Pembangunan. </w:t>
      </w:r>
      <w:r w:rsidR="00085E9B" w:rsidRPr="00085E9B">
        <w:rPr>
          <w:color w:val="000000"/>
        </w:rPr>
        <w:t>The identity of the author of th</w:t>
      </w:r>
      <w:r w:rsidR="00085E9B">
        <w:rPr>
          <w:color w:val="000000"/>
        </w:rPr>
        <w:t>e</w:t>
      </w:r>
      <w:r w:rsidR="00085E9B" w:rsidRPr="00085E9B">
        <w:rPr>
          <w:color w:val="000000"/>
        </w:rPr>
        <w:t xml:space="preserve"> manuscript is as follows:</w:t>
      </w:r>
    </w:p>
    <w:p w14:paraId="266F0480" w14:textId="1CFDA086" w:rsidR="00085E9B" w:rsidRDefault="00085E9B" w:rsidP="00085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bCs/>
          <w:color w:val="000000"/>
        </w:rPr>
      </w:pPr>
      <w:r w:rsidRPr="00085E9B">
        <w:rPr>
          <w:b/>
          <w:bCs/>
          <w:color w:val="000000"/>
        </w:rPr>
        <w:t>First Author</w:t>
      </w:r>
    </w:p>
    <w:p w14:paraId="4903FAE3" w14:textId="72E285F4" w:rsidR="00085E9B" w:rsidRPr="00085E9B" w:rsidRDefault="00085E9B" w:rsidP="00085E9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leftChars="128" w:left="1840" w:hangingChars="708" w:hanging="1558"/>
        <w:jc w:val="both"/>
        <w:rPr>
          <w:color w:val="000000"/>
        </w:rPr>
      </w:pPr>
      <w:r>
        <w:rPr>
          <w:color w:val="000000"/>
        </w:rPr>
        <w:t>Name</w:t>
      </w:r>
      <w:r>
        <w:rPr>
          <w:color w:val="000000"/>
        </w:rPr>
        <w:tab/>
        <w:t>:</w:t>
      </w:r>
      <w:r>
        <w:tab/>
      </w:r>
      <w:r w:rsidRPr="00085E9B">
        <w:rPr>
          <w:color w:val="000000"/>
        </w:rPr>
        <w:t xml:space="preserve">Visi Saujaningati Kristyanto </w:t>
      </w:r>
    </w:p>
    <w:p w14:paraId="76E9F6E1" w14:textId="4F3CD90B" w:rsidR="00DE7C89" w:rsidRDefault="00085E9B" w:rsidP="00085E9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leftChars="128" w:left="1840" w:hangingChars="708" w:hanging="1558"/>
        <w:jc w:val="both"/>
        <w:rPr>
          <w:color w:val="000000"/>
        </w:rPr>
      </w:pPr>
      <w:r>
        <w:rPr>
          <w:color w:val="000000"/>
        </w:rPr>
        <w:t>Affiliation</w:t>
      </w:r>
      <w:r>
        <w:rPr>
          <w:color w:val="000000"/>
        </w:rPr>
        <w:tab/>
        <w:t>:</w:t>
      </w:r>
      <w:r>
        <w:tab/>
      </w:r>
      <w:r w:rsidRPr="00085E9B">
        <w:rPr>
          <w:color w:val="000000"/>
        </w:rPr>
        <w:t>Department of Management, Universitas Katolik Widya Mandala Surabaya, Indonesia</w:t>
      </w:r>
    </w:p>
    <w:p w14:paraId="0D2D2D90" w14:textId="6EC41C46" w:rsidR="00085E9B" w:rsidRDefault="00085E9B" w:rsidP="00085E9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leftChars="128" w:left="1840" w:hangingChars="708" w:hanging="1558"/>
        <w:jc w:val="both"/>
        <w:rPr>
          <w:color w:val="000000"/>
        </w:rPr>
      </w:pPr>
      <w:r>
        <w:rPr>
          <w:color w:val="000000"/>
        </w:rPr>
        <w:t>Email</w:t>
      </w:r>
      <w:r>
        <w:rPr>
          <w:color w:val="000000"/>
        </w:rPr>
        <w:tab/>
        <w:t>:</w:t>
      </w:r>
      <w:r>
        <w:rPr>
          <w:color w:val="000000"/>
        </w:rPr>
        <w:tab/>
      </w:r>
      <w:r w:rsidR="00723262" w:rsidRPr="00723262">
        <w:rPr>
          <w:rStyle w:val="Hyperlink"/>
        </w:rPr>
        <w:t>visisau@ukwms.ac.id</w:t>
      </w:r>
    </w:p>
    <w:p w14:paraId="71A6873C" w14:textId="77777777" w:rsidR="00085E9B" w:rsidRDefault="00085E9B" w:rsidP="00085E9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leftChars="128" w:left="1840" w:hangingChars="708" w:hanging="1558"/>
        <w:jc w:val="both"/>
        <w:rPr>
          <w:color w:val="000000"/>
        </w:rPr>
      </w:pPr>
    </w:p>
    <w:p w14:paraId="3DE24407" w14:textId="0DCE76BE" w:rsidR="00085E9B" w:rsidRDefault="00085E9B" w:rsidP="00085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Second</w:t>
      </w:r>
      <w:r w:rsidRPr="00085E9B">
        <w:rPr>
          <w:b/>
          <w:bCs/>
          <w:color w:val="000000"/>
        </w:rPr>
        <w:t xml:space="preserve"> Author</w:t>
      </w:r>
      <w:r>
        <w:rPr>
          <w:b/>
          <w:bCs/>
          <w:color w:val="000000"/>
        </w:rPr>
        <w:t xml:space="preserve"> and Corresponding Author</w:t>
      </w:r>
    </w:p>
    <w:p w14:paraId="66E65EDD" w14:textId="5B36A37E" w:rsidR="00085E9B" w:rsidRPr="00085E9B" w:rsidRDefault="00085E9B" w:rsidP="00085E9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leftChars="128" w:left="1840" w:hangingChars="708" w:hanging="1558"/>
        <w:jc w:val="both"/>
        <w:rPr>
          <w:color w:val="000000"/>
        </w:rPr>
      </w:pPr>
      <w:r>
        <w:rPr>
          <w:color w:val="000000"/>
        </w:rPr>
        <w:t>Name</w:t>
      </w:r>
      <w:r>
        <w:rPr>
          <w:color w:val="000000"/>
        </w:rPr>
        <w:tab/>
        <w:t>:</w:t>
      </w:r>
      <w:r>
        <w:tab/>
      </w:r>
      <w:r>
        <w:rPr>
          <w:color w:val="000000"/>
        </w:rPr>
        <w:t>Hidsal Jamil</w:t>
      </w:r>
      <w:r w:rsidRPr="00085E9B">
        <w:rPr>
          <w:color w:val="000000"/>
        </w:rPr>
        <w:t xml:space="preserve"> </w:t>
      </w:r>
    </w:p>
    <w:p w14:paraId="2ED23787" w14:textId="11C581CD" w:rsidR="00085E9B" w:rsidRDefault="00085E9B" w:rsidP="00085E9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leftChars="128" w:left="1840" w:hangingChars="708" w:hanging="1558"/>
        <w:jc w:val="both"/>
        <w:rPr>
          <w:color w:val="000000"/>
        </w:rPr>
      </w:pPr>
      <w:r>
        <w:rPr>
          <w:color w:val="000000"/>
        </w:rPr>
        <w:t>Affiliation</w:t>
      </w:r>
      <w:r>
        <w:rPr>
          <w:color w:val="000000"/>
        </w:rPr>
        <w:tab/>
        <w:t>:</w:t>
      </w:r>
      <w:r>
        <w:tab/>
      </w:r>
      <w:r w:rsidRPr="00085E9B">
        <w:t>Department of Economics, Universitas Brawijaya, Indonesia &amp; Pusat Kajian Ekonomi Pembangunan dan Kerakyatan (PKEPK), Indonesia</w:t>
      </w:r>
    </w:p>
    <w:p w14:paraId="44AE1EF4" w14:textId="5A3DDC33" w:rsidR="00085E9B" w:rsidRPr="00085E9B" w:rsidRDefault="00085E9B" w:rsidP="00085E9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240" w:line="240" w:lineRule="auto"/>
        <w:ind w:leftChars="128" w:left="1840" w:hangingChars="708" w:hanging="1558"/>
        <w:jc w:val="both"/>
        <w:rPr>
          <w:color w:val="000000"/>
        </w:rPr>
      </w:pPr>
      <w:r>
        <w:rPr>
          <w:color w:val="000000"/>
        </w:rPr>
        <w:t>Email</w:t>
      </w:r>
      <w:r>
        <w:rPr>
          <w:color w:val="000000"/>
        </w:rPr>
        <w:tab/>
        <w:t>:</w:t>
      </w:r>
      <w:r>
        <w:rPr>
          <w:color w:val="000000"/>
        </w:rPr>
        <w:tab/>
      </w:r>
      <w:hyperlink r:id="rId5" w:history="1">
        <w:r w:rsidRPr="009E1CF7">
          <w:rPr>
            <w:rStyle w:val="Hyperlink"/>
          </w:rPr>
          <w:t>hidsaljamil@gmail.com</w:t>
        </w:r>
      </w:hyperlink>
      <w:r>
        <w:rPr>
          <w:color w:val="000000"/>
        </w:rPr>
        <w:t xml:space="preserve"> </w:t>
      </w:r>
    </w:p>
    <w:p w14:paraId="175699D9" w14:textId="4541326C" w:rsidR="00085E9B" w:rsidRDefault="00DE7C89" w:rsidP="00085E9B">
      <w:pPr>
        <w:ind w:left="0" w:hanging="2"/>
        <w:jc w:val="both"/>
      </w:pPr>
      <w:r>
        <w:t xml:space="preserve">In </w:t>
      </w:r>
      <w:r w:rsidR="00085E9B">
        <w:t>our</w:t>
      </w:r>
      <w:r w:rsidR="002C5A93" w:rsidRPr="002C5A93">
        <w:t xml:space="preserve"> study</w:t>
      </w:r>
      <w:r>
        <w:t>, we</w:t>
      </w:r>
      <w:r w:rsidR="002C5A93" w:rsidRPr="002C5A93">
        <w:t xml:space="preserve"> examine the experience of digital transformation and inclusive growth in Indonesia over four decades from 1980 to 2021, with a focus on two main objectives.</w:t>
      </w:r>
      <w:r>
        <w:t xml:space="preserve"> </w:t>
      </w:r>
      <w:r w:rsidR="002C5A93" w:rsidRPr="002C5A93">
        <w:t xml:space="preserve">First, </w:t>
      </w:r>
      <w:r w:rsidR="00C7422D">
        <w:t>our</w:t>
      </w:r>
      <w:r w:rsidR="002C5A93" w:rsidRPr="002C5A93">
        <w:t xml:space="preserve"> study utilises Principal Component Analysis (PCA) to assess the key factors forming the progress of digital transformation and inclusive growth. Second, the Two-Stage Least Square (2SLS) estimation method is applied in this study to investigate the endogenous impact of digital transformation on inclusive growth</w:t>
      </w:r>
      <w:r w:rsidR="00C7422D">
        <w:t xml:space="preserve">. </w:t>
      </w:r>
      <w:r w:rsidRPr="00DE7C89">
        <w:t xml:space="preserve">By dealing with these two research objectives, </w:t>
      </w:r>
      <w:r w:rsidR="00C7422D">
        <w:t>our</w:t>
      </w:r>
      <w:r w:rsidRPr="00DE7C89">
        <w:t xml:space="preserve"> study is poised to bridge existing gaps in the literature, which frequently originate in </w:t>
      </w:r>
      <w:r>
        <w:t>short term period</w:t>
      </w:r>
      <w:r w:rsidRPr="00DE7C89">
        <w:t>s, subjective measurement challenges, and endogeneity issues. This will result in more robust findings than previous research efforts, increasing the credibility of the outcomes.</w:t>
      </w:r>
    </w:p>
    <w:p w14:paraId="0DD35164" w14:textId="77777777" w:rsidR="00AC3F70" w:rsidRDefault="00C7422D">
      <w:pPr>
        <w:ind w:left="0" w:hanging="2"/>
        <w:jc w:val="both"/>
        <w:rPr>
          <w:color w:val="000000"/>
        </w:rPr>
      </w:pPr>
      <w:r>
        <w:rPr>
          <w:color w:val="000000"/>
        </w:rPr>
        <w:t xml:space="preserve">Thank you for your consideration of this manuscript </w:t>
      </w:r>
      <w:r>
        <w:t>to be published on Jurnal Ekonomi &amp; Studi Pembangunan.</w:t>
      </w:r>
    </w:p>
    <w:p w14:paraId="5C6D6232" w14:textId="447FFEE3" w:rsidR="00AC3F70" w:rsidRDefault="00C7422D" w:rsidP="00085E9B">
      <w:pPr>
        <w:ind w:left="0" w:hanging="2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C02B06" wp14:editId="475F249D">
            <wp:simplePos x="0" y="0"/>
            <wp:positionH relativeFrom="column">
              <wp:posOffset>-172085</wp:posOffset>
            </wp:positionH>
            <wp:positionV relativeFrom="paragraph">
              <wp:posOffset>215982</wp:posOffset>
            </wp:positionV>
            <wp:extent cx="1430674" cy="474980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79" t="32670" r="26267" b="40238"/>
                    <a:stretch/>
                  </pic:blipFill>
                  <pic:spPr bwMode="auto">
                    <a:xfrm>
                      <a:off x="0" y="0"/>
                      <a:ext cx="1430674" cy="474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/>
        </w:rPr>
        <w:t>Sincerely,</w:t>
      </w:r>
    </w:p>
    <w:p w14:paraId="62670860" w14:textId="44D1ED0E" w:rsidR="00085E9B" w:rsidRPr="00085E9B" w:rsidRDefault="00085E9B" w:rsidP="00085E9B">
      <w:pPr>
        <w:ind w:left="0" w:hanging="2"/>
        <w:jc w:val="both"/>
        <w:rPr>
          <w:color w:val="000000"/>
        </w:rPr>
      </w:pPr>
    </w:p>
    <w:p w14:paraId="6B5D0D93" w14:textId="5351D579" w:rsidR="00AC3F70" w:rsidRDefault="002C5A93">
      <w:pPr>
        <w:ind w:left="0" w:hanging="2"/>
        <w:jc w:val="both"/>
      </w:pPr>
      <w:r>
        <w:t>Hidsal Jamil</w:t>
      </w:r>
      <w:r w:rsidR="00C7422D">
        <w:t xml:space="preserve"> </w:t>
      </w:r>
    </w:p>
    <w:sectPr w:rsidR="00AC3F7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2MjEzMzE3NDA2NzBR0lEKTi0uzszPAykwqgUAFmOlCywAAAA="/>
  </w:docVars>
  <w:rsids>
    <w:rsidRoot w:val="00AC3F70"/>
    <w:rsid w:val="00085E9B"/>
    <w:rsid w:val="002C5A93"/>
    <w:rsid w:val="00723262"/>
    <w:rsid w:val="00AC3F70"/>
    <w:rsid w:val="00C7422D"/>
    <w:rsid w:val="00DE7C89"/>
    <w:rsid w:val="00F2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93F4"/>
  <w15:docId w15:val="{0CE7BBA3-86AB-411A-9D22-F1E05092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n-GB" w:eastAsia="en-GB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 w:eastAsia="en-US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085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hidsaljam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NnO8yE7mBG6/H/GHTBaN8La2Ww==">AMUW2mX26w1+eUw5xibIdl1ROzZwOwTL0BK7o3YapVtb7rZRJuAgdK+1OxnS4KLm0KGUiK8tbs8FJrWHbaLZODrr1p294vz0oiFMG/EN+0BXyTpZQbtaCevnIZvcWduwycbxaB1gFPzc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Karolyn Labes</dc:creator>
  <cp:lastModifiedBy>ASUS</cp:lastModifiedBy>
  <cp:revision>4</cp:revision>
  <dcterms:created xsi:type="dcterms:W3CDTF">2022-03-29T14:28:00Z</dcterms:created>
  <dcterms:modified xsi:type="dcterms:W3CDTF">2023-09-16T09:12:00Z</dcterms:modified>
</cp:coreProperties>
</file>