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0CDE" w14:textId="23738BAB" w:rsidR="00FC7EC9" w:rsidRPr="00AD19B4" w:rsidRDefault="00000000" w:rsidP="00AD19B4">
      <w:pPr>
        <w:ind w:left="1" w:hanging="3"/>
        <w:jc w:val="center"/>
        <w:rPr>
          <w:rFonts w:cstheme="minorHAnsi"/>
          <w:b/>
          <w:bCs/>
        </w:rPr>
      </w:pPr>
      <w:r w:rsidRPr="00AD19B4">
        <w:rPr>
          <w:rFonts w:asciiTheme="majorHAnsi" w:eastAsia="Quattrocento Sans" w:hAnsiTheme="majorHAnsi" w:cstheme="majorHAnsi"/>
          <w:b/>
          <w:sz w:val="28"/>
          <w:szCs w:val="28"/>
        </w:rPr>
        <w:t>“</w:t>
      </w:r>
      <w:r w:rsidR="00AD19B4" w:rsidRPr="00AD19B4">
        <w:rPr>
          <w:rFonts w:asciiTheme="majorHAnsi" w:hAnsiTheme="majorHAnsi" w:cstheme="majorHAnsi"/>
          <w:b/>
          <w:bCs/>
          <w:sz w:val="28"/>
          <w:szCs w:val="28"/>
        </w:rPr>
        <w:t>Inclusive Economic Growth and Fiscal Intervention: Could It Reduce Poverty, Inequality, and Unemployment in East Java Post-COVID-19?</w:t>
      </w:r>
      <w:r w:rsidRPr="00AD19B4">
        <w:rPr>
          <w:rFonts w:asciiTheme="majorHAnsi" w:eastAsia="Quattrocento Sans" w:hAnsiTheme="majorHAnsi" w:cstheme="majorHAnsi"/>
          <w:b/>
          <w:sz w:val="28"/>
          <w:szCs w:val="28"/>
        </w:rPr>
        <w:t>”</w:t>
      </w:r>
      <w:r>
        <w:rPr>
          <w:rFonts w:ascii="Quattrocento Sans" w:eastAsia="Quattrocento Sans" w:hAnsi="Quattrocento Sans" w:cs="Quattrocento Sans"/>
          <w:b/>
          <w:sz w:val="28"/>
          <w:szCs w:val="28"/>
        </w:rPr>
        <w:br/>
      </w:r>
      <w:r w:rsidR="00AD19B4">
        <w:rPr>
          <w:rFonts w:ascii="Quattrocento Sans" w:eastAsia="Quattrocento Sans" w:hAnsi="Quattrocento Sans" w:cs="Quattrocento Sans"/>
          <w:b/>
          <w:sz w:val="28"/>
          <w:szCs w:val="28"/>
        </w:rPr>
        <w:t>Dyah Purwanti</w:t>
      </w:r>
      <w:r>
        <w:rPr>
          <w:rFonts w:ascii="Quattrocento Sans" w:eastAsia="Quattrocento Sans" w:hAnsi="Quattrocento Sans" w:cs="Quattrocento Sans"/>
          <w:b/>
          <w:sz w:val="28"/>
          <w:szCs w:val="28"/>
        </w:rPr>
        <w:t xml:space="preserve">, </w:t>
      </w:r>
      <w:r w:rsidR="00AD19B4">
        <w:rPr>
          <w:rFonts w:ascii="Quattrocento Sans" w:eastAsia="Quattrocento Sans" w:hAnsi="Quattrocento Sans" w:cs="Quattrocento Sans"/>
          <w:b/>
          <w:sz w:val="28"/>
          <w:szCs w:val="28"/>
        </w:rPr>
        <w:t>dyahpurwanti@pknstan.ac.id</w:t>
      </w:r>
      <w:r>
        <w:rPr>
          <w:rFonts w:ascii="Quattrocento Sans" w:eastAsia="Quattrocento Sans" w:hAnsi="Quattrocento Sans" w:cs="Quattrocento Sans"/>
          <w:b/>
          <w:sz w:val="28"/>
          <w:szCs w:val="28"/>
        </w:rPr>
        <w:t xml:space="preserve">, </w:t>
      </w:r>
      <w:r w:rsidR="00AD19B4">
        <w:rPr>
          <w:rFonts w:ascii="Quattrocento Sans" w:eastAsia="Quattrocento Sans" w:hAnsi="Quattrocento Sans" w:cs="Quattrocento Sans"/>
          <w:b/>
          <w:sz w:val="28"/>
          <w:szCs w:val="28"/>
        </w:rPr>
        <w:t xml:space="preserve">Polytechnic of State Finance STAN, Jalan </w:t>
      </w:r>
      <w:proofErr w:type="spellStart"/>
      <w:r w:rsidR="00AD19B4">
        <w:rPr>
          <w:rFonts w:ascii="Quattrocento Sans" w:eastAsia="Quattrocento Sans" w:hAnsi="Quattrocento Sans" w:cs="Quattrocento Sans"/>
          <w:b/>
          <w:sz w:val="28"/>
          <w:szCs w:val="28"/>
        </w:rPr>
        <w:t>Bintaro</w:t>
      </w:r>
      <w:proofErr w:type="spellEnd"/>
      <w:r w:rsidR="00AD19B4">
        <w:rPr>
          <w:rFonts w:ascii="Quattrocento Sans" w:eastAsia="Quattrocento Sans" w:hAnsi="Quattrocento Sans" w:cs="Quattrocento Sans"/>
          <w:b/>
          <w:sz w:val="28"/>
          <w:szCs w:val="28"/>
        </w:rPr>
        <w:t xml:space="preserve"> Utama Sektor 5, </w:t>
      </w:r>
      <w:proofErr w:type="spellStart"/>
      <w:r w:rsidR="00AD19B4">
        <w:rPr>
          <w:rFonts w:ascii="Quattrocento Sans" w:eastAsia="Quattrocento Sans" w:hAnsi="Quattrocento Sans" w:cs="Quattrocento Sans"/>
          <w:b/>
          <w:sz w:val="28"/>
          <w:szCs w:val="28"/>
        </w:rPr>
        <w:t>Bintaro</w:t>
      </w:r>
      <w:proofErr w:type="spellEnd"/>
      <w:r w:rsidR="00AD19B4">
        <w:rPr>
          <w:rFonts w:ascii="Quattrocento Sans" w:eastAsia="Quattrocento Sans" w:hAnsi="Quattrocento Sans" w:cs="Quattrocento Sans"/>
          <w:b/>
          <w:sz w:val="28"/>
          <w:szCs w:val="28"/>
        </w:rPr>
        <w:t>, Kota Tangerang Selatan, 15224</w:t>
      </w:r>
    </w:p>
    <w:p w14:paraId="27757817" w14:textId="77777777" w:rsidR="00FC7EC9" w:rsidRDefault="00000000">
      <w:pPr>
        <w:ind w:left="0" w:hanging="2"/>
        <w:jc w:val="center"/>
        <w:rPr>
          <w:color w:val="000000"/>
          <w:sz w:val="20"/>
          <w:szCs w:val="20"/>
        </w:rPr>
      </w:pPr>
      <w:bookmarkStart w:id="0" w:name="_heading=h.gjdgxs" w:colFirst="0" w:colLast="0"/>
      <w:bookmarkEnd w:id="0"/>
      <w:r>
        <w:rPr>
          <w:rFonts w:ascii="Quattrocento Sans" w:eastAsia="Quattrocento Sans" w:hAnsi="Quattrocento Sans" w:cs="Quattrocento Sans"/>
          <w:b/>
          <w:sz w:val="24"/>
          <w:szCs w:val="24"/>
        </w:rPr>
        <w:t xml:space="preserve">Submission of a manuscript to the </w:t>
      </w:r>
      <w:proofErr w:type="spellStart"/>
      <w:r>
        <w:rPr>
          <w:rFonts w:ascii="Quattrocento Sans" w:eastAsia="Quattrocento Sans" w:hAnsi="Quattrocento Sans" w:cs="Quattrocento Sans"/>
          <w:b/>
          <w:sz w:val="24"/>
          <w:szCs w:val="24"/>
        </w:rPr>
        <w:t>Jurnal</w:t>
      </w:r>
      <w:proofErr w:type="spellEnd"/>
      <w:r>
        <w:rPr>
          <w:rFonts w:ascii="Quattrocento Sans" w:eastAsia="Quattrocento Sans" w:hAnsi="Quattrocento Sans" w:cs="Quattrocento Sans"/>
          <w:b/>
          <w:sz w:val="24"/>
          <w:szCs w:val="24"/>
        </w:rPr>
        <w:t xml:space="preserve"> Ekonomi &amp; Studi Pembangunan</w:t>
      </w:r>
    </w:p>
    <w:p w14:paraId="608CE338" w14:textId="77777777" w:rsidR="00FC7EC9" w:rsidRDefault="00FC7EC9">
      <w:pPr>
        <w:ind w:left="0" w:hanging="2"/>
        <w:rPr>
          <w:color w:val="000000"/>
        </w:rPr>
      </w:pPr>
    </w:p>
    <w:p w14:paraId="17F5C585" w14:textId="2FC01FA9" w:rsidR="00FC7EC9" w:rsidRDefault="00000000">
      <w:pPr>
        <w:ind w:left="0" w:hanging="2"/>
        <w:jc w:val="both"/>
        <w:rPr>
          <w:color w:val="000000"/>
        </w:rPr>
      </w:pPr>
      <w:r>
        <w:rPr>
          <w:color w:val="000000"/>
        </w:rPr>
        <w:t>(</w:t>
      </w:r>
      <w:r w:rsidR="00AD19B4">
        <w:rPr>
          <w:color w:val="000000"/>
        </w:rPr>
        <w:t>19 January 2024</w:t>
      </w:r>
      <w:r>
        <w:rPr>
          <w:color w:val="000000"/>
        </w:rPr>
        <w:t>)</w:t>
      </w:r>
    </w:p>
    <w:p w14:paraId="4AA7418D" w14:textId="77777777" w:rsidR="00FC7EC9" w:rsidRDefault="00000000">
      <w:pPr>
        <w:ind w:left="0" w:hanging="2"/>
        <w:jc w:val="both"/>
        <w:rPr>
          <w:color w:val="000000"/>
        </w:rPr>
      </w:pPr>
      <w:r>
        <w:rPr>
          <w:color w:val="000000"/>
        </w:rPr>
        <w:t xml:space="preserve">Dear Editor of </w:t>
      </w:r>
      <w:proofErr w:type="spellStart"/>
      <w:r>
        <w:rPr>
          <w:color w:val="000000"/>
        </w:rPr>
        <w:t>Jurnal</w:t>
      </w:r>
      <w:proofErr w:type="spellEnd"/>
      <w:r>
        <w:rPr>
          <w:color w:val="000000"/>
        </w:rPr>
        <w:t xml:space="preserve"> Ekonomi &amp; Studi Pembangunan, </w:t>
      </w:r>
    </w:p>
    <w:p w14:paraId="0D8AADF2" w14:textId="77777777" w:rsidR="00FC7EC9" w:rsidRDefault="00000000">
      <w:pPr>
        <w:pBdr>
          <w:top w:val="nil"/>
          <w:left w:val="nil"/>
          <w:bottom w:val="nil"/>
          <w:right w:val="nil"/>
          <w:between w:val="nil"/>
        </w:pBdr>
        <w:spacing w:after="0" w:line="240" w:lineRule="auto"/>
        <w:ind w:left="0" w:hanging="2"/>
        <w:jc w:val="both"/>
        <w:rPr>
          <w:color w:val="000000"/>
        </w:rPr>
      </w:pPr>
      <w:r>
        <w:rPr>
          <w:color w:val="000000"/>
        </w:rPr>
        <w:t xml:space="preserve">I wish to submit an original research article entitled “Title” for consideration by </w:t>
      </w:r>
      <w:proofErr w:type="spellStart"/>
      <w:r>
        <w:rPr>
          <w:color w:val="000000"/>
        </w:rPr>
        <w:t>Jurnal</w:t>
      </w:r>
      <w:proofErr w:type="spellEnd"/>
      <w:r>
        <w:rPr>
          <w:color w:val="000000"/>
        </w:rPr>
        <w:t xml:space="preserve"> Ekonomi &amp; Studi Pembangunan. </w:t>
      </w:r>
    </w:p>
    <w:p w14:paraId="1C3FC9B9" w14:textId="05124C30" w:rsidR="00FC7EC9" w:rsidRDefault="00000000">
      <w:pPr>
        <w:ind w:left="0" w:hanging="2"/>
        <w:jc w:val="both"/>
        <w:rPr>
          <w:color w:val="000000"/>
        </w:rPr>
      </w:pPr>
      <w:r>
        <w:rPr>
          <w:color w:val="000000"/>
        </w:rPr>
        <w:t>I confirm that the paper is my own</w:t>
      </w:r>
      <w:r>
        <w:t xml:space="preserve"> work with the support from the </w:t>
      </w:r>
      <w:r w:rsidR="00AD19B4">
        <w:t>Polytechnic of State Finance STAN</w:t>
      </w:r>
      <w:r>
        <w:t>.</w:t>
      </w:r>
    </w:p>
    <w:p w14:paraId="3BF37272" w14:textId="3935C946" w:rsidR="00AD19B4" w:rsidRDefault="00AD19B4">
      <w:pPr>
        <w:ind w:left="0" w:hanging="2"/>
        <w:jc w:val="both"/>
        <w:rPr>
          <w:color w:val="000000"/>
        </w:rPr>
      </w:pPr>
      <w:r w:rsidRPr="00AD19B4">
        <w:rPr>
          <w:color w:val="000000"/>
        </w:rPr>
        <w:t>This article presents the phenomenon of economic recovery in East Java Province after the Covid-19 pandemic.</w:t>
      </w:r>
      <w:r>
        <w:rPr>
          <w:color w:val="000000"/>
        </w:rPr>
        <w:t xml:space="preserve"> </w:t>
      </w:r>
      <w:r w:rsidR="00AF0462" w:rsidRPr="00AF0462">
        <w:rPr>
          <w:color w:val="000000"/>
        </w:rPr>
        <w:t>The positive growth achievements of East Java Province in the decade increased GDP output significantly. This success was followed by a continuing downward trend in poverty.</w:t>
      </w:r>
      <w:r w:rsidR="00AF0462">
        <w:rPr>
          <w:color w:val="000000"/>
        </w:rPr>
        <w:t xml:space="preserve"> </w:t>
      </w:r>
      <w:r w:rsidR="00AF0462" w:rsidRPr="00AF0462">
        <w:rPr>
          <w:color w:val="000000"/>
        </w:rPr>
        <w:t>This brilliant achievement declined drastically when the pandemic hit both regionally and globally. And East Java is the province that suffered the most in terms of casualties and the economy contracted quite deeply.</w:t>
      </w:r>
      <w:r w:rsidR="00AF0462">
        <w:rPr>
          <w:color w:val="000000"/>
        </w:rPr>
        <w:t xml:space="preserve"> </w:t>
      </w:r>
      <w:r w:rsidR="000D7ADB" w:rsidRPr="000D7ADB">
        <w:rPr>
          <w:color w:val="000000"/>
        </w:rPr>
        <w:t>After the pandemic, unemployment rates rose drastically. Not to mention the increase in the number of families who were previously above poverty, eventually falling into the poor group due to significant loss of income.</w:t>
      </w:r>
      <w:r w:rsidR="000D7ADB">
        <w:rPr>
          <w:color w:val="000000"/>
        </w:rPr>
        <w:t xml:space="preserve"> </w:t>
      </w:r>
      <w:r w:rsidR="000D7ADB" w:rsidRPr="000D7ADB">
        <w:rPr>
          <w:color w:val="000000"/>
        </w:rPr>
        <w:t>Referring to this phenomenon, this study analyzes whether stable growth factors can improve poverty and unemployment. So that in the end it will reduce the gap between the rich and the poor.</w:t>
      </w:r>
      <w:r w:rsidR="000D7ADB">
        <w:rPr>
          <w:color w:val="000000"/>
        </w:rPr>
        <w:t xml:space="preserve"> </w:t>
      </w:r>
    </w:p>
    <w:p w14:paraId="0115D500" w14:textId="7C11E5DC" w:rsidR="000D7ADB" w:rsidRDefault="000D7ADB">
      <w:pPr>
        <w:ind w:left="0" w:hanging="2"/>
        <w:jc w:val="both"/>
        <w:rPr>
          <w:color w:val="000000"/>
        </w:rPr>
      </w:pPr>
      <w:r w:rsidRPr="000D7ADB">
        <w:rPr>
          <w:color w:val="000000"/>
        </w:rPr>
        <w:t>This research improves the explanation of previous findings by expanding the analysis to the elasticity of poverty to growth, unemployment and inequality to growth. The results of this elasticity analysis support the inferential output and provide a better understanding of economic phenomena in East Java.</w:t>
      </w:r>
      <w:r>
        <w:rPr>
          <w:color w:val="000000"/>
        </w:rPr>
        <w:t xml:space="preserve"> </w:t>
      </w:r>
      <w:r w:rsidR="00AD330C" w:rsidRPr="00AD330C">
        <w:rPr>
          <w:color w:val="000000"/>
        </w:rPr>
        <w:t>We analyze the role of village funds in creating jobs thereby reducing unemployment and reducing poverty in villages.</w:t>
      </w:r>
      <w:r w:rsidR="00AD330C">
        <w:rPr>
          <w:color w:val="000000"/>
        </w:rPr>
        <w:t xml:space="preserve"> </w:t>
      </w:r>
      <w:r w:rsidR="00AD330C" w:rsidRPr="00AD330C">
        <w:rPr>
          <w:color w:val="000000"/>
        </w:rPr>
        <w:t>Although the findings did not meet initial expectations, this study presented causal arguments and led to better understanding.</w:t>
      </w:r>
    </w:p>
    <w:p w14:paraId="38EA2F1F" w14:textId="145C81FD" w:rsidR="00FC7EC9" w:rsidRDefault="00000000">
      <w:pPr>
        <w:ind w:left="0" w:hanging="2"/>
        <w:jc w:val="both"/>
        <w:rPr>
          <w:color w:val="000000"/>
        </w:rPr>
      </w:pPr>
      <w:r>
        <w:rPr>
          <w:color w:val="000000"/>
        </w:rPr>
        <w:t xml:space="preserve">Thank you for your consideration of this manuscript </w:t>
      </w:r>
      <w:r>
        <w:t xml:space="preserve">to be published on </w:t>
      </w:r>
      <w:proofErr w:type="spellStart"/>
      <w:r>
        <w:t>Jurnal</w:t>
      </w:r>
      <w:proofErr w:type="spellEnd"/>
      <w:r>
        <w:t xml:space="preserve"> Ekonomi &amp; Studi Pembangunan.</w:t>
      </w:r>
    </w:p>
    <w:p w14:paraId="31A87D87" w14:textId="77777777" w:rsidR="00AF0462" w:rsidRDefault="00AF0462">
      <w:pPr>
        <w:ind w:left="0" w:hanging="2"/>
        <w:jc w:val="both"/>
        <w:rPr>
          <w:color w:val="000000"/>
        </w:rPr>
      </w:pPr>
    </w:p>
    <w:p w14:paraId="0B1E8B83" w14:textId="2E91051D" w:rsidR="00FC7EC9" w:rsidRDefault="00AF0462">
      <w:pPr>
        <w:ind w:left="0" w:hanging="2"/>
        <w:jc w:val="both"/>
        <w:rPr>
          <w:color w:val="000000"/>
        </w:rPr>
      </w:pPr>
      <w:r>
        <w:rPr>
          <w:color w:val="000000"/>
        </w:rPr>
        <w:t>S</w:t>
      </w:r>
      <w:r w:rsidR="00000000">
        <w:rPr>
          <w:color w:val="000000"/>
        </w:rPr>
        <w:t>incerely,</w:t>
      </w:r>
    </w:p>
    <w:p w14:paraId="2DDACC80" w14:textId="1960D96B" w:rsidR="00FC7EC9" w:rsidRDefault="00AD330C">
      <w:pPr>
        <w:ind w:left="0" w:hanging="2"/>
        <w:jc w:val="both"/>
        <w:rPr>
          <w:noProof/>
        </w:rPr>
      </w:pPr>
      <w:r>
        <w:rPr>
          <w:noProof/>
        </w:rPr>
        <mc:AlternateContent>
          <mc:Choice Requires="wpi">
            <w:drawing>
              <wp:anchor distT="0" distB="0" distL="114300" distR="114300" simplePos="0" relativeHeight="251664384" behindDoc="0" locked="0" layoutInCell="1" allowOverlap="1" wp14:anchorId="20D7C602" wp14:editId="5620CE1A">
                <wp:simplePos x="0" y="0"/>
                <wp:positionH relativeFrom="column">
                  <wp:posOffset>-198755</wp:posOffset>
                </wp:positionH>
                <wp:positionV relativeFrom="paragraph">
                  <wp:posOffset>-327025</wp:posOffset>
                </wp:positionV>
                <wp:extent cx="1475705" cy="962480"/>
                <wp:effectExtent l="38100" t="38100" r="10795" b="47625"/>
                <wp:wrapNone/>
                <wp:docPr id="1251744220" name="Ink 6"/>
                <wp:cNvGraphicFramePr/>
                <a:graphic xmlns:a="http://schemas.openxmlformats.org/drawingml/2006/main">
                  <a:graphicData uri="http://schemas.microsoft.com/office/word/2010/wordprocessingInk">
                    <w14:contentPart bwMode="auto" r:id="rId5">
                      <w14:nvContentPartPr>
                        <w14:cNvContentPartPr/>
                      </w14:nvContentPartPr>
                      <w14:xfrm>
                        <a:off x="0" y="0"/>
                        <a:ext cx="1475705" cy="962480"/>
                      </w14:xfrm>
                    </w14:contentPart>
                  </a:graphicData>
                </a:graphic>
              </wp:anchor>
            </w:drawing>
          </mc:Choice>
          <mc:Fallback>
            <w:pict>
              <v:shapetype w14:anchorId="23BB6D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6.35pt;margin-top:-26.45pt;width:117.65pt;height:77.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">
                <v:imagedata r:id="rId6" o:title=""/>
              </v:shape>
            </w:pict>
          </mc:Fallback>
        </mc:AlternateContent>
      </w:r>
    </w:p>
    <w:p w14:paraId="3DE40EE9" w14:textId="0442786B" w:rsidR="00FC7EC9" w:rsidRDefault="00AD19B4">
      <w:pPr>
        <w:ind w:left="0" w:hanging="2"/>
        <w:jc w:val="both"/>
      </w:pPr>
      <w:r>
        <w:t>Dyah Purwanti</w:t>
      </w:r>
      <w:r w:rsidR="00000000">
        <w:t xml:space="preserve"> </w:t>
      </w:r>
    </w:p>
    <w:sectPr w:rsidR="00FC7E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C9"/>
    <w:rsid w:val="000D7ADB"/>
    <w:rsid w:val="00AD19B4"/>
    <w:rsid w:val="00AD330C"/>
    <w:rsid w:val="00AF0462"/>
    <w:rsid w:val="00FC7E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0812"/>
  <w15:docId w15:val="{B1F0D119-5B81-4533-AD8F-C61E7527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eastAsia="en-GB"/>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8T04:35:52.280"/>
    </inkml:context>
    <inkml:brush xml:id="br0">
      <inkml:brushProperty name="width" value="0.05" units="cm"/>
      <inkml:brushProperty name="height" value="0.05" units="cm"/>
    </inkml:brush>
  </inkml:definitions>
  <inkml:trace contextRef="#ctx0" brushRef="#br0">2017 0 1408,'-50'114'6944,"18"-9"-2442,4 1-3390,-31 107-1014,32-131-84,-184 518 190,184-539 1599,-50 84 0,45-95-1718,-1-2-1,-2-1 1,-3-2-1,-1-2 1,-3-1 0,-1-2-1,-52 37 1,47-43-64,-2-1 1,-1-3-1,-66 29 1,84-45 20,0-2 1,-1-1-1,-1-1 1,0-2 0,0-2-1,-58 3 1,66-8 156,1-1 0,0-2 0,-1-1 1,1-1-1,0-1 0,-39-13 0,49 12-127,0-1 0,0 0 0,1-1 0,-1-1 0,2 0 0,0-1 0,0-1 0,0 0 0,2-1 0,-23-26 0,14 9-306,1-1 0,2 0 0,0-1 0,3-1-1,0-1 1,-13-45 0,17 37 142,0 0-1,3-2 1,2 1-1,-2-80 1,8 106 7,0 1 0,1-1 0,1 1 0,1-1 0,0 1 0,1 0 0,1 0 0,7-16-1,-7 20 104,2 0-1,-1 1 0,1-1 0,1 1 1,-1 1-1,2 0 0,-1 0 0,1 0 1,1 1-1,16-11 0,-4 5-95,1 2-1,0 0 1,1 2-1,0 0 1,1 1-1,-1 2 0,34-6 1,-3 5 238,1 1-1,76 2 1,171 22-179,9-1 640,148-28 1881,-270 3-2155,-108 8-3132,-45-2-6616,-29 2 6120,6 0 316</inkml:trace>
  <inkml:trace contextRef="#ctx0" brushRef="#br0" timeOffset="1650.82">1968 827 2048,'0'5'319,"-1"-1"0,1 0 0,-1 1 0,0-1 1,0 0-1,0 0 0,-1 0 0,1 0 0,-1 0 0,0 0 0,-3 4 0,-8 22 972,1 24-75,2 1 1,3 1 0,0 91-1,-4 40 1091,7-143-2143,4-40-118,1-5 52,6-24 351,52-204 2224,-43 183-2803,1 0 0,44-80 0,-60 125 158,0 0 1,-1-1-1,1 1 0,0-1 1,0 1-1,0 0 0,0 0 1,0-1-1,0 1 1,0 0-1,0 0 0,1 0 1,-1 0-1,0 0 0,1 1 1,-1-1-1,0 0 1,1 1-1,-1-1 0,1 1 1,-1-1-1,4 0 0,-4 2-68,1-1 0,0 1 0,-1-1 0,1 1-1,0 0 1,-1 0 0,1-1 0,-1 1-1,0 0 1,1 0 0,-1 1 0,0-1 0,1 0-1,-1 0 1,0 1 0,0-1 0,0 0-1,0 1 1,0-1 0,0 3 0,6 9 65,0 0 1,-1 0 0,-1 1-1,0 0 1,-1 0 0,-1 0-1,0 1 1,1 23-1,-2 13 482,-6 59 0,1-15-797,5-110 377,2 0-1,0 0 0,7-18 1,0 2-49,6-22 5,31-66-1,-34 93-26,0-1 0,1 2 0,2 0 1,22-26-1,-37 48-11,1 0 0,-1 0 1,1 1-1,0-1 1,0 1-1,0 0 0,0 0 1,0 0-1,1 0 0,-1 0 1,1 1-1,6-3 0,-7 4 0,-1 0 0,0 0-1,0 0 1,1 0 0,-1 0-1,0 0 1,1 1-1,-1-1 1,0 1 0,0-1-1,0 1 1,0 0 0,0 0-1,0 0 1,0 0-1,0 1 1,0-1 0,0 0-1,0 1 1,-1-1 0,1 1-1,2 3 1,3 3-62,-1 1 1,0 0-1,0 0 1,-1 0-1,0 1 1,-1 0-1,0 0 1,-1 0-1,0 0 1,0 1-1,1 10 1,0 16 173,-1 68 0,-3-78 156,0-21-136,2-6 92,5-14 391,5-25 496,-11 38-1101,6-26 9,2-4-80,0 0-1,2 1 0,27-53 1,-37 82 55,-1 0-1,0 0 1,1 0 0,-1 0 0,1 0 0,0 0 0,-1 0-1,1 0 1,0 0 0,0 0 0,-1 1 0,1-1 0,0 0 0,0 1-1,0-1 1,0 0 0,0 1 0,0-1 0,0 1 0,0 0-1,0-1 1,0 1 0,0 0 0,0-1 0,1 1 0,-1 0 0,0 0-1,0 0 1,0 0 0,0 0 0,0 0 0,0 0 0,1 1-1,-1-1 1,0 0 0,0 1 0,0-1 0,0 1 0,0-1 0,0 1-1,0-1 1,0 1 0,0-1 0,-1 1 0,1 0 0,0 0-1,0 0 1,0-1 0,-1 1 0,1 0 0,0 1 0,4 5-134,0 0 0,0 0 0,0 0 0,-1 1 0,4 11 0,-2-2 131,-1 1 0,-1 0-1,-1 1 1,0-1 0,-2 1-1,0-1 1,-2 34 0,0-8 6,3-41 66,3-8 111,4-11 380,31-70 25,-15 29-559,43-70 0,-67 126-15,1-3-70,0 1-1,0 0 0,0 0 0,1 0 0,-1 0 0,4-3 1,-5 6 40,-1 0 1,1-1 0,0 1-1,0-1 1,-1 1 0,1 0 0,0-1-1,0 1 1,0 0 0,0 0-1,-1 0 1,1 0 0,0 0-1,0 0 1,0 0 0,0 0 0,-1 0-1,1 0 1,0 0 0,0 0-1,0 1 1,-1-1 0,1 0-1,0 1 1,0-1 0,0 0 0,-1 1-1,1-1 1,0 1 0,-1-1-1,1 1 1,-1-1 0,2 2-1,6 7 115,0 0-1,-1 1 1,1 0-1,-2 0 1,0 1-1,0 0 1,-1 0-1,7 19 1,-6-14-8,1-1 1,0 1-1,18 26 0,-23-39-79,1 0 1,0-1-1,0 1 0,0-1 0,0 1 0,0-1 0,0 0 0,0 0 0,1 0 1,-1 0-1,1-1 0,-1 0 0,1 0 0,0 1 0,0-2 0,-1 1 0,1 0 1,0-1-1,0 0 0,0 0 0,0 0 0,-1 0 0,1-1 0,5-1 0,8-1 30,-1-2-1,1 0 0,30-15 0,-43 18-37,7-3-50,168-83-9115</inkml:trace>
  <inkml:trace contextRef="#ctx0" brushRef="#br0" timeOffset="2247.76">2404 1621 6400,'4'-3'7,"6"-2"29,4 14-367,-12-7 86,1 0 1,-1 0-1,1 0 1,0-1-1,0 1 1,0-1-1,5 2 1,-2-1 414,0-1 1,0 0-1,0 0 0,1-1 1,-1 0-1,7 0 1,8-3 1171,0 0 1,22-7-1,-41 9-1321,318-101 6863,-151 43-5240,169-42 295,6 29-1708,-314 68-117,18-3-56,1 1 0,96 2 0,-121 9-103,-2-1-1319,-9-4-3077</inkml:trace>
  <inkml:trace contextRef="#ctx0" brushRef="#br0" timeOffset="3420.75">775 1139 5376,'8'-29'1171,"-2"-1"-1,-1 0 1,-2 0 0,1-40 0,-12-122 6258,5 154-7091,-11-92 358,11 113-1122,-1 0 0,0 1-1,-1 0 1,0 0 0,-15-27-1,20 43 416,0-1-1,-1 0 1,1 0-1,0 1 1,-1-1-1,1 0 1,-1 1-1,1-1 1,-1 1-1,1-1 1,-1 0-1,1 1 1,-1-1-1,0 1 0,1 0 1,-1-1-1,0 1 1,1-1-1,-1 1 1,0 0-1,0 0 1,1-1-1,-1 1 1,0 0-1,0 0 1,0 0-1,1 0 1,-1 0-1,-1 0 0,0 1 12,1-1 0,-1 1 0,1 0 0,-1 0 0,1 0 0,0 0-1,-1 0 1,1 0 0,0 0 0,0 1 0,0-1 0,0 0 0,-1 2-1,-3 4 41,1 0-1,1 1 0,-1-1 1,1 0-1,-2 9 0,0 11-343,1 1 0,1-1-1,2 1 1,3 51-1,23 116-2402,-15-132 2019,45 343-2087,9 213 4158,25 17 3935,-88-629-5140,-1-4-138,0-1 0,1 1 0,-1 0 0,1 0 0,-1-1 0,1 1 0,0 0 0,0-1 0,0 1 0,1-1 0,-1 0 0,4 5 0,-4-7-38,-1-1-1,1 1 0,0-1 1,0 0-1,-1 1 1,1-1-1,0 0 0,-1 1 1,1-1-1,-1 0 1,1 0-1,-1 1 0,1-1 1,-1 0-1,1 0 1,-1 0-1,0 0 1,0 0-1,1-1 0,0-1 3,8-21 106,-1-1 0,-1 0-1,4-34 1,4-83 198,-9 21 339,-11-135 0,-2 170-1166,-4 1 1,-31-120-1,31 162 440,-30-69-1,34 98 91,1 0 0,-2 0-1,0 0 1,-1 1-1,0 1 1,-1 0-1,0 0 1,-17-14-1,24 23-10,-1 0 0,-1 0 0,1 0 0,0 1 0,-1 0 0,1 0 0,-1 0 0,1 0-1,-1 1 1,0-1 0,0 1 0,0 1 0,-8-1 0,6 1 0,0 0 1,-1 1-1,1 0 1,0 0-1,0 1 1,0 0-1,0 1 0,-9 3 1,-4 5-6,1 0 0,1 2 0,0 0 0,0 0 1,-16 18-1,26-23 213,-1 1-1,2-1 1,-1 1 0,2 0-1,-11 18 1,15-24-146,1 0 0,0 0 0,-1 0 0,2 0 0,-1 1 0,0-1 0,0 0 0,1 0 0,0 1 0,0 5 0,0-6-47,0-1 1,1 0-1,0 0 0,-1-1 1,1 1-1,0 0 0,0 0 1,0 0-1,0 0 0,0-1 1,0 1-1,1 0 0,-1-1 1,0 1-1,1-1 0,-1 1 0,1-1 1,0 0-1,1 1 0,2 0 34,-1 0 0,0 0-1,0-1 1,1 1 0,-1-1-1,1 0 1,-1 0 0,1-1-1,-1 1 1,1-1 0,0 0-1,-1-1 1,1 1 0,5-2-1,10-2 245,35-12 0,-53 15-297,82-29 347,-1-3 1,82-48-1,-138 62-2273,-24 17 1152,-1-1-1,0 1 0,0-1 0,0 0 0,0 0 1,0 0-1,1-3 0,6-15-7802</inkml:trace>
  <inkml:trace contextRef="#ctx0" brushRef="#br0" timeOffset="3806.51">1103 1457 9472,'-6'-17'0,"-2"-9"-1728,4 32 0,1-1-1888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nO8yE7mBG6/H/GHTBaN8La2Ww==">AMUW2mX26w1+eUw5xibIdl1ROzZwOwTL0BK7o3YapVtb7rZRJuAgdK+1OxnS4KLm0KGUiK8tbs8FJrWHbaLZODrr1p294vz0oiFMG/EN+0BXyTpZQbtaCevnIZvcWduwycbxaB1gFPzc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Labes</dc:creator>
  <cp:lastModifiedBy>Dyah Purwanti</cp:lastModifiedBy>
  <cp:revision>2</cp:revision>
  <dcterms:created xsi:type="dcterms:W3CDTF">2022-03-29T14:28:00Z</dcterms:created>
  <dcterms:modified xsi:type="dcterms:W3CDTF">2024-01-18T04:39:00Z</dcterms:modified>
</cp:coreProperties>
</file>