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848"/>
        <w:gridCol w:w="2835"/>
        <w:gridCol w:w="2410"/>
      </w:tblGrid>
      <w:tr w:rsidR="00DB6760" w:rsidRPr="00DB6760" w14:paraId="5FECEC57" w14:textId="77777777" w:rsidTr="0082560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Affiliation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Email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Link Google Scholar </w:t>
            </w:r>
          </w:p>
        </w:tc>
      </w:tr>
      <w:tr w:rsidR="00DB6760" w:rsidRPr="00DB6760" w14:paraId="6849B79F" w14:textId="77777777" w:rsidTr="002E31D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A4FE" w14:textId="77777777" w:rsidR="00DB6760" w:rsidRPr="00DB6760" w:rsidRDefault="00DB6760" w:rsidP="002E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6085" w14:textId="6430A4AC" w:rsidR="00DB6760" w:rsidRPr="00DB6760" w:rsidRDefault="0005476F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5476F">
              <w:rPr>
                <w:rFonts w:ascii="Calibri" w:eastAsia="Times New Roman" w:hAnsi="Calibri" w:cs="Calibri"/>
                <w:color w:val="000000"/>
                <w:lang w:val="en-ID" w:eastAsia="en-ID"/>
              </w:rPr>
              <w:t>Akhmad Akbar Susamto, S.E., M.Phil., Ph.D.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834B" w14:textId="751EC539" w:rsidR="00DB6760" w:rsidRPr="00DB6760" w:rsidRDefault="0005476F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Universitas Gadjah Mada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97D4" w14:textId="3603E162" w:rsidR="00DB6760" w:rsidRPr="00DB6760" w:rsidRDefault="0005476F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5476F">
              <w:rPr>
                <w:rFonts w:ascii="Calibri" w:eastAsia="Times New Roman" w:hAnsi="Calibri" w:cs="Calibri"/>
                <w:color w:val="000000"/>
                <w:lang w:val="en-ID" w:eastAsia="en-ID"/>
              </w:rPr>
              <w:t>akhmad.susamto@ugm.ac.id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9A14" w14:textId="3B65457A" w:rsidR="00DB6760" w:rsidRPr="00DB6760" w:rsidRDefault="0005476F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5476F">
              <w:rPr>
                <w:rFonts w:ascii="Calibri" w:eastAsia="Times New Roman" w:hAnsi="Calibri" w:cs="Calibri"/>
                <w:color w:val="000000"/>
                <w:lang w:val="en-ID" w:eastAsia="en-ID"/>
              </w:rPr>
              <w:t>https://scholar.google.com/citations?hl=en&amp;user=AyjRIVYAAAAJ</w:t>
            </w:r>
          </w:p>
        </w:tc>
      </w:tr>
      <w:tr w:rsidR="00DB6760" w:rsidRPr="00DB6760" w14:paraId="5B4DF5ED" w14:textId="77777777" w:rsidTr="002E31D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3E1A" w14:textId="77777777" w:rsidR="00DB6760" w:rsidRPr="00DB6760" w:rsidRDefault="00DB6760" w:rsidP="002E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6880" w14:textId="049B846D" w:rsidR="00DB6760" w:rsidRPr="00DB6760" w:rsidRDefault="00825603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25603">
              <w:rPr>
                <w:rFonts w:ascii="Calibri" w:eastAsia="Times New Roman" w:hAnsi="Calibri" w:cs="Calibri"/>
                <w:color w:val="000000"/>
                <w:lang w:val="en-ID" w:eastAsia="en-ID"/>
              </w:rPr>
              <w:t>Dr. Ir. Wardis Girsang, M.Si.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D67B" w14:textId="074C3D43" w:rsidR="00DB6760" w:rsidRPr="00DB6760" w:rsidRDefault="00825603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Universitas Pattimura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20AC" w14:textId="6E2FEBD3" w:rsidR="00DB6760" w:rsidRPr="00DB6760" w:rsidRDefault="00825603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25603">
              <w:rPr>
                <w:rFonts w:ascii="Calibri" w:eastAsia="Times New Roman" w:hAnsi="Calibri" w:cs="Calibri"/>
                <w:color w:val="000000"/>
                <w:lang w:val="en-ID" w:eastAsia="en-ID"/>
              </w:rPr>
              <w:t>wardis.girsang@faperta.unpatti.ac.id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4737" w14:textId="44A315B1" w:rsidR="00DB6760" w:rsidRPr="00DB6760" w:rsidRDefault="00DB6760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825603" w:rsidRPr="00825603">
              <w:rPr>
                <w:rFonts w:ascii="Calibri" w:eastAsia="Times New Roman" w:hAnsi="Calibri" w:cs="Calibri"/>
                <w:color w:val="000000"/>
                <w:lang w:val="en-ID" w:eastAsia="en-ID"/>
              </w:rPr>
              <w:t>https://scholar.google.co.id/citations?user=hEl1xj8AAAAJ&amp;hl=id</w:t>
            </w:r>
          </w:p>
        </w:tc>
      </w:tr>
      <w:tr w:rsidR="00DB6760" w:rsidRPr="00DB6760" w14:paraId="277E3624" w14:textId="77777777" w:rsidTr="002E31D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62FB" w14:textId="77777777" w:rsidR="00DB6760" w:rsidRPr="00DB6760" w:rsidRDefault="00DB6760" w:rsidP="002E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27E0" w14:textId="14D04CA1" w:rsidR="00DB6760" w:rsidRPr="00DB6760" w:rsidRDefault="00825603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25603">
              <w:rPr>
                <w:rFonts w:ascii="Calibri" w:eastAsia="Times New Roman" w:hAnsi="Calibri" w:cs="Calibri"/>
                <w:color w:val="000000"/>
                <w:lang w:val="en-ID" w:eastAsia="en-ID"/>
              </w:rPr>
              <w:t>Dr. Tony Irawan, SE, M.App.Ec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9D69" w14:textId="44E67878" w:rsidR="00DB6760" w:rsidRPr="00DB6760" w:rsidRDefault="00825603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IPB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813E" w14:textId="4EB2DD72" w:rsidR="00DB6760" w:rsidRPr="00DB6760" w:rsidRDefault="00825603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25603">
              <w:rPr>
                <w:rFonts w:ascii="Calibri" w:eastAsia="Times New Roman" w:hAnsi="Calibri" w:cs="Calibri"/>
                <w:color w:val="000000"/>
                <w:lang w:val="en-ID" w:eastAsia="en-ID"/>
              </w:rPr>
              <w:t>tonyirawan@ipb.ac.id</w:t>
            </w:r>
            <w:r w:rsidR="00DB6760"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CE90" w14:textId="5B577313" w:rsidR="00DB6760" w:rsidRPr="00DB6760" w:rsidRDefault="002E31D8" w:rsidP="002E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2E31D8">
              <w:rPr>
                <w:rFonts w:ascii="Calibri" w:eastAsia="Times New Roman" w:hAnsi="Calibri" w:cs="Calibri"/>
                <w:color w:val="000000"/>
                <w:lang w:val="en-ID" w:eastAsia="en-ID"/>
              </w:rPr>
              <w:t>https://scholar.google.co.id/citations?user=uwr_6YsAAAAJ&amp;hl=en</w:t>
            </w:r>
            <w:r w:rsidR="00DB6760"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</w:tbl>
    <w:p w14:paraId="205A2AD7" w14:textId="77777777" w:rsidR="00A9777A" w:rsidRDefault="00A9777A"/>
    <w:sectPr w:rsidR="00A9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B6"/>
    <w:rsid w:val="0005476F"/>
    <w:rsid w:val="002E31D8"/>
    <w:rsid w:val="00825603"/>
    <w:rsid w:val="009F1C52"/>
    <w:rsid w:val="00A9777A"/>
    <w:rsid w:val="00CF27B6"/>
    <w:rsid w:val="00D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2024-03-04T07:09:00Z</dcterms:created>
  <dcterms:modified xsi:type="dcterms:W3CDTF">2024-03-04T07:10:00Z</dcterms:modified>
</cp:coreProperties>
</file>