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716EC" w14:textId="77777777" w:rsidR="00581CF2" w:rsidRDefault="00581CF2" w:rsidP="00CF12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947A29F" wp14:editId="2C3693BE">
            <wp:simplePos x="0" y="0"/>
            <wp:positionH relativeFrom="column">
              <wp:posOffset>4180280</wp:posOffset>
            </wp:positionH>
            <wp:positionV relativeFrom="paragraph">
              <wp:posOffset>-913765</wp:posOffset>
            </wp:positionV>
            <wp:extent cx="1900052" cy="895842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jiep logo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34" b="14826"/>
                    <a:stretch/>
                  </pic:blipFill>
                  <pic:spPr bwMode="auto">
                    <a:xfrm>
                      <a:off x="0" y="0"/>
                      <a:ext cx="1900052" cy="8958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E73293" w14:textId="77777777" w:rsidR="00581CF2" w:rsidRPr="0061081E" w:rsidRDefault="00581CF2" w:rsidP="0061081E">
      <w:pPr>
        <w:spacing w:after="0"/>
        <w:rPr>
          <w:rFonts w:ascii="Times New Roman" w:hAnsi="Times New Roman" w:cs="Times New Roman"/>
          <w:b/>
          <w:szCs w:val="24"/>
        </w:rPr>
      </w:pPr>
      <w:r w:rsidRPr="0061081E">
        <w:rPr>
          <w:rFonts w:ascii="Times New Roman" w:hAnsi="Times New Roman" w:cs="Times New Roman"/>
          <w:b/>
          <w:szCs w:val="24"/>
        </w:rPr>
        <w:t>Author Statement Form:</w:t>
      </w:r>
    </w:p>
    <w:p w14:paraId="378C1F40" w14:textId="77777777" w:rsidR="00581CF2" w:rsidRPr="0061081E" w:rsidRDefault="00581CF2" w:rsidP="0061081E">
      <w:pPr>
        <w:spacing w:after="0"/>
        <w:rPr>
          <w:rFonts w:ascii="Times New Roman" w:hAnsi="Times New Roman" w:cs="Times New Roman"/>
          <w:b/>
          <w:szCs w:val="24"/>
        </w:rPr>
      </w:pPr>
      <w:r w:rsidRPr="0061081E">
        <w:rPr>
          <w:rFonts w:ascii="Times New Roman" w:hAnsi="Times New Roman" w:cs="Times New Roman"/>
          <w:b/>
          <w:szCs w:val="24"/>
        </w:rPr>
        <w:t>Manuscript Originality and Copyright Transfer Agreement</w:t>
      </w:r>
    </w:p>
    <w:p w14:paraId="159798AB" w14:textId="77777777" w:rsidR="00581CF2" w:rsidRPr="0061081E" w:rsidRDefault="00DA5678" w:rsidP="0061081E">
      <w:pPr>
        <w:spacing w:after="0"/>
        <w:rPr>
          <w:rFonts w:ascii="Times New Roman" w:hAnsi="Times New Roman" w:cs="Times New Roman"/>
          <w:b/>
          <w:szCs w:val="24"/>
        </w:rPr>
      </w:pPr>
      <w:r w:rsidRPr="0061081E">
        <w:rPr>
          <w:rFonts w:ascii="Times New Roman" w:hAnsi="Times New Roman" w:cs="Times New Roman"/>
          <w:b/>
          <w:szCs w:val="24"/>
        </w:rPr>
        <w:t>International Journal of Islamic Educational Psychology (IJIEP)</w:t>
      </w:r>
    </w:p>
    <w:p w14:paraId="73C8975C" w14:textId="77777777" w:rsidR="00581CF2" w:rsidRPr="0061081E" w:rsidRDefault="00581CF2" w:rsidP="0061081E">
      <w:pPr>
        <w:spacing w:after="0"/>
        <w:rPr>
          <w:rFonts w:ascii="Times New Roman" w:hAnsi="Times New Roman" w:cs="Times New Roman"/>
          <w:szCs w:val="24"/>
        </w:rPr>
      </w:pPr>
      <w:r w:rsidRPr="0061081E">
        <w:rPr>
          <w:rFonts w:ascii="Times New Roman" w:hAnsi="Times New Roman" w:cs="Times New Roman"/>
          <w:szCs w:val="24"/>
        </w:rPr>
        <w:t xml:space="preserve">ISSN: </w:t>
      </w:r>
      <w:r w:rsidR="00DA5678" w:rsidRPr="0061081E">
        <w:rPr>
          <w:rFonts w:ascii="Times New Roman" w:hAnsi="Times New Roman" w:cs="Times New Roman"/>
          <w:szCs w:val="24"/>
        </w:rPr>
        <w:t xml:space="preserve">2723-1402 </w:t>
      </w:r>
      <w:r w:rsidRPr="0061081E">
        <w:rPr>
          <w:rFonts w:ascii="Times New Roman" w:hAnsi="Times New Roman" w:cs="Times New Roman"/>
          <w:szCs w:val="24"/>
        </w:rPr>
        <w:t xml:space="preserve">(Online) and </w:t>
      </w:r>
      <w:r w:rsidR="00DA5678" w:rsidRPr="0061081E">
        <w:rPr>
          <w:rFonts w:ascii="Times New Roman" w:hAnsi="Times New Roman" w:cs="Times New Roman"/>
          <w:szCs w:val="24"/>
        </w:rPr>
        <w:t xml:space="preserve">2745-5289 </w:t>
      </w:r>
      <w:r w:rsidRPr="0061081E">
        <w:rPr>
          <w:rFonts w:ascii="Times New Roman" w:hAnsi="Times New Roman" w:cs="Times New Roman"/>
          <w:szCs w:val="24"/>
        </w:rPr>
        <w:t>(Print)</w:t>
      </w:r>
    </w:p>
    <w:p w14:paraId="716389F2" w14:textId="77777777" w:rsidR="00581CF2" w:rsidRPr="0061081E" w:rsidRDefault="00000000" w:rsidP="0061081E">
      <w:pPr>
        <w:rPr>
          <w:rFonts w:ascii="Times New Roman" w:hAnsi="Times New Roman" w:cs="Times New Roman"/>
          <w:szCs w:val="24"/>
        </w:rPr>
      </w:pPr>
      <w:hyperlink r:id="rId9" w:history="1">
        <w:r w:rsidR="00DA5678" w:rsidRPr="0061081E">
          <w:rPr>
            <w:rStyle w:val="Hyperlink"/>
            <w:rFonts w:ascii="Times New Roman" w:hAnsi="Times New Roman" w:cs="Times New Roman"/>
            <w:szCs w:val="24"/>
          </w:rPr>
          <w:t>https://journal.umy.ac.id/index.php/ijiep/</w:t>
        </w:r>
      </w:hyperlink>
      <w:r w:rsidR="00DA5678" w:rsidRPr="0061081E">
        <w:rPr>
          <w:rFonts w:ascii="Times New Roman" w:hAnsi="Times New Roman" w:cs="Times New Roman"/>
          <w:szCs w:val="24"/>
        </w:rPr>
        <w:t xml:space="preserve"> </w:t>
      </w:r>
    </w:p>
    <w:p w14:paraId="12B00DEA" w14:textId="77777777" w:rsidR="00DA5678" w:rsidRDefault="00DA5678" w:rsidP="006108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128D5F" w14:textId="77777777" w:rsidR="00581CF2" w:rsidRPr="00CF1209" w:rsidRDefault="00581CF2" w:rsidP="0061081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F1209">
        <w:rPr>
          <w:rFonts w:ascii="Times New Roman" w:hAnsi="Times New Roman" w:cs="Times New Roman"/>
          <w:sz w:val="24"/>
          <w:szCs w:val="24"/>
        </w:rPr>
        <w:t>Name of Principal/Corresponding Author*</w:t>
      </w:r>
    </w:p>
    <w:p w14:paraId="6DC6344D" w14:textId="68F57337" w:rsidR="00581CF2" w:rsidRPr="00CF1209" w:rsidRDefault="002F2F3C" w:rsidP="00CF120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Retno Mangestuti</w:t>
      </w:r>
    </w:p>
    <w:p w14:paraId="67D1500D" w14:textId="77777777" w:rsidR="00581CF2" w:rsidRPr="00CF1209" w:rsidRDefault="00581CF2" w:rsidP="0061081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F1209">
        <w:rPr>
          <w:rFonts w:ascii="Times New Roman" w:hAnsi="Times New Roman" w:cs="Times New Roman"/>
          <w:sz w:val="24"/>
          <w:szCs w:val="24"/>
        </w:rPr>
        <w:t>Address of Principal/Corresponding Author*</w:t>
      </w:r>
    </w:p>
    <w:p w14:paraId="63F8FA15" w14:textId="5D2A9333" w:rsidR="00581CF2" w:rsidRPr="00CF1209" w:rsidRDefault="002F2F3C" w:rsidP="00CF120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JL. </w:t>
      </w:r>
      <w:proofErr w:type="spellStart"/>
      <w:r>
        <w:rPr>
          <w:rFonts w:ascii="Times New Roman" w:hAnsi="Times New Roman" w:cs="Times New Roman"/>
          <w:sz w:val="24"/>
          <w:szCs w:val="24"/>
        </w:rPr>
        <w:t>Griyashanta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 323 Malang</w:t>
      </w:r>
    </w:p>
    <w:p w14:paraId="619EDF07" w14:textId="77777777" w:rsidR="00581CF2" w:rsidRPr="00CF1209" w:rsidRDefault="00581CF2" w:rsidP="0061081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F1209">
        <w:rPr>
          <w:rFonts w:ascii="Times New Roman" w:hAnsi="Times New Roman" w:cs="Times New Roman"/>
          <w:sz w:val="24"/>
          <w:szCs w:val="24"/>
        </w:rPr>
        <w:t>Telephone*</w:t>
      </w:r>
    </w:p>
    <w:p w14:paraId="26DF02DC" w14:textId="76DD518E" w:rsidR="00581CF2" w:rsidRPr="00CF1209" w:rsidRDefault="002F2F3C" w:rsidP="00CF120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08155517943</w:t>
      </w:r>
    </w:p>
    <w:p w14:paraId="547D7A4D" w14:textId="77777777" w:rsidR="00581CF2" w:rsidRPr="00CF1209" w:rsidRDefault="00581CF2" w:rsidP="0061081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F1209">
        <w:rPr>
          <w:rFonts w:ascii="Times New Roman" w:hAnsi="Times New Roman" w:cs="Times New Roman"/>
          <w:sz w:val="24"/>
          <w:szCs w:val="24"/>
        </w:rPr>
        <w:t>E-mail*</w:t>
      </w:r>
    </w:p>
    <w:p w14:paraId="6CC9C7A4" w14:textId="01E7C555" w:rsidR="00581CF2" w:rsidRPr="00CF1209" w:rsidRDefault="002F2F3C" w:rsidP="00CF120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mangestuti@uin-malang.ac.id</w:t>
      </w:r>
    </w:p>
    <w:p w14:paraId="13FCDF75" w14:textId="77777777" w:rsidR="00581CF2" w:rsidRPr="00CF1209" w:rsidRDefault="00581CF2" w:rsidP="0061081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F1209">
        <w:rPr>
          <w:rFonts w:ascii="Times New Roman" w:hAnsi="Times New Roman" w:cs="Times New Roman"/>
          <w:sz w:val="24"/>
          <w:szCs w:val="24"/>
        </w:rPr>
        <w:t>All author(s) name*</w:t>
      </w:r>
    </w:p>
    <w:p w14:paraId="67154F29" w14:textId="6DA642DB" w:rsidR="00581CF2" w:rsidRPr="00CF1209" w:rsidRDefault="002F2F3C" w:rsidP="00CF1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64B0A754" w14:textId="77777777" w:rsidR="00581CF2" w:rsidRPr="00CF1209" w:rsidRDefault="00581CF2" w:rsidP="0061081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F1209">
        <w:rPr>
          <w:rFonts w:ascii="Times New Roman" w:hAnsi="Times New Roman" w:cs="Times New Roman"/>
          <w:sz w:val="24"/>
          <w:szCs w:val="24"/>
        </w:rPr>
        <w:t>Date of submitted*</w:t>
      </w:r>
    </w:p>
    <w:p w14:paraId="68103A4C" w14:textId="1FFBDC02" w:rsidR="00581CF2" w:rsidRDefault="002F2F3C" w:rsidP="00CF120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20-10-2023</w:t>
      </w:r>
    </w:p>
    <w:p w14:paraId="51996E51" w14:textId="77777777" w:rsidR="00581CF2" w:rsidRPr="00CF1209" w:rsidRDefault="00581CF2" w:rsidP="0061081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F1209">
        <w:rPr>
          <w:rFonts w:ascii="Times New Roman" w:hAnsi="Times New Roman" w:cs="Times New Roman"/>
          <w:sz w:val="24"/>
          <w:szCs w:val="24"/>
        </w:rPr>
        <w:t>Manuscript title*</w:t>
      </w:r>
    </w:p>
    <w:p w14:paraId="15FB401F" w14:textId="41731B01" w:rsidR="00DA5678" w:rsidRPr="00CF1209" w:rsidRDefault="002F2F3C" w:rsidP="00CF1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Enhancing Students Religiosity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Educational Context: A Mixed Method Study In Islamic High School</w:t>
      </w:r>
    </w:p>
    <w:p w14:paraId="62D7B462" w14:textId="77777777" w:rsidR="00CF1209" w:rsidRDefault="00CF1209" w:rsidP="00CF120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8300C9D" w14:textId="77777777" w:rsidR="00DA5678" w:rsidRPr="00CF1209" w:rsidRDefault="00581CF2" w:rsidP="006108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F1209">
        <w:rPr>
          <w:rFonts w:ascii="Times New Roman" w:hAnsi="Times New Roman" w:cs="Times New Roman"/>
          <w:szCs w:val="24"/>
        </w:rPr>
        <w:t>Declare that the article above is original. my own thoughts not translated, and</w:t>
      </w:r>
      <w:r w:rsidR="00DA5678" w:rsidRPr="00CF1209">
        <w:rPr>
          <w:rFonts w:ascii="Times New Roman" w:hAnsi="Times New Roman" w:cs="Times New Roman"/>
          <w:szCs w:val="24"/>
        </w:rPr>
        <w:t xml:space="preserve"> </w:t>
      </w:r>
      <w:r w:rsidRPr="00CF1209">
        <w:rPr>
          <w:rFonts w:ascii="Times New Roman" w:hAnsi="Times New Roman" w:cs="Times New Roman"/>
          <w:szCs w:val="24"/>
        </w:rPr>
        <w:t>has not been published elsewhere or currently not in the process of other journal</w:t>
      </w:r>
      <w:r w:rsidR="00DA5678" w:rsidRPr="00CF1209">
        <w:rPr>
          <w:rFonts w:ascii="Times New Roman" w:hAnsi="Times New Roman" w:cs="Times New Roman"/>
          <w:szCs w:val="24"/>
        </w:rPr>
        <w:t xml:space="preserve"> </w:t>
      </w:r>
      <w:r w:rsidRPr="00CF1209">
        <w:rPr>
          <w:rFonts w:ascii="Times New Roman" w:hAnsi="Times New Roman" w:cs="Times New Roman"/>
          <w:szCs w:val="24"/>
        </w:rPr>
        <w:t>publications. I am willing to be responsible if there are parties who feel</w:t>
      </w:r>
      <w:r w:rsidR="00DA5678" w:rsidRPr="00CF1209">
        <w:rPr>
          <w:rFonts w:ascii="Times New Roman" w:hAnsi="Times New Roman" w:cs="Times New Roman"/>
          <w:szCs w:val="24"/>
        </w:rPr>
        <w:t xml:space="preserve"> </w:t>
      </w:r>
      <w:r w:rsidRPr="00CF1209">
        <w:rPr>
          <w:rFonts w:ascii="Times New Roman" w:hAnsi="Times New Roman" w:cs="Times New Roman"/>
          <w:szCs w:val="24"/>
        </w:rPr>
        <w:t>disadvantaged privately and/or based on a lawsuit in the future by the</w:t>
      </w:r>
      <w:r w:rsidR="00DA5678" w:rsidRPr="00CF1209">
        <w:rPr>
          <w:rFonts w:ascii="Times New Roman" w:hAnsi="Times New Roman" w:cs="Times New Roman"/>
          <w:szCs w:val="24"/>
        </w:rPr>
        <w:t xml:space="preserve"> </w:t>
      </w:r>
      <w:r w:rsidRPr="00CF1209">
        <w:rPr>
          <w:rFonts w:ascii="Times New Roman" w:hAnsi="Times New Roman" w:cs="Times New Roman"/>
          <w:szCs w:val="24"/>
        </w:rPr>
        <w:t>publication of this article.</w:t>
      </w:r>
    </w:p>
    <w:p w14:paraId="3660A3ED" w14:textId="77777777" w:rsidR="00DA5678" w:rsidRPr="00CF1209" w:rsidRDefault="00581CF2" w:rsidP="004C02E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F1209">
        <w:rPr>
          <w:rFonts w:ascii="Times New Roman" w:hAnsi="Times New Roman" w:cs="Times New Roman"/>
          <w:szCs w:val="24"/>
        </w:rPr>
        <w:t>I also declare that any and all rights in and to the article including, without</w:t>
      </w:r>
      <w:r w:rsidR="00DA5678" w:rsidRPr="00CF1209">
        <w:rPr>
          <w:rFonts w:ascii="Times New Roman" w:hAnsi="Times New Roman" w:cs="Times New Roman"/>
          <w:szCs w:val="24"/>
        </w:rPr>
        <w:t xml:space="preserve"> </w:t>
      </w:r>
      <w:r w:rsidRPr="00CF1209">
        <w:rPr>
          <w:rFonts w:ascii="Times New Roman" w:hAnsi="Times New Roman" w:cs="Times New Roman"/>
          <w:szCs w:val="24"/>
        </w:rPr>
        <w:t xml:space="preserve">limitation, all copyrights are transferred to </w:t>
      </w:r>
      <w:r w:rsidR="004C02E2" w:rsidRPr="004C02E2">
        <w:rPr>
          <w:rFonts w:ascii="Times New Roman" w:hAnsi="Times New Roman" w:cs="Times New Roman"/>
          <w:szCs w:val="24"/>
        </w:rPr>
        <w:t>International Journal of Islami</w:t>
      </w:r>
      <w:r w:rsidR="00543419">
        <w:rPr>
          <w:rFonts w:ascii="Times New Roman" w:hAnsi="Times New Roman" w:cs="Times New Roman"/>
          <w:szCs w:val="24"/>
        </w:rPr>
        <w:t>c Educational Psychology</w:t>
      </w:r>
      <w:r w:rsidR="00DA5678" w:rsidRPr="00CF1209">
        <w:rPr>
          <w:rFonts w:ascii="Times New Roman" w:hAnsi="Times New Roman" w:cs="Times New Roman"/>
          <w:szCs w:val="24"/>
        </w:rPr>
        <w:t xml:space="preserve">. </w:t>
      </w:r>
      <w:r w:rsidRPr="00CF1209">
        <w:rPr>
          <w:rFonts w:ascii="Times New Roman" w:hAnsi="Times New Roman" w:cs="Times New Roman"/>
          <w:szCs w:val="24"/>
        </w:rPr>
        <w:t>Therefore, the copyright transfer hands it the power and authority to edit,</w:t>
      </w:r>
      <w:r w:rsidR="00DA5678" w:rsidRPr="00CF1209">
        <w:rPr>
          <w:rFonts w:ascii="Times New Roman" w:hAnsi="Times New Roman" w:cs="Times New Roman"/>
          <w:szCs w:val="24"/>
        </w:rPr>
        <w:t xml:space="preserve"> </w:t>
      </w:r>
      <w:r w:rsidRPr="00CF1209">
        <w:rPr>
          <w:rFonts w:ascii="Times New Roman" w:hAnsi="Times New Roman" w:cs="Times New Roman"/>
          <w:szCs w:val="24"/>
        </w:rPr>
        <w:t>reproduce, distribute copies, and to publish the article partly or fully.</w:t>
      </w:r>
    </w:p>
    <w:p w14:paraId="347D7A1D" w14:textId="77777777" w:rsidR="00DA5678" w:rsidRPr="00CF1209" w:rsidRDefault="00DA5678" w:rsidP="00CF12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C27B28" w14:textId="77777777" w:rsidR="00DA5678" w:rsidRDefault="00DA5678" w:rsidP="00DA567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2DA4889" w14:textId="77777777" w:rsidR="00543419" w:rsidRDefault="00543419" w:rsidP="00DA567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6C4DC63" w14:textId="3A598DCA" w:rsidR="00DA5678" w:rsidRDefault="002F2F3C" w:rsidP="00DA5678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Retno Mangestuti</w:t>
      </w:r>
    </w:p>
    <w:p w14:paraId="010D1105" w14:textId="4364B663" w:rsidR="002F2F3C" w:rsidRPr="0061081E" w:rsidRDefault="002F2F3C" w:rsidP="00DA5678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Oktober 2023</w:t>
      </w:r>
    </w:p>
    <w:sectPr w:rsidR="002F2F3C" w:rsidRPr="0061081E" w:rsidSect="00707E0D">
      <w:footerReference w:type="default" r:id="rId10"/>
      <w:pgSz w:w="11907" w:h="16839" w:code="9"/>
      <w:pgMar w:top="1701" w:right="1275" w:bottom="1701" w:left="1701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7DCA8" w14:textId="77777777" w:rsidR="00790A54" w:rsidRDefault="00790A54" w:rsidP="00DA5678">
      <w:pPr>
        <w:spacing w:after="0" w:line="240" w:lineRule="auto"/>
      </w:pPr>
      <w:r>
        <w:separator/>
      </w:r>
    </w:p>
  </w:endnote>
  <w:endnote w:type="continuationSeparator" w:id="0">
    <w:p w14:paraId="0B5A1C49" w14:textId="77777777" w:rsidR="00790A54" w:rsidRDefault="00790A54" w:rsidP="00DA5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2BA46" w14:textId="77777777" w:rsidR="00DA5678" w:rsidRPr="00543419" w:rsidRDefault="00CF1209" w:rsidP="00CF1209">
    <w:pPr>
      <w:pStyle w:val="Footer"/>
      <w:ind w:left="-1276"/>
      <w:rPr>
        <w:rFonts w:ascii="Times New Roman" w:hAnsi="Times New Roman" w:cs="Times New Roman"/>
        <w:sz w:val="16"/>
        <w:szCs w:val="20"/>
      </w:rPr>
    </w:pPr>
    <w:r w:rsidRPr="00543419">
      <w:rPr>
        <w:rFonts w:ascii="Times New Roman" w:hAnsi="Times New Roman" w:cs="Times New Roman"/>
        <w:b/>
        <w:bCs/>
        <w:sz w:val="16"/>
        <w:szCs w:val="20"/>
      </w:rPr>
      <w:t xml:space="preserve">Editorial Office </w:t>
    </w:r>
    <w:r w:rsidRPr="00543419">
      <w:rPr>
        <w:rStyle w:val="Strong"/>
        <w:rFonts w:ascii="Times New Roman" w:hAnsi="Times New Roman" w:cs="Times New Roman"/>
        <w:color w:val="000000"/>
        <w:sz w:val="16"/>
        <w:szCs w:val="20"/>
        <w:shd w:val="clear" w:color="auto" w:fill="FFFFFF"/>
      </w:rPr>
      <w:t>International Journal of Islami</w:t>
    </w:r>
    <w:r w:rsidR="0061081E" w:rsidRPr="00543419">
      <w:rPr>
        <w:rStyle w:val="Strong"/>
        <w:rFonts w:ascii="Times New Roman" w:hAnsi="Times New Roman" w:cs="Times New Roman"/>
        <w:color w:val="000000"/>
        <w:sz w:val="16"/>
        <w:szCs w:val="20"/>
        <w:shd w:val="clear" w:color="auto" w:fill="FFFFFF"/>
      </w:rPr>
      <w:t>c Educational Psychology (IJIEP)</w:t>
    </w:r>
    <w:r w:rsidRPr="00543419">
      <w:rPr>
        <w:rFonts w:ascii="Times New Roman" w:hAnsi="Times New Roman" w:cs="Times New Roman"/>
        <w:bCs/>
        <w:sz w:val="16"/>
        <w:szCs w:val="20"/>
      </w:rPr>
      <w:t>:</w:t>
    </w:r>
    <w:r w:rsidRPr="00543419">
      <w:rPr>
        <w:rFonts w:ascii="Times New Roman" w:hAnsi="Times New Roman" w:cs="Times New Roman"/>
        <w:bCs/>
        <w:sz w:val="16"/>
        <w:szCs w:val="20"/>
      </w:rPr>
      <w:br/>
    </w:r>
    <w:proofErr w:type="spellStart"/>
    <w:r w:rsidR="0061081E" w:rsidRPr="00543419">
      <w:rPr>
        <w:rFonts w:ascii="Times New Roman" w:hAnsi="Times New Roman" w:cs="Times New Roman"/>
        <w:bCs/>
        <w:sz w:val="16"/>
        <w:szCs w:val="20"/>
      </w:rPr>
      <w:t>Pascasarjana</w:t>
    </w:r>
    <w:proofErr w:type="spellEnd"/>
    <w:r w:rsidR="0061081E" w:rsidRPr="00543419">
      <w:rPr>
        <w:rFonts w:ascii="Times New Roman" w:hAnsi="Times New Roman" w:cs="Times New Roman"/>
        <w:bCs/>
        <w:sz w:val="16"/>
        <w:szCs w:val="20"/>
      </w:rPr>
      <w:t xml:space="preserve"> Building, </w:t>
    </w:r>
    <w:r w:rsidRPr="00543419">
      <w:rPr>
        <w:rFonts w:ascii="Times New Roman" w:hAnsi="Times New Roman" w:cs="Times New Roman"/>
        <w:bCs/>
        <w:sz w:val="16"/>
        <w:szCs w:val="20"/>
      </w:rPr>
      <w:t>Doctoral Program of Islamic Educational Psychology</w:t>
    </w:r>
    <w:r w:rsidR="0061081E" w:rsidRPr="00543419">
      <w:rPr>
        <w:rFonts w:ascii="Times New Roman" w:hAnsi="Times New Roman" w:cs="Times New Roman"/>
        <w:bCs/>
        <w:sz w:val="16"/>
        <w:szCs w:val="20"/>
      </w:rPr>
      <w:t>,</w:t>
    </w:r>
    <w:r w:rsidRPr="00543419">
      <w:rPr>
        <w:rFonts w:ascii="Times New Roman" w:hAnsi="Times New Roman" w:cs="Times New Roman"/>
        <w:bCs/>
        <w:sz w:val="16"/>
        <w:szCs w:val="20"/>
      </w:rPr>
      <w:t xml:space="preserve"> Universitas Muhammadiyah Yogyakarta</w:t>
    </w:r>
    <w:r w:rsidRPr="00543419">
      <w:rPr>
        <w:rFonts w:ascii="Times New Roman" w:hAnsi="Times New Roman" w:cs="Times New Roman"/>
        <w:bCs/>
        <w:sz w:val="16"/>
        <w:szCs w:val="20"/>
      </w:rPr>
      <w:br/>
    </w:r>
    <w:r w:rsidRPr="00543419">
      <w:rPr>
        <w:rFonts w:ascii="Times New Roman" w:hAnsi="Times New Roman" w:cs="Times New Roman"/>
        <w:sz w:val="16"/>
        <w:szCs w:val="20"/>
      </w:rPr>
      <w:t xml:space="preserve">Jl. </w:t>
    </w:r>
    <w:proofErr w:type="spellStart"/>
    <w:r w:rsidRPr="00543419">
      <w:rPr>
        <w:rFonts w:ascii="Times New Roman" w:hAnsi="Times New Roman" w:cs="Times New Roman"/>
        <w:sz w:val="16"/>
        <w:szCs w:val="20"/>
      </w:rPr>
      <w:t>Brawijaya</w:t>
    </w:r>
    <w:proofErr w:type="spellEnd"/>
    <w:r w:rsidRPr="00543419">
      <w:rPr>
        <w:rFonts w:ascii="Times New Roman" w:hAnsi="Times New Roman" w:cs="Times New Roman"/>
        <w:sz w:val="16"/>
        <w:szCs w:val="20"/>
      </w:rPr>
      <w:t xml:space="preserve">, </w:t>
    </w:r>
    <w:proofErr w:type="spellStart"/>
    <w:r w:rsidRPr="00543419">
      <w:rPr>
        <w:rFonts w:ascii="Times New Roman" w:hAnsi="Times New Roman" w:cs="Times New Roman"/>
        <w:sz w:val="16"/>
        <w:szCs w:val="20"/>
      </w:rPr>
      <w:t>Tamantirto</w:t>
    </w:r>
    <w:proofErr w:type="spellEnd"/>
    <w:r w:rsidRPr="00543419">
      <w:rPr>
        <w:rFonts w:ascii="Times New Roman" w:hAnsi="Times New Roman" w:cs="Times New Roman"/>
        <w:sz w:val="16"/>
        <w:szCs w:val="20"/>
      </w:rPr>
      <w:t xml:space="preserve">, </w:t>
    </w:r>
    <w:proofErr w:type="spellStart"/>
    <w:r w:rsidRPr="00543419">
      <w:rPr>
        <w:rFonts w:ascii="Times New Roman" w:hAnsi="Times New Roman" w:cs="Times New Roman"/>
        <w:sz w:val="16"/>
        <w:szCs w:val="20"/>
      </w:rPr>
      <w:t>Kasihan</w:t>
    </w:r>
    <w:proofErr w:type="spellEnd"/>
    <w:r w:rsidRPr="00543419">
      <w:rPr>
        <w:rFonts w:ascii="Times New Roman" w:hAnsi="Times New Roman" w:cs="Times New Roman"/>
        <w:sz w:val="16"/>
        <w:szCs w:val="20"/>
      </w:rPr>
      <w:t>, Bantul, Yogyakarta 55183 Indonesia</w:t>
    </w:r>
    <w:r w:rsidRPr="00543419">
      <w:rPr>
        <w:rFonts w:ascii="Times New Roman" w:hAnsi="Times New Roman" w:cs="Times New Roman"/>
        <w:sz w:val="16"/>
        <w:szCs w:val="20"/>
      </w:rPr>
      <w:br/>
      <w:t>Email: </w:t>
    </w:r>
    <w:hyperlink r:id="rId1" w:tgtFrame="_blank" w:history="1">
      <w:r w:rsidRPr="00543419">
        <w:rPr>
          <w:rStyle w:val="Hyperlink"/>
          <w:rFonts w:ascii="Times New Roman" w:hAnsi="Times New Roman" w:cs="Times New Roman"/>
          <w:sz w:val="16"/>
          <w:szCs w:val="20"/>
        </w:rPr>
        <w:t>ijiep_journal@umy.ac.id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CECE1" w14:textId="77777777" w:rsidR="00790A54" w:rsidRDefault="00790A54" w:rsidP="00DA5678">
      <w:pPr>
        <w:spacing w:after="0" w:line="240" w:lineRule="auto"/>
      </w:pPr>
      <w:r>
        <w:separator/>
      </w:r>
    </w:p>
  </w:footnote>
  <w:footnote w:type="continuationSeparator" w:id="0">
    <w:p w14:paraId="0A3273FE" w14:textId="77777777" w:rsidR="00790A54" w:rsidRDefault="00790A54" w:rsidP="00DA5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B0EE2"/>
    <w:multiLevelType w:val="hybridMultilevel"/>
    <w:tmpl w:val="33908B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743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IyMzG2sDQ3MDa1NDVU0lEKTi0uzszPAykwrAUAPlRzzSwAAAA="/>
  </w:docVars>
  <w:rsids>
    <w:rsidRoot w:val="00581CF2"/>
    <w:rsid w:val="001F2041"/>
    <w:rsid w:val="002F2F3C"/>
    <w:rsid w:val="004C02E2"/>
    <w:rsid w:val="00543419"/>
    <w:rsid w:val="00581CF2"/>
    <w:rsid w:val="00591B0D"/>
    <w:rsid w:val="0061081E"/>
    <w:rsid w:val="00707E0D"/>
    <w:rsid w:val="00770FD7"/>
    <w:rsid w:val="00790A54"/>
    <w:rsid w:val="007E69D4"/>
    <w:rsid w:val="00CF1209"/>
    <w:rsid w:val="00DA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51C59"/>
  <w15:docId w15:val="{B3D4BF6B-8131-4BCB-8270-AFA7133F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1C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C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5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678"/>
  </w:style>
  <w:style w:type="paragraph" w:styleId="Footer">
    <w:name w:val="footer"/>
    <w:basedOn w:val="Normal"/>
    <w:link w:val="FooterChar"/>
    <w:uiPriority w:val="99"/>
    <w:unhideWhenUsed/>
    <w:rsid w:val="00DA5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678"/>
  </w:style>
  <w:style w:type="paragraph" w:styleId="ListParagraph">
    <w:name w:val="List Paragraph"/>
    <w:basedOn w:val="Normal"/>
    <w:uiPriority w:val="34"/>
    <w:qFormat/>
    <w:rsid w:val="00DA567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F12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urnal.umy.ac.id/index.php/ijiep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jiep_journal@umy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BF758-7873-4534-A4BE-4FA020094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1166</Characters>
  <Application>Microsoft Office Word</Application>
  <DocSecurity>0</DocSecurity>
  <Lines>53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 ppi umy</dc:creator>
  <cp:lastModifiedBy>retno mangestuti</cp:lastModifiedBy>
  <cp:revision>3</cp:revision>
  <dcterms:created xsi:type="dcterms:W3CDTF">2023-10-20T08:40:00Z</dcterms:created>
  <dcterms:modified xsi:type="dcterms:W3CDTF">2023-10-20T08:45:00Z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0cfea580f068e623161171991ee8d804183dea3369e805bd89e84a6a16c42ab3</vt:lpwstr>
  </property>
</Properties>
</file>