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1AC40" w14:textId="77777777" w:rsidR="00666478" w:rsidRDefault="00666478" w:rsidP="006664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E80">
        <w:rPr>
          <w:rFonts w:ascii="Times New Roman" w:hAnsi="Times New Roman" w:cs="Times New Roman"/>
          <w:b/>
          <w:bCs/>
          <w:sz w:val="24"/>
          <w:szCs w:val="24"/>
        </w:rPr>
        <w:t xml:space="preserve">KUESIONER </w:t>
      </w:r>
      <w:r w:rsidRPr="001014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SELF-ESTEEM</w:t>
      </w:r>
      <w:r w:rsidRPr="00F31E80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bCs/>
          <w:sz w:val="24"/>
          <w:szCs w:val="24"/>
        </w:rPr>
        <w:t>ENDERITA</w:t>
      </w:r>
      <w:r w:rsidRPr="00F31E80">
        <w:rPr>
          <w:rFonts w:ascii="Times New Roman" w:hAnsi="Times New Roman" w:cs="Times New Roman"/>
          <w:b/>
          <w:bCs/>
          <w:sz w:val="24"/>
          <w:szCs w:val="24"/>
        </w:rPr>
        <w:t xml:space="preserve"> KANKER PAYUDARA </w:t>
      </w:r>
    </w:p>
    <w:p w14:paraId="5F79F9D3" w14:textId="77777777" w:rsidR="00666478" w:rsidRDefault="00666478" w:rsidP="0066647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2070A" w14:textId="77777777" w:rsidR="00666478" w:rsidRDefault="00666478" w:rsidP="0066647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IDENTITAS RESPONDEN </w:t>
      </w:r>
    </w:p>
    <w:p w14:paraId="62850058" w14:textId="77777777" w:rsidR="00666478" w:rsidRDefault="00666478" w:rsidP="0066647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31E80">
        <w:rPr>
          <w:rFonts w:ascii="Times New Roman" w:hAnsi="Times New Roman" w:cs="Times New Roman"/>
          <w:sz w:val="24"/>
          <w:szCs w:val="24"/>
        </w:rPr>
        <w:t>Mohon untuk melengkapi identitas dan memberikan tanda ceklist (√)</w:t>
      </w:r>
      <w:r>
        <w:rPr>
          <w:rFonts w:ascii="Times New Roman" w:hAnsi="Times New Roman" w:cs="Times New Roman"/>
          <w:sz w:val="24"/>
          <w:szCs w:val="24"/>
        </w:rPr>
        <w:t xml:space="preserve"> pada kolom yang tersedia. </w:t>
      </w:r>
    </w:p>
    <w:p w14:paraId="236B1786" w14:textId="77777777" w:rsidR="00666478" w:rsidRDefault="00666478" w:rsidP="0066647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(Inisial)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E722434" w14:textId="77777777" w:rsidR="00666478" w:rsidRDefault="00666478" w:rsidP="0066647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BE3C564" w14:textId="77777777" w:rsidR="00666478" w:rsidRDefault="00666478" w:rsidP="0066647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Tingkat pendidikan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C1879C0" w14:textId="77777777" w:rsidR="00666478" w:rsidRDefault="00666478" w:rsidP="00666478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Tidak Sekolah </w:t>
      </w:r>
    </w:p>
    <w:p w14:paraId="62038E38" w14:textId="77777777" w:rsidR="00666478" w:rsidRDefault="00666478" w:rsidP="00666478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SD</w:t>
      </w:r>
    </w:p>
    <w:p w14:paraId="3D73E185" w14:textId="77777777" w:rsidR="00666478" w:rsidRDefault="00666478" w:rsidP="00666478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SMP </w:t>
      </w:r>
    </w:p>
    <w:p w14:paraId="219F89BA" w14:textId="77777777" w:rsidR="00666478" w:rsidRDefault="00666478" w:rsidP="00666478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SMA </w:t>
      </w:r>
    </w:p>
    <w:p w14:paraId="00737952" w14:textId="77777777" w:rsidR="00666478" w:rsidRDefault="00666478" w:rsidP="00666478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Diploma/Perguruan Tinggi </w:t>
      </w:r>
    </w:p>
    <w:p w14:paraId="6901DC9C" w14:textId="77777777" w:rsidR="00666478" w:rsidRDefault="00666478" w:rsidP="0066647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77931C1" w14:textId="77777777" w:rsidR="00666478" w:rsidRDefault="00666478" w:rsidP="00666478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Bekerja </w:t>
      </w:r>
    </w:p>
    <w:p w14:paraId="4F767954" w14:textId="77777777" w:rsidR="00666478" w:rsidRDefault="00666478" w:rsidP="00666478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Tidak Bekerja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19588C" w14:textId="77777777" w:rsidR="00666478" w:rsidRDefault="00666478" w:rsidP="0066647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 pengobatan</w:t>
      </w:r>
      <w:r>
        <w:rPr>
          <w:rFonts w:ascii="Times New Roman" w:hAnsi="Times New Roman" w:cs="Times New Roman"/>
          <w:sz w:val="24"/>
          <w:szCs w:val="24"/>
        </w:rPr>
        <w:tab/>
        <w:t xml:space="preserve">yang sedang dijalani </w:t>
      </w:r>
    </w:p>
    <w:p w14:paraId="5A669BD8" w14:textId="77777777" w:rsidR="00666478" w:rsidRDefault="00666478" w:rsidP="00666478">
      <w:pPr>
        <w:spacing w:after="0"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12B57" wp14:editId="45C89361">
                <wp:simplePos x="0" y="0"/>
                <wp:positionH relativeFrom="column">
                  <wp:posOffset>1941195</wp:posOffset>
                </wp:positionH>
                <wp:positionV relativeFrom="paragraph">
                  <wp:posOffset>17780</wp:posOffset>
                </wp:positionV>
                <wp:extent cx="495300" cy="29527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6BA21" id="Rectangle 2" o:spid="_x0000_s1026" style="position:absolute;margin-left:152.85pt;margin-top:1.4pt;width:39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" fillcolor="white [3201]" strokecolor="black [3200]" strokeweight="2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Kemoterapi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ke-:................</w:t>
      </w:r>
      <w:r>
        <w:rPr>
          <w:rFonts w:ascii="Times New Roman" w:hAnsi="Times New Roman" w:cs="Times New Roman"/>
          <w:sz w:val="24"/>
          <w:szCs w:val="24"/>
        </w:rPr>
        <w:tab/>
        <w:t>kapan terakhir:............</w:t>
      </w:r>
    </w:p>
    <w:p w14:paraId="2D759505" w14:textId="77777777" w:rsidR="00666478" w:rsidRDefault="00666478" w:rsidP="00666478">
      <w:pPr>
        <w:spacing w:after="0" w:line="360" w:lineRule="auto"/>
        <w:ind w:left="1080" w:firstLine="360"/>
        <w:rPr>
          <w:rFonts w:ascii="Times New Roman" w:hAnsi="Times New Roman" w:cs="Times New Roman"/>
          <w:sz w:val="24"/>
          <w:szCs w:val="24"/>
        </w:rPr>
      </w:pPr>
    </w:p>
    <w:p w14:paraId="12E2BBB5" w14:textId="77777777" w:rsidR="00666478" w:rsidRDefault="00666478" w:rsidP="00666478">
      <w:pPr>
        <w:spacing w:after="0"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AC3DC" wp14:editId="0FC89DAD">
                <wp:simplePos x="0" y="0"/>
                <wp:positionH relativeFrom="column">
                  <wp:posOffset>1941195</wp:posOffset>
                </wp:positionH>
                <wp:positionV relativeFrom="paragraph">
                  <wp:posOffset>25400</wp:posOffset>
                </wp:positionV>
                <wp:extent cx="495300" cy="295275"/>
                <wp:effectExtent l="19050" t="1905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F9D9B" id="Rectangle 16" o:spid="_x0000_s1026" style="position:absolute;margin-left:152.85pt;margin-top:2pt;width:39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" fillcolor="white [3201]" strokecolor="black [3200]" strokeweight="2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Terapi Hormonal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jenis:.............. selama:...............tahun</w:t>
      </w:r>
    </w:p>
    <w:p w14:paraId="1F47CEE5" w14:textId="77777777" w:rsidR="00666478" w:rsidRDefault="00666478" w:rsidP="00666478">
      <w:pPr>
        <w:spacing w:after="0" w:line="36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</w:p>
    <w:p w14:paraId="20D8ED40" w14:textId="77777777" w:rsidR="00666478" w:rsidRPr="007C4C39" w:rsidRDefault="00666478" w:rsidP="0066647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Lama menjalani pengobatan kanker payudara :</w:t>
      </w:r>
    </w:p>
    <w:p w14:paraId="3D1283B8" w14:textId="77777777" w:rsidR="00666478" w:rsidRDefault="00666478" w:rsidP="00666478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&lt; 1 tahun</w:t>
      </w:r>
    </w:p>
    <w:p w14:paraId="0A541106" w14:textId="77777777" w:rsidR="00666478" w:rsidRDefault="00666478" w:rsidP="00666478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1- 5 tahun</w:t>
      </w:r>
    </w:p>
    <w:p w14:paraId="561DCB3A" w14:textId="77777777" w:rsidR="00666478" w:rsidRDefault="00666478" w:rsidP="00666478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&gt; 5 tahun </w:t>
      </w:r>
    </w:p>
    <w:p w14:paraId="500A44D0" w14:textId="77777777" w:rsidR="00666478" w:rsidRDefault="00666478" w:rsidP="0066647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Stadium Kanker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4FECA1D" w14:textId="77777777" w:rsidR="00666478" w:rsidRDefault="00666478" w:rsidP="00666478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Stadium1 </w:t>
      </w:r>
    </w:p>
    <w:p w14:paraId="2D9C7940" w14:textId="77777777" w:rsidR="00666478" w:rsidRDefault="00666478" w:rsidP="00666478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Stadium 2</w:t>
      </w:r>
    </w:p>
    <w:p w14:paraId="66E4675C" w14:textId="77777777" w:rsidR="00666478" w:rsidRDefault="00666478" w:rsidP="00666478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Stadium 3</w:t>
      </w:r>
    </w:p>
    <w:p w14:paraId="0A9C4839" w14:textId="77777777" w:rsidR="00666478" w:rsidRDefault="00666478" w:rsidP="00666478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Stadium 4 </w:t>
      </w:r>
      <w:r w:rsidRPr="007C4C39">
        <w:rPr>
          <w:rFonts w:ascii="Times New Roman" w:hAnsi="Times New Roman" w:cs="Times New Roman"/>
          <w:sz w:val="24"/>
          <w:szCs w:val="24"/>
        </w:rPr>
        <w:t xml:space="preserve"> </w:t>
      </w:r>
      <w:r w:rsidRPr="007C4C39">
        <w:rPr>
          <w:rFonts w:ascii="Times New Roman" w:hAnsi="Times New Roman" w:cs="Times New Roman"/>
          <w:sz w:val="24"/>
          <w:szCs w:val="24"/>
        </w:rPr>
        <w:tab/>
      </w:r>
    </w:p>
    <w:p w14:paraId="086B78C6" w14:textId="77777777" w:rsidR="00666478" w:rsidRDefault="00666478" w:rsidP="00666478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FE77EB4" w14:textId="77777777" w:rsidR="00666478" w:rsidRDefault="00666478" w:rsidP="00666478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35E2FD4" w14:textId="1E04F995" w:rsidR="00666478" w:rsidRPr="00A105B9" w:rsidRDefault="00666478" w:rsidP="00666478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C4C39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2F5DB813" w14:textId="77777777" w:rsidR="00666478" w:rsidRPr="00F31E80" w:rsidRDefault="00666478" w:rsidP="00666478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1E8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SELF-ESTEEM </w:t>
      </w:r>
    </w:p>
    <w:p w14:paraId="396B857F" w14:textId="77777777" w:rsidR="00666478" w:rsidRDefault="00666478" w:rsidP="00666478">
      <w:pPr>
        <w:spacing w:after="0" w:line="36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1E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Petunjuk pengisian : </w:t>
      </w:r>
    </w:p>
    <w:p w14:paraId="6CED35BF" w14:textId="77777777" w:rsidR="00666478" w:rsidRPr="00F31E80" w:rsidRDefault="00666478" w:rsidP="0066647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Bacalah pertanyaan di bawah ini dengan seksama sebelum menentukan jawaban</w:t>
      </w:r>
    </w:p>
    <w:p w14:paraId="6333CDB5" w14:textId="77777777" w:rsidR="00666478" w:rsidRPr="00F31E80" w:rsidRDefault="00666478" w:rsidP="0066647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 ada yang kurang jelas dan perlu di klarifikasi, diperbolehkan bertanya kepada peneliti</w:t>
      </w:r>
    </w:p>
    <w:p w14:paraId="55677331" w14:textId="77777777" w:rsidR="00666478" w:rsidRPr="00A4083E" w:rsidRDefault="00666478" w:rsidP="0066647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Berilah tanda ceklist </w:t>
      </w:r>
      <w:r w:rsidRPr="00F31E80">
        <w:rPr>
          <w:rFonts w:ascii="Times New Roman" w:hAnsi="Times New Roman" w:cs="Times New Roman"/>
          <w:sz w:val="24"/>
          <w:szCs w:val="24"/>
        </w:rPr>
        <w:t>(√)</w:t>
      </w:r>
      <w:r>
        <w:rPr>
          <w:rFonts w:ascii="Times New Roman" w:hAnsi="Times New Roman" w:cs="Times New Roman"/>
          <w:sz w:val="24"/>
          <w:szCs w:val="24"/>
        </w:rPr>
        <w:t xml:space="preserve"> pada pilihan jawaban yang sesuai dengan apa yang anda alami dan benar-benar menggambarkan diri anda.</w:t>
      </w:r>
    </w:p>
    <w:p w14:paraId="7CBB01DA" w14:textId="77777777" w:rsidR="00666478" w:rsidRPr="002B07FB" w:rsidRDefault="00666478" w:rsidP="0066647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7FB">
        <w:rPr>
          <w:rFonts w:ascii="Times New Roman" w:hAnsi="Times New Roman" w:cs="Times New Roman"/>
          <w:b/>
          <w:bCs/>
          <w:sz w:val="24"/>
          <w:szCs w:val="24"/>
        </w:rPr>
        <w:t>Keterangan :</w:t>
      </w:r>
    </w:p>
    <w:p w14:paraId="2D430D58" w14:textId="77777777" w:rsidR="00666478" w:rsidRDefault="00666478" w:rsidP="0066647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jika anda </w:t>
      </w:r>
      <w:r w:rsidRPr="002B07FB">
        <w:rPr>
          <w:rFonts w:ascii="Times New Roman" w:hAnsi="Times New Roman" w:cs="Times New Roman"/>
          <w:b/>
          <w:bCs/>
          <w:sz w:val="24"/>
          <w:szCs w:val="24"/>
        </w:rPr>
        <w:t>sangat setuju</w:t>
      </w:r>
      <w:r>
        <w:rPr>
          <w:rFonts w:ascii="Times New Roman" w:hAnsi="Times New Roman" w:cs="Times New Roman"/>
          <w:sz w:val="24"/>
          <w:szCs w:val="24"/>
        </w:rPr>
        <w:t xml:space="preserve"> dengan pernyataan tersebut</w:t>
      </w:r>
    </w:p>
    <w:p w14:paraId="0063BA45" w14:textId="77777777" w:rsidR="00666478" w:rsidRDefault="00666478" w:rsidP="0066647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jika anda </w:t>
      </w:r>
      <w:r w:rsidRPr="002B07FB">
        <w:rPr>
          <w:rFonts w:ascii="Times New Roman" w:hAnsi="Times New Roman" w:cs="Times New Roman"/>
          <w:b/>
          <w:bCs/>
          <w:sz w:val="24"/>
          <w:szCs w:val="24"/>
        </w:rPr>
        <w:t>setuju</w:t>
      </w:r>
      <w:r>
        <w:rPr>
          <w:rFonts w:ascii="Times New Roman" w:hAnsi="Times New Roman" w:cs="Times New Roman"/>
          <w:sz w:val="24"/>
          <w:szCs w:val="24"/>
        </w:rPr>
        <w:t xml:space="preserve"> dengan pernyataan tersebut</w:t>
      </w:r>
    </w:p>
    <w:p w14:paraId="0CED9F9E" w14:textId="77777777" w:rsidR="00666478" w:rsidRDefault="00666478" w:rsidP="0066647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jika anda </w:t>
      </w:r>
      <w:r w:rsidRPr="002B07FB">
        <w:rPr>
          <w:rFonts w:ascii="Times New Roman" w:hAnsi="Times New Roman" w:cs="Times New Roman"/>
          <w:b/>
          <w:bCs/>
          <w:sz w:val="24"/>
          <w:szCs w:val="24"/>
        </w:rPr>
        <w:t>tidak setuju</w:t>
      </w:r>
      <w:r>
        <w:rPr>
          <w:rFonts w:ascii="Times New Roman" w:hAnsi="Times New Roman" w:cs="Times New Roman"/>
          <w:sz w:val="24"/>
          <w:szCs w:val="24"/>
        </w:rPr>
        <w:t xml:space="preserve"> dengan pernyataan tersebut</w:t>
      </w:r>
    </w:p>
    <w:p w14:paraId="13112CDF" w14:textId="77777777" w:rsidR="00666478" w:rsidRDefault="00666478" w:rsidP="0066647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STS</w:t>
      </w:r>
      <w:r>
        <w:rPr>
          <w:rFonts w:ascii="Times New Roman" w:hAnsi="Times New Roman" w:cs="Times New Roman"/>
          <w:sz w:val="24"/>
          <w:szCs w:val="24"/>
        </w:rPr>
        <w:tab/>
        <w:t xml:space="preserve">: jika anda </w:t>
      </w:r>
      <w:r w:rsidRPr="002B07FB">
        <w:rPr>
          <w:rFonts w:ascii="Times New Roman" w:hAnsi="Times New Roman" w:cs="Times New Roman"/>
          <w:b/>
          <w:bCs/>
          <w:sz w:val="24"/>
          <w:szCs w:val="24"/>
        </w:rPr>
        <w:t>sangat tidak setuju</w:t>
      </w:r>
      <w:r>
        <w:rPr>
          <w:rFonts w:ascii="Times New Roman" w:hAnsi="Times New Roman" w:cs="Times New Roman"/>
          <w:sz w:val="24"/>
          <w:szCs w:val="24"/>
        </w:rPr>
        <w:t xml:space="preserve"> dengan pernyataan tersebut</w:t>
      </w:r>
    </w:p>
    <w:p w14:paraId="14F318E8" w14:textId="77777777" w:rsidR="00666478" w:rsidRPr="00F31E80" w:rsidRDefault="00666478" w:rsidP="0066647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80"/>
        <w:gridCol w:w="3481"/>
        <w:gridCol w:w="669"/>
        <w:gridCol w:w="762"/>
        <w:gridCol w:w="907"/>
        <w:gridCol w:w="809"/>
      </w:tblGrid>
      <w:tr w:rsidR="00666478" w14:paraId="4FCAC923" w14:textId="77777777" w:rsidTr="00182F17">
        <w:tc>
          <w:tcPr>
            <w:tcW w:w="619" w:type="dxa"/>
            <w:vMerge w:val="restart"/>
          </w:tcPr>
          <w:p w14:paraId="4D0F45D3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F6810F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C21708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FA6E0A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5C5133" w14:textId="77777777" w:rsidR="00666478" w:rsidRDefault="00666478" w:rsidP="00182F1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A3C3A8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95CB5E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  <w:p w14:paraId="0CA785A1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11BE38F9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  <w:p w14:paraId="499C66DF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14:paraId="10235E9E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  <w:p w14:paraId="37F19290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14:paraId="49907CDF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481" w:type="dxa"/>
            <w:vMerge w:val="restart"/>
          </w:tcPr>
          <w:p w14:paraId="471359B1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7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3147" w:type="dxa"/>
            <w:gridSpan w:val="4"/>
          </w:tcPr>
          <w:p w14:paraId="4C64BD9B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Pilihan jawaban</w:t>
            </w:r>
          </w:p>
        </w:tc>
      </w:tr>
      <w:tr w:rsidR="00666478" w14:paraId="426968FA" w14:textId="77777777" w:rsidTr="00182F17">
        <w:tc>
          <w:tcPr>
            <w:tcW w:w="619" w:type="dxa"/>
            <w:vMerge/>
          </w:tcPr>
          <w:p w14:paraId="319317C9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14:paraId="73044C37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14:paraId="06ECBDCA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</w:tcPr>
          <w:p w14:paraId="43399FC3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762" w:type="dxa"/>
          </w:tcPr>
          <w:p w14:paraId="14B2CA38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07" w:type="dxa"/>
          </w:tcPr>
          <w:p w14:paraId="2A0479AC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809" w:type="dxa"/>
          </w:tcPr>
          <w:p w14:paraId="08BC7F39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666478" w14:paraId="36A6FD0C" w14:textId="77777777" w:rsidTr="00182F17">
        <w:tc>
          <w:tcPr>
            <w:tcW w:w="619" w:type="dxa"/>
            <w:vMerge/>
          </w:tcPr>
          <w:p w14:paraId="60ED0C4B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00FD9269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1" w:type="dxa"/>
          </w:tcPr>
          <w:p w14:paraId="1AE66E9C" w14:textId="77777777" w:rsidR="00666478" w:rsidRPr="002B07FB" w:rsidRDefault="00666478" w:rsidP="00182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mengendalikan diri saya sendiri.</w:t>
            </w:r>
          </w:p>
        </w:tc>
        <w:tc>
          <w:tcPr>
            <w:tcW w:w="669" w:type="dxa"/>
          </w:tcPr>
          <w:p w14:paraId="152E0D73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2C6AB4A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AA6020C" w14:textId="77777777" w:rsidR="00666478" w:rsidRPr="002B07FB" w:rsidRDefault="00666478" w:rsidP="00182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0DA9657C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478" w14:paraId="223AF233" w14:textId="77777777" w:rsidTr="00182F17">
        <w:tc>
          <w:tcPr>
            <w:tcW w:w="619" w:type="dxa"/>
            <w:vMerge/>
          </w:tcPr>
          <w:p w14:paraId="3F467546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0D0DD5F3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1" w:type="dxa"/>
          </w:tcPr>
          <w:p w14:paraId="66D584BF" w14:textId="77777777" w:rsidR="00666478" w:rsidRPr="002B07FB" w:rsidRDefault="00666478" w:rsidP="00182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bisa menahan diri agar tidak menangis di depan orang lain ketika menceritakan penyakit saya.</w:t>
            </w:r>
          </w:p>
        </w:tc>
        <w:tc>
          <w:tcPr>
            <w:tcW w:w="669" w:type="dxa"/>
          </w:tcPr>
          <w:p w14:paraId="28527971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09A6A9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04B8D98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5D83BEC8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478" w14:paraId="6556F8F3" w14:textId="77777777" w:rsidTr="00182F17">
        <w:tc>
          <w:tcPr>
            <w:tcW w:w="619" w:type="dxa"/>
            <w:vMerge/>
          </w:tcPr>
          <w:p w14:paraId="4A6A4573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69F72C15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1" w:type="dxa"/>
          </w:tcPr>
          <w:p w14:paraId="4A6323A1" w14:textId="77777777" w:rsidR="00666478" w:rsidRPr="002B07FB" w:rsidRDefault="00666478" w:rsidP="00182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Keluarga/kerabat mengabaikan nasihat- nasihat yang saya berikan.</w:t>
            </w:r>
          </w:p>
        </w:tc>
        <w:tc>
          <w:tcPr>
            <w:tcW w:w="669" w:type="dxa"/>
          </w:tcPr>
          <w:p w14:paraId="585AB6F2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B294B7D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6A41D1A0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7A13D172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478" w14:paraId="6FEF83DD" w14:textId="77777777" w:rsidTr="00182F17">
        <w:tc>
          <w:tcPr>
            <w:tcW w:w="619" w:type="dxa"/>
            <w:vMerge/>
          </w:tcPr>
          <w:p w14:paraId="549969E7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1C80A4C7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1" w:type="dxa"/>
          </w:tcPr>
          <w:p w14:paraId="0E3E2250" w14:textId="77777777" w:rsidR="00666478" w:rsidRPr="002B07FB" w:rsidRDefault="00666478" w:rsidP="00182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merasa malu jika orang lain mengetahui penyakit yang saya alami. </w:t>
            </w:r>
          </w:p>
        </w:tc>
        <w:tc>
          <w:tcPr>
            <w:tcW w:w="669" w:type="dxa"/>
          </w:tcPr>
          <w:p w14:paraId="00B71D80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BF36117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12E05B91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44258F19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478" w14:paraId="0A428E1F" w14:textId="77777777" w:rsidTr="00182F17">
        <w:tc>
          <w:tcPr>
            <w:tcW w:w="619" w:type="dxa"/>
            <w:vMerge/>
          </w:tcPr>
          <w:p w14:paraId="52A2AC45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45B7BDFD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1" w:type="dxa"/>
          </w:tcPr>
          <w:p w14:paraId="35007478" w14:textId="77777777" w:rsidR="00666478" w:rsidRPr="002B07FB" w:rsidRDefault="00666478" w:rsidP="00182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Keluarga saya tetap mau menerima dengan tulus meskipun kondisi saya seperti ini.</w:t>
            </w:r>
          </w:p>
        </w:tc>
        <w:tc>
          <w:tcPr>
            <w:tcW w:w="669" w:type="dxa"/>
          </w:tcPr>
          <w:p w14:paraId="6D80E619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084A5E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2A19A03D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3424FE75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478" w14:paraId="02E306BC" w14:textId="77777777" w:rsidTr="00182F17">
        <w:tc>
          <w:tcPr>
            <w:tcW w:w="619" w:type="dxa"/>
            <w:vMerge/>
          </w:tcPr>
          <w:p w14:paraId="3652F6E8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27D6EC3D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1" w:type="dxa"/>
          </w:tcPr>
          <w:p w14:paraId="7B319E59" w14:textId="77777777" w:rsidR="00666478" w:rsidRPr="002B07FB" w:rsidRDefault="00666478" w:rsidP="00182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orang lain selalu percaya terhadap apa yang saya lakukan.</w:t>
            </w:r>
          </w:p>
        </w:tc>
        <w:tc>
          <w:tcPr>
            <w:tcW w:w="669" w:type="dxa"/>
          </w:tcPr>
          <w:p w14:paraId="3994B365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8B2F54C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247922A7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5633236E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478" w14:paraId="35255027" w14:textId="77777777" w:rsidTr="00182F17">
        <w:tc>
          <w:tcPr>
            <w:tcW w:w="619" w:type="dxa"/>
            <w:vMerge/>
          </w:tcPr>
          <w:p w14:paraId="5A86109E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643871B0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1" w:type="dxa"/>
          </w:tcPr>
          <w:p w14:paraId="646E5A2E" w14:textId="77777777" w:rsidR="00666478" w:rsidRPr="002B07FB" w:rsidRDefault="00666478" w:rsidP="00182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memahami dan dapat menerima diri saya apa adanya.</w:t>
            </w:r>
          </w:p>
        </w:tc>
        <w:tc>
          <w:tcPr>
            <w:tcW w:w="669" w:type="dxa"/>
          </w:tcPr>
          <w:p w14:paraId="78869077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D612BCD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3DA3A00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15F00CBC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478" w14:paraId="201B41C2" w14:textId="77777777" w:rsidTr="00182F17">
        <w:tc>
          <w:tcPr>
            <w:tcW w:w="619" w:type="dxa"/>
            <w:vMerge/>
          </w:tcPr>
          <w:p w14:paraId="7380C96C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2EBC2B99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1" w:type="dxa"/>
          </w:tcPr>
          <w:p w14:paraId="03E14DB3" w14:textId="77777777" w:rsidR="00666478" w:rsidRPr="002B07FB" w:rsidRDefault="00666478" w:rsidP="00182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tidak diterima di lingkungan sosial.</w:t>
            </w:r>
          </w:p>
        </w:tc>
        <w:tc>
          <w:tcPr>
            <w:tcW w:w="669" w:type="dxa"/>
          </w:tcPr>
          <w:p w14:paraId="756E7995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A3B33C1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C3D38DF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13BBA0FA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478" w14:paraId="08568CF9" w14:textId="77777777" w:rsidTr="00182F17">
        <w:tc>
          <w:tcPr>
            <w:tcW w:w="619" w:type="dxa"/>
            <w:vMerge w:val="restart"/>
          </w:tcPr>
          <w:p w14:paraId="50B66606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74D704" w14:textId="77777777" w:rsidR="00666478" w:rsidRPr="00BE78CF" w:rsidRDefault="00666478" w:rsidP="0018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6957F9" w14:textId="77777777" w:rsidR="00666478" w:rsidRPr="00BE78CF" w:rsidRDefault="00666478" w:rsidP="0018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60A2AE" w14:textId="77777777" w:rsidR="00666478" w:rsidRPr="00BE78CF" w:rsidRDefault="00666478" w:rsidP="0018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4DCD88" w14:textId="77777777" w:rsidR="00666478" w:rsidRPr="00BE78CF" w:rsidRDefault="00666478" w:rsidP="0018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56D2B43F" w14:textId="77777777" w:rsidR="00666478" w:rsidRPr="00BE78CF" w:rsidRDefault="00666478" w:rsidP="0018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6C59A68E" w14:textId="77777777" w:rsidR="00666478" w:rsidRPr="00BE78CF" w:rsidRDefault="00666478" w:rsidP="0018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  <w:p w14:paraId="46579557" w14:textId="77777777" w:rsidR="00666478" w:rsidRPr="00BE78CF" w:rsidRDefault="00666478" w:rsidP="0018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  <w:p w14:paraId="2908F8E8" w14:textId="77777777" w:rsidR="00666478" w:rsidRPr="00BE78CF" w:rsidRDefault="00666478" w:rsidP="0018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5841AF00" w14:textId="77777777" w:rsidR="00666478" w:rsidRPr="00BE78CF" w:rsidRDefault="00666478" w:rsidP="0018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  <w:p w14:paraId="6AE38138" w14:textId="77777777" w:rsidR="00666478" w:rsidRPr="00BE78CF" w:rsidRDefault="00666478" w:rsidP="0018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34E1229A" w14:textId="77777777" w:rsidR="00666478" w:rsidRPr="00BE78CF" w:rsidRDefault="00666478" w:rsidP="0018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14:paraId="3BF93F18" w14:textId="77777777" w:rsidR="00666478" w:rsidRPr="00BE78CF" w:rsidRDefault="00666478" w:rsidP="0018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14:paraId="63F64AB1" w14:textId="77777777" w:rsidR="00666478" w:rsidRPr="00BE78CF" w:rsidRDefault="00666478" w:rsidP="0018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  <w:p w14:paraId="7A9C535F" w14:textId="77777777" w:rsidR="00666478" w:rsidRPr="00BE78CF" w:rsidRDefault="00666478" w:rsidP="0018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14:paraId="5A375301" w14:textId="77777777" w:rsidR="00666478" w:rsidRPr="00BE78CF" w:rsidRDefault="00666478" w:rsidP="0018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14:paraId="177831FF" w14:textId="77777777" w:rsidR="00666478" w:rsidRPr="00BE78CF" w:rsidRDefault="00666478" w:rsidP="00182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7922B4F0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1" w:type="dxa"/>
          </w:tcPr>
          <w:p w14:paraId="438448F5" w14:textId="77777777" w:rsidR="00666478" w:rsidRPr="002B07FB" w:rsidRDefault="00666478" w:rsidP="00182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bahwa saya masih menjadi diri sendiri meskipun ada banyak perubahan fisik.</w:t>
            </w:r>
          </w:p>
        </w:tc>
        <w:tc>
          <w:tcPr>
            <w:tcW w:w="669" w:type="dxa"/>
          </w:tcPr>
          <w:p w14:paraId="44EFBCE4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C2E4128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5867C90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36582C5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478" w14:paraId="27423F4D" w14:textId="77777777" w:rsidTr="00182F17">
        <w:tc>
          <w:tcPr>
            <w:tcW w:w="619" w:type="dxa"/>
            <w:vMerge/>
          </w:tcPr>
          <w:p w14:paraId="7B6AD1EB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4C041DAE" w14:textId="77777777" w:rsidR="00666478" w:rsidRPr="002B07FB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81" w:type="dxa"/>
          </w:tcPr>
          <w:p w14:paraId="54F3790C" w14:textId="77777777" w:rsidR="00666478" w:rsidRPr="002B07FB" w:rsidRDefault="00666478" w:rsidP="00182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Keluarga tetap menyayangi saya walaupun saya sakit.</w:t>
            </w:r>
          </w:p>
        </w:tc>
        <w:tc>
          <w:tcPr>
            <w:tcW w:w="669" w:type="dxa"/>
          </w:tcPr>
          <w:p w14:paraId="1B779D39" w14:textId="77777777" w:rsidR="00666478" w:rsidRDefault="00666478" w:rsidP="00182F17"/>
        </w:tc>
        <w:tc>
          <w:tcPr>
            <w:tcW w:w="762" w:type="dxa"/>
          </w:tcPr>
          <w:p w14:paraId="56D761B5" w14:textId="77777777" w:rsidR="00666478" w:rsidRDefault="00666478" w:rsidP="00182F17"/>
        </w:tc>
        <w:tc>
          <w:tcPr>
            <w:tcW w:w="907" w:type="dxa"/>
          </w:tcPr>
          <w:p w14:paraId="1FCC39F8" w14:textId="77777777" w:rsidR="00666478" w:rsidRDefault="00666478" w:rsidP="00182F17"/>
        </w:tc>
        <w:tc>
          <w:tcPr>
            <w:tcW w:w="809" w:type="dxa"/>
          </w:tcPr>
          <w:p w14:paraId="78D89111" w14:textId="77777777" w:rsidR="00666478" w:rsidRDefault="00666478" w:rsidP="00182F17"/>
        </w:tc>
      </w:tr>
      <w:tr w:rsidR="00666478" w14:paraId="4B9DF661" w14:textId="77777777" w:rsidTr="00182F17">
        <w:tc>
          <w:tcPr>
            <w:tcW w:w="619" w:type="dxa"/>
            <w:vMerge/>
          </w:tcPr>
          <w:p w14:paraId="338325D8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494FA423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81" w:type="dxa"/>
          </w:tcPr>
          <w:p w14:paraId="0F58B64C" w14:textId="77777777" w:rsidR="00666478" w:rsidRDefault="00666478" w:rsidP="00182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senantiasa berlaku sopan terhadap orang lain.</w:t>
            </w:r>
          </w:p>
        </w:tc>
        <w:tc>
          <w:tcPr>
            <w:tcW w:w="669" w:type="dxa"/>
          </w:tcPr>
          <w:p w14:paraId="59564472" w14:textId="77777777" w:rsidR="00666478" w:rsidRDefault="00666478" w:rsidP="00182F17"/>
        </w:tc>
        <w:tc>
          <w:tcPr>
            <w:tcW w:w="762" w:type="dxa"/>
          </w:tcPr>
          <w:p w14:paraId="5D8CA427" w14:textId="77777777" w:rsidR="00666478" w:rsidRDefault="00666478" w:rsidP="00182F17"/>
        </w:tc>
        <w:tc>
          <w:tcPr>
            <w:tcW w:w="907" w:type="dxa"/>
          </w:tcPr>
          <w:p w14:paraId="778244BB" w14:textId="77777777" w:rsidR="00666478" w:rsidRDefault="00666478" w:rsidP="00182F17"/>
        </w:tc>
        <w:tc>
          <w:tcPr>
            <w:tcW w:w="809" w:type="dxa"/>
          </w:tcPr>
          <w:p w14:paraId="5B93AE98" w14:textId="77777777" w:rsidR="00666478" w:rsidRDefault="00666478" w:rsidP="00182F17"/>
        </w:tc>
      </w:tr>
      <w:tr w:rsidR="00666478" w14:paraId="0D6B8CCD" w14:textId="77777777" w:rsidTr="00182F17">
        <w:tc>
          <w:tcPr>
            <w:tcW w:w="619" w:type="dxa"/>
            <w:vMerge/>
          </w:tcPr>
          <w:p w14:paraId="0601B611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0AB260F4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81" w:type="dxa"/>
          </w:tcPr>
          <w:p w14:paraId="783E1BA5" w14:textId="77777777" w:rsidR="00666478" w:rsidRDefault="00666478" w:rsidP="00182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melalaikan ibadah saya karena saya marah kepada tuhan.</w:t>
            </w:r>
          </w:p>
        </w:tc>
        <w:tc>
          <w:tcPr>
            <w:tcW w:w="669" w:type="dxa"/>
          </w:tcPr>
          <w:p w14:paraId="01B79330" w14:textId="77777777" w:rsidR="00666478" w:rsidRDefault="00666478" w:rsidP="00182F17"/>
        </w:tc>
        <w:tc>
          <w:tcPr>
            <w:tcW w:w="762" w:type="dxa"/>
          </w:tcPr>
          <w:p w14:paraId="7A9650DB" w14:textId="77777777" w:rsidR="00666478" w:rsidRDefault="00666478" w:rsidP="00182F17"/>
        </w:tc>
        <w:tc>
          <w:tcPr>
            <w:tcW w:w="907" w:type="dxa"/>
          </w:tcPr>
          <w:p w14:paraId="73A8D925" w14:textId="77777777" w:rsidR="00666478" w:rsidRDefault="00666478" w:rsidP="00182F17"/>
        </w:tc>
        <w:tc>
          <w:tcPr>
            <w:tcW w:w="809" w:type="dxa"/>
          </w:tcPr>
          <w:p w14:paraId="2F9F4D77" w14:textId="77777777" w:rsidR="00666478" w:rsidRDefault="00666478" w:rsidP="00182F17"/>
        </w:tc>
      </w:tr>
      <w:tr w:rsidR="00666478" w14:paraId="75202C3D" w14:textId="77777777" w:rsidTr="00182F17">
        <w:tc>
          <w:tcPr>
            <w:tcW w:w="619" w:type="dxa"/>
            <w:vMerge/>
          </w:tcPr>
          <w:p w14:paraId="72053B48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4DC03CCE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81" w:type="dxa"/>
          </w:tcPr>
          <w:p w14:paraId="62E98A38" w14:textId="77777777" w:rsidR="00666478" w:rsidRDefault="00666478" w:rsidP="00182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kurang mendapatkan perhatian di rumah.</w:t>
            </w:r>
          </w:p>
        </w:tc>
        <w:tc>
          <w:tcPr>
            <w:tcW w:w="669" w:type="dxa"/>
          </w:tcPr>
          <w:p w14:paraId="346868F3" w14:textId="77777777" w:rsidR="00666478" w:rsidRDefault="00666478" w:rsidP="00182F17"/>
        </w:tc>
        <w:tc>
          <w:tcPr>
            <w:tcW w:w="762" w:type="dxa"/>
          </w:tcPr>
          <w:p w14:paraId="248F0D9E" w14:textId="77777777" w:rsidR="00666478" w:rsidRDefault="00666478" w:rsidP="00182F17"/>
        </w:tc>
        <w:tc>
          <w:tcPr>
            <w:tcW w:w="907" w:type="dxa"/>
          </w:tcPr>
          <w:p w14:paraId="1F0A29FC" w14:textId="77777777" w:rsidR="00666478" w:rsidRDefault="00666478" w:rsidP="00182F17"/>
        </w:tc>
        <w:tc>
          <w:tcPr>
            <w:tcW w:w="809" w:type="dxa"/>
          </w:tcPr>
          <w:p w14:paraId="63F97C3D" w14:textId="77777777" w:rsidR="00666478" w:rsidRDefault="00666478" w:rsidP="00182F17"/>
        </w:tc>
      </w:tr>
      <w:tr w:rsidR="00666478" w14:paraId="1197DD8D" w14:textId="77777777" w:rsidTr="00182F17">
        <w:tc>
          <w:tcPr>
            <w:tcW w:w="619" w:type="dxa"/>
            <w:vMerge w:val="restart"/>
          </w:tcPr>
          <w:p w14:paraId="6E4E1891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116EFB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  <w:p w14:paraId="48DB7A36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26EC3A18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  <w:p w14:paraId="4F7D6157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14:paraId="180C3068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  <w:p w14:paraId="26A9CB8B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14:paraId="5AF24B17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1C37A905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81" w:type="dxa"/>
          </w:tcPr>
          <w:p w14:paraId="1E5BDB5E" w14:textId="77777777" w:rsidR="00666478" w:rsidRDefault="00666478" w:rsidP="00182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selalu jujur kepada orang lain mengenai kondisi kesehatan saya.</w:t>
            </w:r>
          </w:p>
        </w:tc>
        <w:tc>
          <w:tcPr>
            <w:tcW w:w="669" w:type="dxa"/>
          </w:tcPr>
          <w:p w14:paraId="44FB619E" w14:textId="77777777" w:rsidR="00666478" w:rsidRDefault="00666478" w:rsidP="00182F17"/>
        </w:tc>
        <w:tc>
          <w:tcPr>
            <w:tcW w:w="762" w:type="dxa"/>
          </w:tcPr>
          <w:p w14:paraId="7ADCB446" w14:textId="77777777" w:rsidR="00666478" w:rsidRDefault="00666478" w:rsidP="00182F17"/>
        </w:tc>
        <w:tc>
          <w:tcPr>
            <w:tcW w:w="907" w:type="dxa"/>
          </w:tcPr>
          <w:p w14:paraId="7FFCE560" w14:textId="77777777" w:rsidR="00666478" w:rsidRDefault="00666478" w:rsidP="00182F17"/>
        </w:tc>
        <w:tc>
          <w:tcPr>
            <w:tcW w:w="809" w:type="dxa"/>
          </w:tcPr>
          <w:p w14:paraId="23F88F22" w14:textId="77777777" w:rsidR="00666478" w:rsidRDefault="00666478" w:rsidP="00182F17"/>
        </w:tc>
      </w:tr>
      <w:tr w:rsidR="00666478" w14:paraId="0FF8B0DE" w14:textId="77777777" w:rsidTr="00182F17">
        <w:tc>
          <w:tcPr>
            <w:tcW w:w="619" w:type="dxa"/>
            <w:vMerge/>
          </w:tcPr>
          <w:p w14:paraId="0A1B27AB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4ECD7C80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3481" w:type="dxa"/>
          </w:tcPr>
          <w:p w14:paraId="3C2E08E0" w14:textId="77777777" w:rsidR="00666478" w:rsidRDefault="00666478" w:rsidP="00182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Ketika kesal saya sering membentak-bentak orang tanpa alasan yang jelas.</w:t>
            </w:r>
          </w:p>
        </w:tc>
        <w:tc>
          <w:tcPr>
            <w:tcW w:w="669" w:type="dxa"/>
          </w:tcPr>
          <w:p w14:paraId="4D175310" w14:textId="77777777" w:rsidR="00666478" w:rsidRDefault="00666478" w:rsidP="00182F17"/>
        </w:tc>
        <w:tc>
          <w:tcPr>
            <w:tcW w:w="762" w:type="dxa"/>
          </w:tcPr>
          <w:p w14:paraId="12DA76EA" w14:textId="77777777" w:rsidR="00666478" w:rsidRDefault="00666478" w:rsidP="00182F17"/>
        </w:tc>
        <w:tc>
          <w:tcPr>
            <w:tcW w:w="907" w:type="dxa"/>
          </w:tcPr>
          <w:p w14:paraId="6210AA46" w14:textId="77777777" w:rsidR="00666478" w:rsidRDefault="00666478" w:rsidP="00182F17"/>
        </w:tc>
        <w:tc>
          <w:tcPr>
            <w:tcW w:w="809" w:type="dxa"/>
          </w:tcPr>
          <w:p w14:paraId="34613345" w14:textId="77777777" w:rsidR="00666478" w:rsidRDefault="00666478" w:rsidP="00182F17"/>
        </w:tc>
      </w:tr>
      <w:tr w:rsidR="00666478" w14:paraId="6A2DCC55" w14:textId="77777777" w:rsidTr="00182F17">
        <w:tc>
          <w:tcPr>
            <w:tcW w:w="619" w:type="dxa"/>
            <w:vMerge/>
          </w:tcPr>
          <w:p w14:paraId="52A5DD1C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4020584F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81" w:type="dxa"/>
          </w:tcPr>
          <w:p w14:paraId="33E8A013" w14:textId="77777777" w:rsidR="00666478" w:rsidRDefault="00666478" w:rsidP="00182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seringkali menyalahkan tuhan atas penyakit saya.</w:t>
            </w:r>
          </w:p>
        </w:tc>
        <w:tc>
          <w:tcPr>
            <w:tcW w:w="669" w:type="dxa"/>
          </w:tcPr>
          <w:p w14:paraId="7E51B66A" w14:textId="77777777" w:rsidR="00666478" w:rsidRDefault="00666478" w:rsidP="00182F17"/>
        </w:tc>
        <w:tc>
          <w:tcPr>
            <w:tcW w:w="762" w:type="dxa"/>
          </w:tcPr>
          <w:p w14:paraId="1FD00595" w14:textId="77777777" w:rsidR="00666478" w:rsidRDefault="00666478" w:rsidP="00182F17"/>
        </w:tc>
        <w:tc>
          <w:tcPr>
            <w:tcW w:w="907" w:type="dxa"/>
          </w:tcPr>
          <w:p w14:paraId="0A72EF63" w14:textId="77777777" w:rsidR="00666478" w:rsidRDefault="00666478" w:rsidP="00182F17"/>
        </w:tc>
        <w:tc>
          <w:tcPr>
            <w:tcW w:w="809" w:type="dxa"/>
          </w:tcPr>
          <w:p w14:paraId="76565CAA" w14:textId="77777777" w:rsidR="00666478" w:rsidRDefault="00666478" w:rsidP="00182F17"/>
        </w:tc>
      </w:tr>
      <w:tr w:rsidR="00666478" w14:paraId="73AE6D7D" w14:textId="77777777" w:rsidTr="00182F17">
        <w:tc>
          <w:tcPr>
            <w:tcW w:w="619" w:type="dxa"/>
            <w:vMerge w:val="restart"/>
          </w:tcPr>
          <w:p w14:paraId="7A04CC57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20224A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D02DF3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7F9E8A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F1F71C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A1EB5A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CEB10A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14:paraId="6A6AA233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</w:t>
            </w:r>
          </w:p>
          <w:p w14:paraId="17DD6901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  <w:p w14:paraId="2412031D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  <w:p w14:paraId="620E2867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14:paraId="5430F273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14:paraId="74D2095B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14:paraId="38BDD142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  <w:p w14:paraId="6511ABB6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  <w:p w14:paraId="71F5640B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7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14:paraId="6E0BEEA8" w14:textId="77777777" w:rsidR="00666478" w:rsidRPr="00BE78CF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5ACF9C30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481" w:type="dxa"/>
          </w:tcPr>
          <w:p w14:paraId="69A7D2B3" w14:textId="77777777" w:rsidR="00666478" w:rsidRDefault="00666478" w:rsidP="00182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Kanker payudara tidak menghalangi saya dalam beraktivitas.</w:t>
            </w:r>
          </w:p>
        </w:tc>
        <w:tc>
          <w:tcPr>
            <w:tcW w:w="669" w:type="dxa"/>
          </w:tcPr>
          <w:p w14:paraId="664B0121" w14:textId="77777777" w:rsidR="00666478" w:rsidRDefault="00666478" w:rsidP="00182F17"/>
        </w:tc>
        <w:tc>
          <w:tcPr>
            <w:tcW w:w="762" w:type="dxa"/>
          </w:tcPr>
          <w:p w14:paraId="6677429A" w14:textId="77777777" w:rsidR="00666478" w:rsidRDefault="00666478" w:rsidP="00182F17"/>
        </w:tc>
        <w:tc>
          <w:tcPr>
            <w:tcW w:w="907" w:type="dxa"/>
          </w:tcPr>
          <w:p w14:paraId="0842F234" w14:textId="77777777" w:rsidR="00666478" w:rsidRDefault="00666478" w:rsidP="00182F17"/>
        </w:tc>
        <w:tc>
          <w:tcPr>
            <w:tcW w:w="809" w:type="dxa"/>
          </w:tcPr>
          <w:p w14:paraId="0B5269B8" w14:textId="77777777" w:rsidR="00666478" w:rsidRDefault="00666478" w:rsidP="00182F17"/>
        </w:tc>
      </w:tr>
      <w:tr w:rsidR="00666478" w14:paraId="54663B49" w14:textId="77777777" w:rsidTr="00182F17">
        <w:tc>
          <w:tcPr>
            <w:tcW w:w="619" w:type="dxa"/>
            <w:vMerge/>
          </w:tcPr>
          <w:p w14:paraId="05AB56B7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192A592A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81" w:type="dxa"/>
          </w:tcPr>
          <w:p w14:paraId="08AB59F5" w14:textId="77777777" w:rsidR="00666478" w:rsidRDefault="00666478" w:rsidP="00182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merasa dijauhi teman- teman.</w:t>
            </w:r>
          </w:p>
        </w:tc>
        <w:tc>
          <w:tcPr>
            <w:tcW w:w="669" w:type="dxa"/>
          </w:tcPr>
          <w:p w14:paraId="30A6BA3C" w14:textId="77777777" w:rsidR="00666478" w:rsidRDefault="00666478" w:rsidP="00182F17"/>
        </w:tc>
        <w:tc>
          <w:tcPr>
            <w:tcW w:w="762" w:type="dxa"/>
          </w:tcPr>
          <w:p w14:paraId="07436C69" w14:textId="77777777" w:rsidR="00666478" w:rsidRDefault="00666478" w:rsidP="00182F17"/>
        </w:tc>
        <w:tc>
          <w:tcPr>
            <w:tcW w:w="907" w:type="dxa"/>
          </w:tcPr>
          <w:p w14:paraId="40A2BF1A" w14:textId="77777777" w:rsidR="00666478" w:rsidRDefault="00666478" w:rsidP="00182F17"/>
        </w:tc>
        <w:tc>
          <w:tcPr>
            <w:tcW w:w="809" w:type="dxa"/>
          </w:tcPr>
          <w:p w14:paraId="3E8A22CF" w14:textId="77777777" w:rsidR="00666478" w:rsidRDefault="00666478" w:rsidP="00182F17"/>
        </w:tc>
      </w:tr>
      <w:tr w:rsidR="00666478" w14:paraId="7038448E" w14:textId="77777777" w:rsidTr="00182F17">
        <w:tc>
          <w:tcPr>
            <w:tcW w:w="619" w:type="dxa"/>
            <w:vMerge/>
          </w:tcPr>
          <w:p w14:paraId="70FD426C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3EEA2072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81" w:type="dxa"/>
          </w:tcPr>
          <w:p w14:paraId="36EB8EF4" w14:textId="77777777" w:rsidR="00666478" w:rsidRDefault="00666478" w:rsidP="00182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dapat menyelesaikan tugas saya tanpa dibantu orang lain.</w:t>
            </w:r>
          </w:p>
        </w:tc>
        <w:tc>
          <w:tcPr>
            <w:tcW w:w="669" w:type="dxa"/>
          </w:tcPr>
          <w:p w14:paraId="05D802CE" w14:textId="77777777" w:rsidR="00666478" w:rsidRDefault="00666478" w:rsidP="00182F17"/>
        </w:tc>
        <w:tc>
          <w:tcPr>
            <w:tcW w:w="762" w:type="dxa"/>
          </w:tcPr>
          <w:p w14:paraId="4AF05C59" w14:textId="77777777" w:rsidR="00666478" w:rsidRDefault="00666478" w:rsidP="00182F17"/>
        </w:tc>
        <w:tc>
          <w:tcPr>
            <w:tcW w:w="907" w:type="dxa"/>
          </w:tcPr>
          <w:p w14:paraId="02138F10" w14:textId="77777777" w:rsidR="00666478" w:rsidRDefault="00666478" w:rsidP="00182F17"/>
        </w:tc>
        <w:tc>
          <w:tcPr>
            <w:tcW w:w="809" w:type="dxa"/>
          </w:tcPr>
          <w:p w14:paraId="43640C4A" w14:textId="77777777" w:rsidR="00666478" w:rsidRDefault="00666478" w:rsidP="00182F17"/>
        </w:tc>
      </w:tr>
      <w:tr w:rsidR="00666478" w14:paraId="470052F0" w14:textId="77777777" w:rsidTr="00182F17">
        <w:tc>
          <w:tcPr>
            <w:tcW w:w="619" w:type="dxa"/>
            <w:vMerge/>
          </w:tcPr>
          <w:p w14:paraId="39AAEBFB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6D2BC157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81" w:type="dxa"/>
          </w:tcPr>
          <w:p w14:paraId="42A5198C" w14:textId="77777777" w:rsidR="00666478" w:rsidRDefault="00666478" w:rsidP="00182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mengendalikan orang lain untuk menyelesaikan masalah saya.</w:t>
            </w:r>
          </w:p>
        </w:tc>
        <w:tc>
          <w:tcPr>
            <w:tcW w:w="669" w:type="dxa"/>
          </w:tcPr>
          <w:p w14:paraId="52D1DBE9" w14:textId="77777777" w:rsidR="00666478" w:rsidRDefault="00666478" w:rsidP="00182F17"/>
        </w:tc>
        <w:tc>
          <w:tcPr>
            <w:tcW w:w="762" w:type="dxa"/>
          </w:tcPr>
          <w:p w14:paraId="57EE617E" w14:textId="77777777" w:rsidR="00666478" w:rsidRDefault="00666478" w:rsidP="00182F17"/>
        </w:tc>
        <w:tc>
          <w:tcPr>
            <w:tcW w:w="907" w:type="dxa"/>
          </w:tcPr>
          <w:p w14:paraId="6F1F1588" w14:textId="77777777" w:rsidR="00666478" w:rsidRDefault="00666478" w:rsidP="00182F17"/>
        </w:tc>
        <w:tc>
          <w:tcPr>
            <w:tcW w:w="809" w:type="dxa"/>
          </w:tcPr>
          <w:p w14:paraId="1689FECA" w14:textId="77777777" w:rsidR="00666478" w:rsidRDefault="00666478" w:rsidP="00182F17"/>
        </w:tc>
      </w:tr>
      <w:tr w:rsidR="00666478" w14:paraId="125EC183" w14:textId="77777777" w:rsidTr="00182F17">
        <w:tc>
          <w:tcPr>
            <w:tcW w:w="619" w:type="dxa"/>
            <w:vMerge/>
          </w:tcPr>
          <w:p w14:paraId="727AACEE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67492E4E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81" w:type="dxa"/>
          </w:tcPr>
          <w:p w14:paraId="7D824C4F" w14:textId="77777777" w:rsidR="00666478" w:rsidRDefault="00666478" w:rsidP="00182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masih mengikuti berbagai macam kegiatan seperti ketika saya masih sehat.</w:t>
            </w:r>
          </w:p>
        </w:tc>
        <w:tc>
          <w:tcPr>
            <w:tcW w:w="669" w:type="dxa"/>
          </w:tcPr>
          <w:p w14:paraId="0AB67B13" w14:textId="77777777" w:rsidR="00666478" w:rsidRDefault="00666478" w:rsidP="00182F17"/>
        </w:tc>
        <w:tc>
          <w:tcPr>
            <w:tcW w:w="762" w:type="dxa"/>
          </w:tcPr>
          <w:p w14:paraId="159C2B7F" w14:textId="77777777" w:rsidR="00666478" w:rsidRDefault="00666478" w:rsidP="00182F17"/>
        </w:tc>
        <w:tc>
          <w:tcPr>
            <w:tcW w:w="907" w:type="dxa"/>
          </w:tcPr>
          <w:p w14:paraId="233D6554" w14:textId="77777777" w:rsidR="00666478" w:rsidRDefault="00666478" w:rsidP="00182F17"/>
        </w:tc>
        <w:tc>
          <w:tcPr>
            <w:tcW w:w="809" w:type="dxa"/>
          </w:tcPr>
          <w:p w14:paraId="05651838" w14:textId="77777777" w:rsidR="00666478" w:rsidRDefault="00666478" w:rsidP="00182F17"/>
        </w:tc>
      </w:tr>
      <w:tr w:rsidR="00666478" w14:paraId="7BB7342E" w14:textId="77777777" w:rsidTr="00182F17">
        <w:tc>
          <w:tcPr>
            <w:tcW w:w="619" w:type="dxa"/>
            <w:vMerge/>
          </w:tcPr>
          <w:p w14:paraId="583275A9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22D8C1A4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81" w:type="dxa"/>
          </w:tcPr>
          <w:p w14:paraId="708983F8" w14:textId="77777777" w:rsidR="00666478" w:rsidRDefault="00666478" w:rsidP="00182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tetap meluangkan waktu untuk bergaul dengan orang-orang di sekitar saya.</w:t>
            </w:r>
          </w:p>
        </w:tc>
        <w:tc>
          <w:tcPr>
            <w:tcW w:w="669" w:type="dxa"/>
          </w:tcPr>
          <w:p w14:paraId="6698C7AA" w14:textId="77777777" w:rsidR="00666478" w:rsidRDefault="00666478" w:rsidP="00182F17"/>
        </w:tc>
        <w:tc>
          <w:tcPr>
            <w:tcW w:w="762" w:type="dxa"/>
          </w:tcPr>
          <w:p w14:paraId="0E30A74B" w14:textId="77777777" w:rsidR="00666478" w:rsidRDefault="00666478" w:rsidP="00182F17"/>
        </w:tc>
        <w:tc>
          <w:tcPr>
            <w:tcW w:w="907" w:type="dxa"/>
          </w:tcPr>
          <w:p w14:paraId="7B8E9640" w14:textId="77777777" w:rsidR="00666478" w:rsidRDefault="00666478" w:rsidP="00182F17"/>
        </w:tc>
        <w:tc>
          <w:tcPr>
            <w:tcW w:w="809" w:type="dxa"/>
          </w:tcPr>
          <w:p w14:paraId="28270352" w14:textId="77777777" w:rsidR="00666478" w:rsidRDefault="00666478" w:rsidP="00182F17"/>
        </w:tc>
      </w:tr>
      <w:tr w:rsidR="00666478" w14:paraId="07824912" w14:textId="77777777" w:rsidTr="00182F17">
        <w:tc>
          <w:tcPr>
            <w:tcW w:w="619" w:type="dxa"/>
            <w:vMerge/>
          </w:tcPr>
          <w:p w14:paraId="3E59CF48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1671DFB1" w14:textId="77777777" w:rsidR="00666478" w:rsidRDefault="00666478" w:rsidP="00182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81" w:type="dxa"/>
          </w:tcPr>
          <w:p w14:paraId="299F374F" w14:textId="77777777" w:rsidR="00666478" w:rsidRDefault="00666478" w:rsidP="00182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mengisolasi diri di lingkungan sosial. </w:t>
            </w:r>
          </w:p>
        </w:tc>
        <w:tc>
          <w:tcPr>
            <w:tcW w:w="669" w:type="dxa"/>
          </w:tcPr>
          <w:p w14:paraId="5C199967" w14:textId="77777777" w:rsidR="00666478" w:rsidRDefault="00666478" w:rsidP="00182F17"/>
        </w:tc>
        <w:tc>
          <w:tcPr>
            <w:tcW w:w="762" w:type="dxa"/>
          </w:tcPr>
          <w:p w14:paraId="5D1EFE1A" w14:textId="77777777" w:rsidR="00666478" w:rsidRDefault="00666478" w:rsidP="00182F17"/>
        </w:tc>
        <w:tc>
          <w:tcPr>
            <w:tcW w:w="907" w:type="dxa"/>
          </w:tcPr>
          <w:p w14:paraId="090704B0" w14:textId="77777777" w:rsidR="00666478" w:rsidRDefault="00666478" w:rsidP="00182F17"/>
        </w:tc>
        <w:tc>
          <w:tcPr>
            <w:tcW w:w="809" w:type="dxa"/>
          </w:tcPr>
          <w:p w14:paraId="6D4B9439" w14:textId="77777777" w:rsidR="00666478" w:rsidRDefault="00666478" w:rsidP="00182F17"/>
        </w:tc>
      </w:tr>
    </w:tbl>
    <w:p w14:paraId="2C39DC7B" w14:textId="77777777" w:rsidR="00666478" w:rsidRDefault="00666478" w:rsidP="00666478"/>
    <w:p w14:paraId="42CC2337" w14:textId="77777777" w:rsidR="00666478" w:rsidRDefault="00666478" w:rsidP="00666478"/>
    <w:p w14:paraId="2C6FC83A" w14:textId="77777777" w:rsidR="00666478" w:rsidRDefault="00666478" w:rsidP="00666478"/>
    <w:p w14:paraId="30BDBF22" w14:textId="77777777" w:rsidR="00B8270D" w:rsidRDefault="00B8270D"/>
    <w:sectPr w:rsidR="00B82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0405F"/>
    <w:multiLevelType w:val="hybridMultilevel"/>
    <w:tmpl w:val="1756861E"/>
    <w:lvl w:ilvl="0" w:tplc="9D6CBDA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91E6C"/>
    <w:multiLevelType w:val="hybridMultilevel"/>
    <w:tmpl w:val="CB029C66"/>
    <w:lvl w:ilvl="0" w:tplc="A2E837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0599A"/>
    <w:multiLevelType w:val="hybridMultilevel"/>
    <w:tmpl w:val="0450CA96"/>
    <w:lvl w:ilvl="0" w:tplc="33DA7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78"/>
    <w:rsid w:val="003058C2"/>
    <w:rsid w:val="00345988"/>
    <w:rsid w:val="00440120"/>
    <w:rsid w:val="00666478"/>
    <w:rsid w:val="00696347"/>
    <w:rsid w:val="006A0DCE"/>
    <w:rsid w:val="00735084"/>
    <w:rsid w:val="0094482E"/>
    <w:rsid w:val="009A14ED"/>
    <w:rsid w:val="00B666B5"/>
    <w:rsid w:val="00B8270D"/>
    <w:rsid w:val="00C17DB6"/>
    <w:rsid w:val="00C521D9"/>
    <w:rsid w:val="00CB16DD"/>
    <w:rsid w:val="00D607C9"/>
    <w:rsid w:val="00DE1013"/>
    <w:rsid w:val="00EF6F70"/>
    <w:rsid w:val="00F3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A4DA"/>
  <w15:chartTrackingRefBased/>
  <w15:docId w15:val="{54835D0F-57E6-4D91-B7D9-EA763284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E1</dc:creator>
  <cp:keywords/>
  <dc:description/>
  <cp:lastModifiedBy>ACER ASPIRE E1</cp:lastModifiedBy>
  <cp:revision>1</cp:revision>
  <dcterms:created xsi:type="dcterms:W3CDTF">2023-07-25T13:55:00Z</dcterms:created>
  <dcterms:modified xsi:type="dcterms:W3CDTF">2023-07-25T13:57:00Z</dcterms:modified>
</cp:coreProperties>
</file>