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565EA" w14:textId="77777777" w:rsidR="00444030" w:rsidRPr="00757ED7" w:rsidRDefault="00444030" w:rsidP="00444030">
      <w:pPr>
        <w:jc w:val="center"/>
        <w:rPr>
          <w:b/>
          <w:sz w:val="28"/>
        </w:rPr>
      </w:pPr>
      <w:r w:rsidRPr="00757ED7">
        <w:rPr>
          <w:b/>
          <w:sz w:val="28"/>
        </w:rPr>
        <w:t>COVER LETTER FOR SUBMISSION OF MANUSCRIPT</w:t>
      </w:r>
    </w:p>
    <w:p w14:paraId="13238E5D" w14:textId="77777777" w:rsidR="00444030" w:rsidRDefault="00444030" w:rsidP="00444030">
      <w:pPr>
        <w:jc w:val="center"/>
      </w:pPr>
    </w:p>
    <w:p w14:paraId="56193CC8" w14:textId="77777777" w:rsidR="00444030" w:rsidRPr="00965955" w:rsidRDefault="00444030" w:rsidP="00444030">
      <w:pPr>
        <w:jc w:val="center"/>
        <w:rPr>
          <w:b/>
        </w:rPr>
      </w:pPr>
      <w:r>
        <w:t xml:space="preserve">Subject: </w:t>
      </w:r>
      <w:r w:rsidR="00965955" w:rsidRPr="00757ED7">
        <w:rPr>
          <w:b/>
        </w:rPr>
        <w:t xml:space="preserve">SUBMISSION OF </w:t>
      </w:r>
      <w:r w:rsidR="00965955" w:rsidRPr="00965955">
        <w:rPr>
          <w:b/>
        </w:rPr>
        <w:t>A RESEARCH ARTICLE</w:t>
      </w:r>
    </w:p>
    <w:p w14:paraId="213DAAF0" w14:textId="77777777" w:rsidR="00444030" w:rsidRDefault="00444030" w:rsidP="00444030"/>
    <w:p w14:paraId="55D36A57" w14:textId="77777777" w:rsidR="00F9348B" w:rsidRPr="00F9348B" w:rsidRDefault="00F9348B" w:rsidP="00F9348B">
      <w:r w:rsidRPr="00F9348B">
        <w:t>Dear Editor,</w:t>
      </w:r>
    </w:p>
    <w:p w14:paraId="2AA36B71" w14:textId="77777777" w:rsidR="00F9348B" w:rsidRPr="00F9348B" w:rsidRDefault="00F9348B" w:rsidP="00F9348B"/>
    <w:p w14:paraId="5A5D8DBD" w14:textId="70C7624F" w:rsidR="00720C7E" w:rsidRPr="00284EDC" w:rsidRDefault="00F9348B" w:rsidP="002872BB">
      <w:pPr>
        <w:rPr>
          <w:szCs w:val="24"/>
        </w:rPr>
      </w:pPr>
      <w:r w:rsidRPr="00284EDC">
        <w:rPr>
          <w:szCs w:val="24"/>
        </w:rPr>
        <w:t>We have submitted our manuscript, "</w:t>
      </w:r>
      <w:r w:rsidR="007A5726" w:rsidRPr="007A5726">
        <w:rPr>
          <w:rFonts w:ascii="Lato" w:hAnsi="Lato"/>
          <w:color w:val="000000"/>
          <w:sz w:val="21"/>
          <w:szCs w:val="21"/>
          <w:shd w:val="clear" w:color="auto" w:fill="FFFFFF"/>
        </w:rPr>
        <w:t xml:space="preserve"> </w:t>
      </w:r>
      <w:r w:rsidR="007A5726">
        <w:rPr>
          <w:rFonts w:ascii="Lato" w:hAnsi="Lato"/>
          <w:color w:val="000000"/>
          <w:sz w:val="21"/>
          <w:szCs w:val="21"/>
          <w:shd w:val="clear" w:color="auto" w:fill="FFFFFF"/>
        </w:rPr>
        <w:t>Integrated Management for Diabetes Mellitus Patients: A Literature Review</w:t>
      </w:r>
      <w:r w:rsidR="007A5726">
        <w:rPr>
          <w:rFonts w:ascii="Lato" w:hAnsi="Lato"/>
          <w:color w:val="000000"/>
          <w:sz w:val="21"/>
          <w:szCs w:val="21"/>
          <w:shd w:val="clear" w:color="auto" w:fill="FFFFFF"/>
        </w:rPr>
        <w:t>,</w:t>
      </w:r>
      <w:r w:rsidRPr="00284EDC">
        <w:rPr>
          <w:szCs w:val="24"/>
        </w:rPr>
        <w:t xml:space="preserve">" to </w:t>
      </w:r>
      <w:r w:rsidR="007A5726">
        <w:rPr>
          <w:szCs w:val="24"/>
        </w:rPr>
        <w:t>IJNP</w:t>
      </w:r>
      <w:r w:rsidR="002872BB" w:rsidRPr="00284EDC">
        <w:rPr>
          <w:szCs w:val="24"/>
        </w:rPr>
        <w:t xml:space="preserve"> </w:t>
      </w:r>
      <w:r w:rsidRPr="00284EDC">
        <w:rPr>
          <w:szCs w:val="24"/>
        </w:rPr>
        <w:t xml:space="preserve">(ISSN </w:t>
      </w:r>
      <w:r w:rsidR="007A5726">
        <w:rPr>
          <w:rFonts w:ascii="Lato" w:hAnsi="Lato"/>
          <w:color w:val="000000"/>
          <w:sz w:val="21"/>
          <w:szCs w:val="21"/>
          <w:shd w:val="clear" w:color="auto" w:fill="FFFFFF"/>
        </w:rPr>
        <w:t>2356-1114</w:t>
      </w:r>
      <w:r w:rsidRPr="00284EDC">
        <w:rPr>
          <w:szCs w:val="24"/>
        </w:rPr>
        <w:t>).</w:t>
      </w:r>
      <w:r w:rsidR="00720C7E" w:rsidRPr="00284EDC">
        <w:rPr>
          <w:szCs w:val="24"/>
        </w:rPr>
        <w:t xml:space="preserve"> </w:t>
      </w:r>
      <w:r w:rsidR="002434A5">
        <w:t>Our</w:t>
      </w:r>
      <w:r w:rsidR="002434A5" w:rsidRPr="006104B8">
        <w:t xml:space="preserve"> current study </w:t>
      </w:r>
      <w:r w:rsidR="007A5726">
        <w:t>reviewed DM management through three international journal databases</w:t>
      </w:r>
      <w:r w:rsidR="003E5FE5" w:rsidRPr="00284EDC">
        <w:rPr>
          <w:szCs w:val="24"/>
        </w:rPr>
        <w:t xml:space="preserve">. Our study demonstrated that </w:t>
      </w:r>
      <w:r w:rsidR="007A5726">
        <w:rPr>
          <w:szCs w:val="24"/>
        </w:rPr>
        <w:t>e</w:t>
      </w:r>
      <w:r w:rsidR="007A5726" w:rsidRPr="007A5726">
        <w:rPr>
          <w:szCs w:val="24"/>
        </w:rPr>
        <w:t xml:space="preserve">xercise, dietary patterns, HbA1c, </w:t>
      </w:r>
      <w:r w:rsidR="007A5726">
        <w:rPr>
          <w:szCs w:val="24"/>
        </w:rPr>
        <w:t xml:space="preserve">adequate </w:t>
      </w:r>
      <w:r w:rsidR="007A5726" w:rsidRPr="007A5726">
        <w:rPr>
          <w:szCs w:val="24"/>
        </w:rPr>
        <w:t>coping strategies, and medication effectively lowered HbA1c in DM patients</w:t>
      </w:r>
      <w:r w:rsidR="002872BB" w:rsidRPr="00284EDC">
        <w:rPr>
          <w:szCs w:val="24"/>
        </w:rPr>
        <w:t>.</w:t>
      </w:r>
    </w:p>
    <w:p w14:paraId="521374A2" w14:textId="77777777" w:rsidR="00F9348B" w:rsidRPr="00284EDC" w:rsidRDefault="00F9348B" w:rsidP="00F9348B">
      <w:pPr>
        <w:rPr>
          <w:szCs w:val="24"/>
        </w:rPr>
      </w:pPr>
    </w:p>
    <w:p w14:paraId="4F6E570C" w14:textId="543F3276" w:rsidR="00F9348B" w:rsidRPr="00284EDC" w:rsidRDefault="003249DE" w:rsidP="00F9348B">
      <w:pPr>
        <w:rPr>
          <w:szCs w:val="24"/>
        </w:rPr>
      </w:pPr>
      <w:r>
        <w:rPr>
          <w:szCs w:val="24"/>
        </w:rPr>
        <w:t>The authors confirm</w:t>
      </w:r>
      <w:r w:rsidR="00F9348B" w:rsidRPr="00284EDC">
        <w:rPr>
          <w:szCs w:val="24"/>
        </w:rPr>
        <w:t xml:space="preserve"> that no other journal is currently considering this manuscript. </w:t>
      </w:r>
      <w:r>
        <w:rPr>
          <w:szCs w:val="24"/>
        </w:rPr>
        <w:t>Furthermore, this paper's contents and submission policies have been approved by all authors</w:t>
      </w:r>
      <w:r w:rsidR="00F9348B" w:rsidRPr="00284EDC">
        <w:rPr>
          <w:szCs w:val="24"/>
        </w:rPr>
        <w:t>.</w:t>
      </w:r>
    </w:p>
    <w:p w14:paraId="570E4C49" w14:textId="77777777" w:rsidR="00F9348B" w:rsidRPr="00284EDC" w:rsidRDefault="00F9348B" w:rsidP="00F9348B">
      <w:pPr>
        <w:rPr>
          <w:szCs w:val="24"/>
        </w:rPr>
      </w:pPr>
    </w:p>
    <w:p w14:paraId="5A91800F" w14:textId="5462C936" w:rsidR="00F9348B" w:rsidRPr="00284EDC" w:rsidRDefault="003249DE" w:rsidP="00F9348B">
      <w:pPr>
        <w:rPr>
          <w:szCs w:val="24"/>
        </w:rPr>
      </w:pPr>
      <w:r>
        <w:rPr>
          <w:szCs w:val="24"/>
        </w:rPr>
        <w:t>There are no conflicts of interest among the a</w:t>
      </w:r>
      <w:r w:rsidR="007A5726">
        <w:rPr>
          <w:szCs w:val="24"/>
        </w:rPr>
        <w:t>uthors, as mentioned above</w:t>
      </w:r>
      <w:r w:rsidR="00F9348B" w:rsidRPr="00284EDC">
        <w:rPr>
          <w:szCs w:val="24"/>
        </w:rPr>
        <w:t xml:space="preserve">. </w:t>
      </w:r>
      <w:r>
        <w:rPr>
          <w:szCs w:val="24"/>
        </w:rPr>
        <w:t>Contributions from each of the authors have been substantial to the development of</w:t>
      </w:r>
      <w:r w:rsidR="00F9348B" w:rsidRPr="00284EDC">
        <w:rPr>
          <w:szCs w:val="24"/>
        </w:rPr>
        <w:t xml:space="preserve"> this manuscript. </w:t>
      </w:r>
      <w:r>
        <w:rPr>
          <w:szCs w:val="24"/>
        </w:rPr>
        <w:t>Neither the named authors nor their affiliates have any financial or other conflicts of interest</w:t>
      </w:r>
      <w:r w:rsidR="00F9348B" w:rsidRPr="00284EDC">
        <w:rPr>
          <w:szCs w:val="24"/>
        </w:rPr>
        <w:t>.</w:t>
      </w:r>
    </w:p>
    <w:p w14:paraId="1AEA9CBD" w14:textId="77777777" w:rsidR="00F9348B" w:rsidRPr="00284EDC" w:rsidRDefault="00F9348B" w:rsidP="00F9348B">
      <w:pPr>
        <w:rPr>
          <w:szCs w:val="24"/>
        </w:rPr>
      </w:pPr>
    </w:p>
    <w:p w14:paraId="358BB79B" w14:textId="77777777" w:rsidR="00F9348B" w:rsidRPr="00284EDC" w:rsidRDefault="00F9348B" w:rsidP="00F9348B">
      <w:pPr>
        <w:rPr>
          <w:szCs w:val="24"/>
        </w:rPr>
      </w:pPr>
      <w:r w:rsidRPr="00284EDC">
        <w:rPr>
          <w:szCs w:val="24"/>
        </w:rPr>
        <w:t>We will be glad to provide you with additional information if needed. Thanks for your time. We look forward to hearing back from you.</w:t>
      </w:r>
    </w:p>
    <w:p w14:paraId="4C0F90F2" w14:textId="77777777" w:rsidR="00F9348B" w:rsidRPr="00F9348B" w:rsidRDefault="00F9348B" w:rsidP="00F9348B"/>
    <w:p w14:paraId="0C387360" w14:textId="77777777" w:rsidR="00444030" w:rsidRPr="00F9348B" w:rsidRDefault="00444030" w:rsidP="00F9348B">
      <w:r w:rsidRPr="00F9348B">
        <w:t>Sincerely,</w:t>
      </w:r>
    </w:p>
    <w:p w14:paraId="6CAEED15" w14:textId="1C6C768A" w:rsidR="00444030" w:rsidRPr="00F9348B" w:rsidRDefault="007A5726" w:rsidP="00F9348B">
      <w:r>
        <w:rPr>
          <w:noProof/>
        </w:rPr>
        <w:drawing>
          <wp:inline distT="0" distB="0" distL="0" distR="0" wp14:anchorId="1662331A" wp14:editId="073A703F">
            <wp:extent cx="648727" cy="364703"/>
            <wp:effectExtent l="0" t="0" r="0" b="0"/>
            <wp:docPr id="64735271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35271" name="Picture 1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74" cy="37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A3C36" w14:textId="4FFE2857" w:rsidR="00444030" w:rsidRPr="00F9348B" w:rsidRDefault="007A5726" w:rsidP="00F9348B">
      <w:r>
        <w:t>Fahni Haris</w:t>
      </w:r>
      <w:r w:rsidR="00444030" w:rsidRPr="00F9348B">
        <w:t xml:space="preserve">, </w:t>
      </w:r>
      <w:proofErr w:type="spellStart"/>
      <w:proofErr w:type="gramStart"/>
      <w:r>
        <w:t>S.Kep</w:t>
      </w:r>
      <w:proofErr w:type="spellEnd"/>
      <w:proofErr w:type="gramEnd"/>
      <w:r>
        <w:t>., Ns</w:t>
      </w:r>
      <w:r w:rsidR="00F9348B">
        <w:t>.</w:t>
      </w:r>
      <w:r>
        <w:t xml:space="preserve">, </w:t>
      </w:r>
      <w:proofErr w:type="spellStart"/>
      <w:r>
        <w:t>M.Kep</w:t>
      </w:r>
      <w:proofErr w:type="spellEnd"/>
      <w:r>
        <w:t>.</w:t>
      </w:r>
    </w:p>
    <w:p w14:paraId="2274A794" w14:textId="77777777" w:rsidR="00F9348B" w:rsidRDefault="00F9348B" w:rsidP="00444030">
      <w:pPr>
        <w:autoSpaceDE w:val="0"/>
        <w:autoSpaceDN w:val="0"/>
        <w:adjustRightInd w:val="0"/>
        <w:snapToGrid w:val="0"/>
        <w:rPr>
          <w:sz w:val="22"/>
        </w:rPr>
      </w:pPr>
    </w:p>
    <w:p w14:paraId="704DA8F0" w14:textId="4F082B03" w:rsidR="00F9348B" w:rsidRPr="00F9348B" w:rsidRDefault="00F9348B" w:rsidP="00F9348B">
      <w:pPr>
        <w:autoSpaceDE w:val="0"/>
        <w:autoSpaceDN w:val="0"/>
        <w:adjustRightInd w:val="0"/>
        <w:snapToGrid w:val="0"/>
        <w:rPr>
          <w:sz w:val="20"/>
        </w:rPr>
      </w:pPr>
      <w:r w:rsidRPr="00F9348B">
        <w:rPr>
          <w:sz w:val="20"/>
        </w:rPr>
        <w:t xml:space="preserve">Visiting Scholar, </w:t>
      </w:r>
      <w:r w:rsidR="007A5726">
        <w:rPr>
          <w:sz w:val="20"/>
        </w:rPr>
        <w:t>BioDesign</w:t>
      </w:r>
      <w:r w:rsidRPr="00F9348B">
        <w:rPr>
          <w:sz w:val="20"/>
        </w:rPr>
        <w:t xml:space="preserve"> Laboratory, </w:t>
      </w:r>
    </w:p>
    <w:p w14:paraId="6E56E6A9" w14:textId="00932303" w:rsidR="00F9348B" w:rsidRPr="00F9348B" w:rsidRDefault="00F9348B" w:rsidP="00F9348B">
      <w:pPr>
        <w:autoSpaceDE w:val="0"/>
        <w:autoSpaceDN w:val="0"/>
        <w:adjustRightInd w:val="0"/>
        <w:snapToGrid w:val="0"/>
        <w:rPr>
          <w:sz w:val="20"/>
        </w:rPr>
      </w:pPr>
      <w:r w:rsidRPr="00F9348B">
        <w:rPr>
          <w:sz w:val="20"/>
        </w:rPr>
        <w:t xml:space="preserve">Department of </w:t>
      </w:r>
      <w:r w:rsidR="007A5726">
        <w:rPr>
          <w:sz w:val="20"/>
        </w:rPr>
        <w:t>Creative Product Design</w:t>
      </w:r>
      <w:r w:rsidRPr="00F9348B">
        <w:rPr>
          <w:sz w:val="20"/>
        </w:rPr>
        <w:t xml:space="preserve">, </w:t>
      </w:r>
    </w:p>
    <w:p w14:paraId="16DBDBC1" w14:textId="589D7C4B" w:rsidR="00F9348B" w:rsidRPr="00F9348B" w:rsidRDefault="007A5726" w:rsidP="00F9348B">
      <w:pPr>
        <w:autoSpaceDE w:val="0"/>
        <w:autoSpaceDN w:val="0"/>
        <w:adjustRightInd w:val="0"/>
        <w:snapToGrid w:val="0"/>
        <w:rPr>
          <w:sz w:val="20"/>
        </w:rPr>
      </w:pPr>
      <w:r>
        <w:rPr>
          <w:sz w:val="20"/>
        </w:rPr>
        <w:t xml:space="preserve">Asia </w:t>
      </w:r>
      <w:r w:rsidR="00F9348B" w:rsidRPr="00F9348B">
        <w:rPr>
          <w:sz w:val="20"/>
        </w:rPr>
        <w:t>University</w:t>
      </w:r>
      <w:r>
        <w:rPr>
          <w:sz w:val="20"/>
        </w:rPr>
        <w:t>, Taichung, Taiwan</w:t>
      </w:r>
    </w:p>
    <w:p w14:paraId="52BC3F67" w14:textId="6C092D08" w:rsidR="00F9348B" w:rsidRPr="00F9348B" w:rsidRDefault="00F9348B" w:rsidP="00F9348B">
      <w:pPr>
        <w:autoSpaceDE w:val="0"/>
        <w:autoSpaceDN w:val="0"/>
        <w:adjustRightInd w:val="0"/>
        <w:snapToGrid w:val="0"/>
        <w:rPr>
          <w:sz w:val="20"/>
        </w:rPr>
      </w:pPr>
      <w:r w:rsidRPr="00F9348B">
        <w:rPr>
          <w:sz w:val="20"/>
        </w:rPr>
        <w:t xml:space="preserve">E-mail address: </w:t>
      </w:r>
      <w:r w:rsidR="007A5726">
        <w:rPr>
          <w:sz w:val="20"/>
        </w:rPr>
        <w:t>108211020</w:t>
      </w:r>
      <w:r w:rsidRPr="00F9348B">
        <w:rPr>
          <w:sz w:val="20"/>
        </w:rPr>
        <w:t>@</w:t>
      </w:r>
      <w:r w:rsidR="007A5726">
        <w:rPr>
          <w:sz w:val="20"/>
        </w:rPr>
        <w:t>live.asia.edu.tw</w:t>
      </w:r>
    </w:p>
    <w:p w14:paraId="1AD925AA" w14:textId="77777777" w:rsidR="00F9348B" w:rsidRPr="00F9348B" w:rsidRDefault="00F9348B" w:rsidP="00444030">
      <w:pPr>
        <w:autoSpaceDE w:val="0"/>
        <w:autoSpaceDN w:val="0"/>
        <w:adjustRightInd w:val="0"/>
        <w:snapToGrid w:val="0"/>
        <w:rPr>
          <w:sz w:val="20"/>
        </w:rPr>
      </w:pPr>
    </w:p>
    <w:p w14:paraId="455A5248" w14:textId="77777777" w:rsidR="007A5726" w:rsidRPr="007A5726" w:rsidRDefault="007A5726" w:rsidP="007A5726">
      <w:pPr>
        <w:autoSpaceDE w:val="0"/>
        <w:autoSpaceDN w:val="0"/>
        <w:adjustRightInd w:val="0"/>
        <w:snapToGrid w:val="0"/>
        <w:rPr>
          <w:sz w:val="20"/>
        </w:rPr>
      </w:pPr>
      <w:r w:rsidRPr="007A5726">
        <w:rPr>
          <w:sz w:val="20"/>
        </w:rPr>
        <w:t>School of Nursing</w:t>
      </w:r>
    </w:p>
    <w:p w14:paraId="35137A36" w14:textId="77777777" w:rsidR="007A5726" w:rsidRPr="007A5726" w:rsidRDefault="007A5726" w:rsidP="007A5726">
      <w:pPr>
        <w:autoSpaceDE w:val="0"/>
        <w:autoSpaceDN w:val="0"/>
        <w:adjustRightInd w:val="0"/>
        <w:snapToGrid w:val="0"/>
        <w:rPr>
          <w:sz w:val="20"/>
        </w:rPr>
      </w:pPr>
      <w:r w:rsidRPr="007A5726">
        <w:rPr>
          <w:sz w:val="20"/>
        </w:rPr>
        <w:t>Faculty of Medicine and Health Sciences</w:t>
      </w:r>
      <w:r w:rsidRPr="007A5726">
        <w:rPr>
          <w:sz w:val="20"/>
        </w:rPr>
        <w:br/>
        <w:t xml:space="preserve">Universitas </w:t>
      </w:r>
      <w:proofErr w:type="spellStart"/>
      <w:r w:rsidRPr="007A5726">
        <w:rPr>
          <w:sz w:val="20"/>
        </w:rPr>
        <w:t>Muhammmadiyah</w:t>
      </w:r>
      <w:proofErr w:type="spellEnd"/>
      <w:r w:rsidRPr="007A5726">
        <w:rPr>
          <w:sz w:val="20"/>
        </w:rPr>
        <w:t xml:space="preserve"> Yogyakarta</w:t>
      </w:r>
    </w:p>
    <w:p w14:paraId="47442C3A" w14:textId="2C289882" w:rsidR="007A5726" w:rsidRDefault="007A5726" w:rsidP="007A5726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ahoma" w:hAnsi="Tahoma" w:cs="Tahoma"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</w:rPr>
        <w:t xml:space="preserve">                                                            </w:t>
      </w:r>
    </w:p>
    <w:p w14:paraId="1D619945" w14:textId="77777777" w:rsidR="007A5726" w:rsidRPr="007A5726" w:rsidRDefault="007A5726" w:rsidP="007A5726">
      <w:pPr>
        <w:autoSpaceDE w:val="0"/>
        <w:autoSpaceDN w:val="0"/>
        <w:adjustRightInd w:val="0"/>
        <w:snapToGrid w:val="0"/>
        <w:rPr>
          <w:sz w:val="20"/>
        </w:rPr>
      </w:pPr>
      <w:r w:rsidRPr="007A5726">
        <w:rPr>
          <w:sz w:val="20"/>
        </w:rPr>
        <w:t xml:space="preserve">Jl. </w:t>
      </w:r>
      <w:proofErr w:type="spellStart"/>
      <w:r w:rsidRPr="007A5726">
        <w:rPr>
          <w:sz w:val="20"/>
        </w:rPr>
        <w:t>Lingkar</w:t>
      </w:r>
      <w:proofErr w:type="spellEnd"/>
      <w:r w:rsidRPr="007A5726">
        <w:rPr>
          <w:sz w:val="20"/>
        </w:rPr>
        <w:t xml:space="preserve"> Barat, </w:t>
      </w:r>
      <w:proofErr w:type="spellStart"/>
      <w:r w:rsidRPr="007A5726">
        <w:rPr>
          <w:sz w:val="20"/>
        </w:rPr>
        <w:t>Kasihan</w:t>
      </w:r>
      <w:proofErr w:type="spellEnd"/>
      <w:r w:rsidRPr="007A5726">
        <w:rPr>
          <w:sz w:val="20"/>
        </w:rPr>
        <w:t xml:space="preserve"> Bantul DIY 55183</w:t>
      </w:r>
    </w:p>
    <w:p w14:paraId="4441AAA2" w14:textId="77777777" w:rsidR="007A5726" w:rsidRPr="007A5726" w:rsidRDefault="007A5726" w:rsidP="007A5726">
      <w:pPr>
        <w:autoSpaceDE w:val="0"/>
        <w:autoSpaceDN w:val="0"/>
        <w:adjustRightInd w:val="0"/>
        <w:snapToGrid w:val="0"/>
        <w:rPr>
          <w:sz w:val="20"/>
        </w:rPr>
      </w:pPr>
      <w:r w:rsidRPr="007A5726">
        <w:rPr>
          <w:sz w:val="20"/>
        </w:rPr>
        <w:t>Telp +62 274 387656#215</w:t>
      </w:r>
    </w:p>
    <w:p w14:paraId="263BD608" w14:textId="77777777" w:rsidR="007A5726" w:rsidRPr="007A5726" w:rsidRDefault="007A5726" w:rsidP="007A5726">
      <w:pPr>
        <w:autoSpaceDE w:val="0"/>
        <w:autoSpaceDN w:val="0"/>
        <w:adjustRightInd w:val="0"/>
        <w:snapToGrid w:val="0"/>
        <w:rPr>
          <w:sz w:val="20"/>
        </w:rPr>
      </w:pPr>
      <w:r w:rsidRPr="007A5726">
        <w:rPr>
          <w:sz w:val="20"/>
        </w:rPr>
        <w:t>Fax. +62 274 387646</w:t>
      </w:r>
    </w:p>
    <w:p w14:paraId="608EA7D4" w14:textId="77777777" w:rsidR="007A5726" w:rsidRPr="007A5726" w:rsidRDefault="007A5726" w:rsidP="007A5726">
      <w:pPr>
        <w:autoSpaceDE w:val="0"/>
        <w:autoSpaceDN w:val="0"/>
        <w:adjustRightInd w:val="0"/>
        <w:snapToGrid w:val="0"/>
        <w:rPr>
          <w:sz w:val="20"/>
        </w:rPr>
      </w:pPr>
      <w:r w:rsidRPr="007A5726">
        <w:rPr>
          <w:sz w:val="20"/>
        </w:rPr>
        <w:t>Mobile  +62 856 2779772</w:t>
      </w:r>
    </w:p>
    <w:p w14:paraId="5BC94F53" w14:textId="300431FF" w:rsidR="007A5726" w:rsidRPr="007A5726" w:rsidRDefault="007A5726" w:rsidP="007A5726">
      <w:pPr>
        <w:autoSpaceDE w:val="0"/>
        <w:autoSpaceDN w:val="0"/>
        <w:adjustRightInd w:val="0"/>
        <w:snapToGrid w:val="0"/>
        <w:rPr>
          <w:sz w:val="20"/>
        </w:rPr>
      </w:pPr>
      <w:r>
        <w:rPr>
          <w:sz w:val="20"/>
        </w:rPr>
        <w:t>E-m</w:t>
      </w:r>
      <w:r w:rsidRPr="007A5726">
        <w:rPr>
          <w:sz w:val="20"/>
        </w:rPr>
        <w:t>ail:</w:t>
      </w:r>
      <w:r w:rsidRPr="007A5726">
        <w:rPr>
          <w:sz w:val="20"/>
        </w:rPr>
        <w:br/>
      </w:r>
      <w:hyperlink r:id="rId7" w:history="1">
        <w:r w:rsidRPr="007A5726">
          <w:rPr>
            <w:sz w:val="20"/>
          </w:rPr>
          <w:t>fahni.h@umy.ac.id</w:t>
        </w:r>
      </w:hyperlink>
      <w:r>
        <w:rPr>
          <w:sz w:val="20"/>
        </w:rPr>
        <w:t xml:space="preserve">  </w:t>
      </w:r>
      <w:r w:rsidRPr="007A5726">
        <w:rPr>
          <w:sz w:val="20"/>
        </w:rPr>
        <w:br/>
      </w:r>
      <w:hyperlink r:id="rId8" w:history="1">
        <w:r w:rsidRPr="007A5726">
          <w:rPr>
            <w:sz w:val="20"/>
          </w:rPr>
          <w:t>fahni@umy.university</w:t>
        </w:r>
      </w:hyperlink>
      <w:r>
        <w:rPr>
          <w:sz w:val="20"/>
        </w:rPr>
        <w:t xml:space="preserve"> </w:t>
      </w:r>
    </w:p>
    <w:p w14:paraId="008D05D2" w14:textId="77777777" w:rsidR="007772D3" w:rsidRPr="007A5726" w:rsidRDefault="007772D3"/>
    <w:sectPr w:rsidR="007772D3" w:rsidRPr="007A5726" w:rsidSect="008508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E39AF" w14:textId="77777777" w:rsidR="007351ED" w:rsidRDefault="007351ED" w:rsidP="00602E42">
      <w:r>
        <w:separator/>
      </w:r>
    </w:p>
  </w:endnote>
  <w:endnote w:type="continuationSeparator" w:id="0">
    <w:p w14:paraId="4F104760" w14:textId="77777777" w:rsidR="007351ED" w:rsidRDefault="007351ED" w:rsidP="0060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83F1B" w14:textId="77777777" w:rsidR="007351ED" w:rsidRDefault="007351ED" w:rsidP="00602E42">
      <w:r>
        <w:separator/>
      </w:r>
    </w:p>
  </w:footnote>
  <w:footnote w:type="continuationSeparator" w:id="0">
    <w:p w14:paraId="196B982B" w14:textId="77777777" w:rsidR="007351ED" w:rsidRDefault="007351ED" w:rsidP="00602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xNzIxNDI2MbK0NDFQ0lEKTi0uzszPAykwqwUAu+71CiwAAAA="/>
  </w:docVars>
  <w:rsids>
    <w:rsidRoot w:val="00141715"/>
    <w:rsid w:val="00031D61"/>
    <w:rsid w:val="000479E9"/>
    <w:rsid w:val="00141715"/>
    <w:rsid w:val="00162709"/>
    <w:rsid w:val="001B40DB"/>
    <w:rsid w:val="002434A5"/>
    <w:rsid w:val="00284EDC"/>
    <w:rsid w:val="002872BB"/>
    <w:rsid w:val="002B3E3D"/>
    <w:rsid w:val="003249DE"/>
    <w:rsid w:val="003E5FE5"/>
    <w:rsid w:val="003E70C1"/>
    <w:rsid w:val="00444030"/>
    <w:rsid w:val="004C3F04"/>
    <w:rsid w:val="00602E42"/>
    <w:rsid w:val="006E7EBA"/>
    <w:rsid w:val="00720C7E"/>
    <w:rsid w:val="00727DE5"/>
    <w:rsid w:val="007351ED"/>
    <w:rsid w:val="00741DC7"/>
    <w:rsid w:val="007772D3"/>
    <w:rsid w:val="007A5726"/>
    <w:rsid w:val="008C2639"/>
    <w:rsid w:val="00901E4A"/>
    <w:rsid w:val="00962DBC"/>
    <w:rsid w:val="00965955"/>
    <w:rsid w:val="00984CCE"/>
    <w:rsid w:val="00BC22B3"/>
    <w:rsid w:val="00C21B06"/>
    <w:rsid w:val="00CD3BA9"/>
    <w:rsid w:val="00CE46BC"/>
    <w:rsid w:val="00D62C57"/>
    <w:rsid w:val="00DC5CD1"/>
    <w:rsid w:val="00E8196E"/>
    <w:rsid w:val="00E8530D"/>
    <w:rsid w:val="00EF5755"/>
    <w:rsid w:val="00F9348B"/>
    <w:rsid w:val="00F9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9CF7C"/>
  <w15:chartTrackingRefBased/>
  <w15:docId w15:val="{BC1D5A3A-B617-47D1-AB83-8F35FB72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171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2E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E42"/>
  </w:style>
  <w:style w:type="paragraph" w:styleId="Footer">
    <w:name w:val="footer"/>
    <w:basedOn w:val="Normal"/>
    <w:link w:val="FooterChar"/>
    <w:uiPriority w:val="99"/>
    <w:unhideWhenUsed/>
    <w:rsid w:val="00602E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E42"/>
  </w:style>
  <w:style w:type="character" w:styleId="Emphasis">
    <w:name w:val="Emphasis"/>
    <w:basedOn w:val="DefaultParagraphFont"/>
    <w:uiPriority w:val="20"/>
    <w:qFormat/>
    <w:rsid w:val="00F9348B"/>
    <w:rPr>
      <w:i/>
      <w:iCs/>
    </w:rPr>
  </w:style>
  <w:style w:type="paragraph" w:customStyle="1" w:styleId="xmsonormal">
    <w:name w:val="x_msonormal"/>
    <w:basedOn w:val="Normal"/>
    <w:rsid w:val="007A57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en-US"/>
    </w:rPr>
  </w:style>
  <w:style w:type="character" w:customStyle="1" w:styleId="xapple-tab-span">
    <w:name w:val="x_apple-tab-span"/>
    <w:basedOn w:val="DefaultParagraphFont"/>
    <w:rsid w:val="007A5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5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hni@umy.universit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hni.h@umy.ac.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031DBC4-8C11-4E59-889B-336167C9420B}">
  <we:reference id="wa200003478" version="1.0.0.0" store="en-US" storeType="OMEX"/>
  <we:alternateReferences>
    <we:reference id="wa200003478" version="1.0.0.0" store="WA200003478" storeType="OMEX"/>
  </we:alternateReferences>
  <we:properties>
    <we:property name="draftId" value="&quot;0c19e580-899a-459e-86f0-f1b386a03f57&quot;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2023-10-14T14:43:00Z</dcterms:created>
  <dcterms:modified xsi:type="dcterms:W3CDTF">2023-10-14T14:43:00Z</dcterms:modified>
</cp:coreProperties>
</file>