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57D1A2" w14:textId="77777777" w:rsidR="00027A61" w:rsidRDefault="00027A61">
      <w:pPr>
        <w:tabs>
          <w:tab w:val="left" w:pos="4110"/>
        </w:tabs>
        <w:spacing w:after="0" w:line="360" w:lineRule="auto"/>
        <w:rPr>
          <w:rFonts w:ascii="Times New Roman" w:eastAsia="Times New Roman" w:hAnsi="Times New Roman" w:cs="Times New Roman"/>
          <w:b/>
          <w:sz w:val="28"/>
          <w:szCs w:val="28"/>
          <w:u w:val="single"/>
        </w:rPr>
      </w:pPr>
    </w:p>
    <w:p w14:paraId="3C12066C" w14:textId="77777777" w:rsidR="00027A61" w:rsidRDefault="00C519BC">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COPYRIGHT TRANSFER AGREEMENT</w:t>
      </w:r>
    </w:p>
    <w:p w14:paraId="1A8D3D85" w14:textId="77777777" w:rsidR="00027A61" w:rsidRDefault="00027A61">
      <w:pPr>
        <w:spacing w:after="0" w:line="360" w:lineRule="auto"/>
        <w:jc w:val="both"/>
        <w:rPr>
          <w:rFonts w:ascii="Times New Roman" w:eastAsia="Times New Roman" w:hAnsi="Times New Roman" w:cs="Times New Roman"/>
        </w:rPr>
      </w:pPr>
    </w:p>
    <w:p w14:paraId="377DDA74" w14:textId="77777777" w:rsidR="00027A61" w:rsidRDefault="00C519BC">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Dear,</w:t>
      </w:r>
    </w:p>
    <w:p w14:paraId="72326463" w14:textId="77777777" w:rsidR="00027A61" w:rsidRDefault="00C519BC">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Editor in Chief </w:t>
      </w:r>
      <w:proofErr w:type="spellStart"/>
      <w:r>
        <w:rPr>
          <w:rFonts w:ascii="Times New Roman" w:eastAsia="Times New Roman" w:hAnsi="Times New Roman" w:cs="Times New Roman"/>
        </w:rPr>
        <w:t>Jurnal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Akuntansi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Terapan</w:t>
      </w:r>
      <w:proofErr w:type="spellEnd"/>
      <w:r>
        <w:rPr>
          <w:rFonts w:ascii="Times New Roman" w:eastAsia="Times New Roman" w:hAnsi="Times New Roman" w:cs="Times New Roman"/>
        </w:rPr>
        <w:t xml:space="preserve"> Indonesia</w:t>
      </w:r>
    </w:p>
    <w:p w14:paraId="1242186A" w14:textId="77777777" w:rsidR="00027A61" w:rsidRDefault="00C519BC">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Universitas Muhammadiyah Yogyakarta </w:t>
      </w:r>
    </w:p>
    <w:p w14:paraId="0CAF4419" w14:textId="77777777" w:rsidR="00027A61" w:rsidRDefault="00027A61">
      <w:pPr>
        <w:spacing w:after="0" w:line="360" w:lineRule="auto"/>
        <w:jc w:val="both"/>
        <w:rPr>
          <w:rFonts w:ascii="Times New Roman" w:eastAsia="Times New Roman" w:hAnsi="Times New Roman" w:cs="Times New Roman"/>
        </w:rPr>
      </w:pPr>
    </w:p>
    <w:p w14:paraId="3AD41F4A" w14:textId="77777777" w:rsidR="00027A61" w:rsidRDefault="00C519BC">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Herewith we submit the manuscript</w:t>
      </w:r>
    </w:p>
    <w:p w14:paraId="6DE146C1" w14:textId="026B1C2E" w:rsidR="00027A61" w:rsidRDefault="007C7472">
      <w:pPr>
        <w:spacing w:after="0" w:line="360" w:lineRule="auto"/>
        <w:jc w:val="center"/>
        <w:rPr>
          <w:rFonts w:ascii="Times New Roman" w:eastAsia="Times New Roman" w:hAnsi="Times New Roman" w:cs="Times New Roman"/>
        </w:rPr>
      </w:pPr>
      <w:proofErr w:type="spellStart"/>
      <w:r w:rsidRPr="007C7472">
        <w:rPr>
          <w:rFonts w:ascii="Times New Roman" w:eastAsia="Times New Roman" w:hAnsi="Times New Roman" w:cs="Times New Roman"/>
          <w:b/>
        </w:rPr>
        <w:t>Kebijakan</w:t>
      </w:r>
      <w:proofErr w:type="spellEnd"/>
      <w:r w:rsidRPr="007C7472">
        <w:rPr>
          <w:rFonts w:ascii="Times New Roman" w:eastAsia="Times New Roman" w:hAnsi="Times New Roman" w:cs="Times New Roman"/>
          <w:b/>
        </w:rPr>
        <w:t xml:space="preserve"> </w:t>
      </w:r>
      <w:proofErr w:type="spellStart"/>
      <w:r w:rsidRPr="007C7472">
        <w:rPr>
          <w:rFonts w:ascii="Times New Roman" w:eastAsia="Times New Roman" w:hAnsi="Times New Roman" w:cs="Times New Roman"/>
          <w:b/>
        </w:rPr>
        <w:t>Inklusi</w:t>
      </w:r>
      <w:proofErr w:type="spellEnd"/>
      <w:r w:rsidRPr="007C7472">
        <w:rPr>
          <w:rFonts w:ascii="Times New Roman" w:eastAsia="Times New Roman" w:hAnsi="Times New Roman" w:cs="Times New Roman"/>
          <w:b/>
        </w:rPr>
        <w:t xml:space="preserve"> </w:t>
      </w:r>
      <w:proofErr w:type="spellStart"/>
      <w:r w:rsidRPr="007C7472">
        <w:rPr>
          <w:rFonts w:ascii="Times New Roman" w:eastAsia="Times New Roman" w:hAnsi="Times New Roman" w:cs="Times New Roman"/>
          <w:b/>
        </w:rPr>
        <w:t>Kesadaran</w:t>
      </w:r>
      <w:proofErr w:type="spellEnd"/>
      <w:r w:rsidRPr="007C7472">
        <w:rPr>
          <w:rFonts w:ascii="Times New Roman" w:eastAsia="Times New Roman" w:hAnsi="Times New Roman" w:cs="Times New Roman"/>
          <w:b/>
        </w:rPr>
        <w:t xml:space="preserve"> </w:t>
      </w:r>
      <w:proofErr w:type="spellStart"/>
      <w:r w:rsidRPr="007C7472">
        <w:rPr>
          <w:rFonts w:ascii="Times New Roman" w:eastAsia="Times New Roman" w:hAnsi="Times New Roman" w:cs="Times New Roman"/>
          <w:b/>
        </w:rPr>
        <w:t>Pajak</w:t>
      </w:r>
      <w:proofErr w:type="spellEnd"/>
      <w:r w:rsidRPr="007C7472">
        <w:rPr>
          <w:rFonts w:ascii="Times New Roman" w:eastAsia="Times New Roman" w:hAnsi="Times New Roman" w:cs="Times New Roman"/>
          <w:b/>
        </w:rPr>
        <w:t xml:space="preserve"> dan Strategi </w:t>
      </w:r>
      <w:proofErr w:type="spellStart"/>
      <w:r w:rsidRPr="007C7472">
        <w:rPr>
          <w:rFonts w:ascii="Times New Roman" w:eastAsia="Times New Roman" w:hAnsi="Times New Roman" w:cs="Times New Roman"/>
          <w:b/>
        </w:rPr>
        <w:t>Komunikasi</w:t>
      </w:r>
      <w:proofErr w:type="spellEnd"/>
      <w:r w:rsidRPr="007C7472">
        <w:rPr>
          <w:rFonts w:ascii="Times New Roman" w:eastAsia="Times New Roman" w:hAnsi="Times New Roman" w:cs="Times New Roman"/>
          <w:b/>
        </w:rPr>
        <w:t xml:space="preserve"> DJP: </w:t>
      </w:r>
      <w:proofErr w:type="spellStart"/>
      <w:r w:rsidRPr="007C7472">
        <w:rPr>
          <w:rFonts w:ascii="Times New Roman" w:eastAsia="Times New Roman" w:hAnsi="Times New Roman" w:cs="Times New Roman"/>
          <w:b/>
        </w:rPr>
        <w:t>Studi</w:t>
      </w:r>
      <w:proofErr w:type="spellEnd"/>
      <w:r w:rsidRPr="007C7472">
        <w:rPr>
          <w:rFonts w:ascii="Times New Roman" w:eastAsia="Times New Roman" w:hAnsi="Times New Roman" w:cs="Times New Roman"/>
          <w:b/>
        </w:rPr>
        <w:t xml:space="preserve"> </w:t>
      </w:r>
      <w:proofErr w:type="spellStart"/>
      <w:r w:rsidRPr="007C7472">
        <w:rPr>
          <w:rFonts w:ascii="Times New Roman" w:eastAsia="Times New Roman" w:hAnsi="Times New Roman" w:cs="Times New Roman"/>
          <w:b/>
        </w:rPr>
        <w:t>Kasus</w:t>
      </w:r>
      <w:proofErr w:type="spellEnd"/>
      <w:r w:rsidRPr="007C7472">
        <w:rPr>
          <w:rFonts w:ascii="Times New Roman" w:eastAsia="Times New Roman" w:hAnsi="Times New Roman" w:cs="Times New Roman"/>
          <w:b/>
        </w:rPr>
        <w:t xml:space="preserve"> Program </w:t>
      </w:r>
      <w:proofErr w:type="spellStart"/>
      <w:r w:rsidRPr="007C7472">
        <w:rPr>
          <w:rFonts w:ascii="Times New Roman" w:eastAsia="Times New Roman" w:hAnsi="Times New Roman" w:cs="Times New Roman"/>
          <w:b/>
        </w:rPr>
        <w:t>Pajak</w:t>
      </w:r>
      <w:proofErr w:type="spellEnd"/>
      <w:r w:rsidRPr="007C7472">
        <w:rPr>
          <w:rFonts w:ascii="Times New Roman" w:eastAsia="Times New Roman" w:hAnsi="Times New Roman" w:cs="Times New Roman"/>
          <w:b/>
        </w:rPr>
        <w:t xml:space="preserve"> </w:t>
      </w:r>
      <w:proofErr w:type="spellStart"/>
      <w:r w:rsidRPr="007C7472">
        <w:rPr>
          <w:rFonts w:ascii="Times New Roman" w:eastAsia="Times New Roman" w:hAnsi="Times New Roman" w:cs="Times New Roman"/>
          <w:b/>
        </w:rPr>
        <w:t>Bertutur</w:t>
      </w:r>
      <w:proofErr w:type="spellEnd"/>
    </w:p>
    <w:tbl>
      <w:tblPr>
        <w:tblStyle w:val="a0"/>
        <w:tblW w:w="9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5"/>
        <w:gridCol w:w="1800"/>
        <w:gridCol w:w="2185"/>
        <w:gridCol w:w="2977"/>
        <w:gridCol w:w="1692"/>
      </w:tblGrid>
      <w:tr w:rsidR="00027A61" w14:paraId="77288DC0" w14:textId="77777777" w:rsidTr="007C7472">
        <w:trPr>
          <w:trHeight w:val="447"/>
        </w:trPr>
        <w:tc>
          <w:tcPr>
            <w:tcW w:w="605" w:type="dxa"/>
            <w:shd w:val="clear" w:color="auto" w:fill="FFCC00"/>
            <w:vAlign w:val="center"/>
          </w:tcPr>
          <w:p w14:paraId="766450B9" w14:textId="77777777" w:rsidR="00027A61" w:rsidRDefault="00C519BC">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No</w:t>
            </w:r>
          </w:p>
        </w:tc>
        <w:tc>
          <w:tcPr>
            <w:tcW w:w="1800" w:type="dxa"/>
            <w:shd w:val="clear" w:color="auto" w:fill="FFCC00"/>
            <w:vAlign w:val="center"/>
          </w:tcPr>
          <w:p w14:paraId="0179B7BB" w14:textId="77777777" w:rsidR="00027A61" w:rsidRDefault="00C519BC">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Authors’ Name</w:t>
            </w:r>
          </w:p>
        </w:tc>
        <w:tc>
          <w:tcPr>
            <w:tcW w:w="2185" w:type="dxa"/>
            <w:shd w:val="clear" w:color="auto" w:fill="FFCC00"/>
            <w:vAlign w:val="center"/>
          </w:tcPr>
          <w:p w14:paraId="358A316A" w14:textId="77777777" w:rsidR="00027A61" w:rsidRDefault="00C519BC">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Institution</w:t>
            </w:r>
          </w:p>
        </w:tc>
        <w:tc>
          <w:tcPr>
            <w:tcW w:w="2977" w:type="dxa"/>
            <w:shd w:val="clear" w:color="auto" w:fill="FFCC00"/>
            <w:vAlign w:val="center"/>
          </w:tcPr>
          <w:p w14:paraId="119676FE" w14:textId="77777777" w:rsidR="00027A61" w:rsidRDefault="00C519BC">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 xml:space="preserve">Email </w:t>
            </w:r>
          </w:p>
        </w:tc>
        <w:tc>
          <w:tcPr>
            <w:tcW w:w="1692" w:type="dxa"/>
            <w:shd w:val="clear" w:color="auto" w:fill="FFCC00"/>
            <w:vAlign w:val="center"/>
          </w:tcPr>
          <w:p w14:paraId="545FB827" w14:textId="77777777" w:rsidR="00027A61" w:rsidRDefault="00C519BC">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Phone</w:t>
            </w:r>
          </w:p>
        </w:tc>
      </w:tr>
      <w:tr w:rsidR="00F54CEB" w14:paraId="73A1805B" w14:textId="77777777" w:rsidTr="007C7472">
        <w:trPr>
          <w:trHeight w:val="353"/>
        </w:trPr>
        <w:tc>
          <w:tcPr>
            <w:tcW w:w="605" w:type="dxa"/>
          </w:tcPr>
          <w:p w14:paraId="1EE9E3BA" w14:textId="5CA41934" w:rsidR="00F54CEB" w:rsidRDefault="00F54CEB" w:rsidP="00F54CEB">
            <w:pPr>
              <w:spacing w:line="360" w:lineRule="auto"/>
              <w:jc w:val="center"/>
              <w:rPr>
                <w:rFonts w:ascii="Times New Roman" w:eastAsia="Times New Roman" w:hAnsi="Times New Roman" w:cs="Times New Roman"/>
              </w:rPr>
            </w:pPr>
            <w:r w:rsidRPr="009832B3">
              <w:rPr>
                <w:rFonts w:ascii="Times New Roman" w:eastAsia="Times New Roman" w:hAnsi="Times New Roman" w:cs="Times New Roman"/>
                <w:sz w:val="24"/>
                <w:szCs w:val="24"/>
              </w:rPr>
              <w:t>1</w:t>
            </w:r>
          </w:p>
        </w:tc>
        <w:tc>
          <w:tcPr>
            <w:tcW w:w="1800" w:type="dxa"/>
          </w:tcPr>
          <w:p w14:paraId="0DD22194" w14:textId="5FF082CA" w:rsidR="00F54CEB" w:rsidRDefault="007C7472" w:rsidP="00F54CEB">
            <w:pPr>
              <w:spacing w:line="360" w:lineRule="auto"/>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t>Sanda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Aditiya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Arsandi</w:t>
            </w:r>
            <w:proofErr w:type="spellEnd"/>
          </w:p>
        </w:tc>
        <w:tc>
          <w:tcPr>
            <w:tcW w:w="2185" w:type="dxa"/>
          </w:tcPr>
          <w:p w14:paraId="515ED76C" w14:textId="2783C3AA" w:rsidR="00F54CEB" w:rsidRDefault="007C7472" w:rsidP="00F54CEB">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UGM, Kementerian </w:t>
            </w:r>
            <w:proofErr w:type="spellStart"/>
            <w:r>
              <w:rPr>
                <w:rFonts w:ascii="Times New Roman" w:eastAsia="Times New Roman" w:hAnsi="Times New Roman" w:cs="Times New Roman"/>
              </w:rPr>
              <w:t>Keuangan</w:t>
            </w:r>
            <w:proofErr w:type="spellEnd"/>
            <w:r>
              <w:rPr>
                <w:rFonts w:ascii="Times New Roman" w:eastAsia="Times New Roman" w:hAnsi="Times New Roman" w:cs="Times New Roman"/>
              </w:rPr>
              <w:t xml:space="preserve"> RI</w:t>
            </w:r>
          </w:p>
        </w:tc>
        <w:tc>
          <w:tcPr>
            <w:tcW w:w="2977" w:type="dxa"/>
          </w:tcPr>
          <w:p w14:paraId="3E7B2DF7" w14:textId="030C8F26" w:rsidR="00F54CEB" w:rsidRDefault="007C7472" w:rsidP="00F54CEB">
            <w:pPr>
              <w:spacing w:line="360" w:lineRule="auto"/>
              <w:jc w:val="both"/>
              <w:rPr>
                <w:rFonts w:ascii="Times New Roman" w:eastAsia="Times New Roman" w:hAnsi="Times New Roman" w:cs="Times New Roman"/>
              </w:rPr>
            </w:pPr>
            <w:hyperlink r:id="rId7" w:history="1">
              <w:r w:rsidRPr="00F007B2">
                <w:rPr>
                  <w:rStyle w:val="Hyperlink"/>
                  <w:rFonts w:ascii="Times New Roman" w:eastAsia="Times New Roman" w:hAnsi="Times New Roman" w:cs="Times New Roman"/>
                </w:rPr>
                <w:t>sanda.aditiya@mail.ugm.ac.id</w:t>
              </w:r>
            </w:hyperlink>
          </w:p>
        </w:tc>
        <w:tc>
          <w:tcPr>
            <w:tcW w:w="1692" w:type="dxa"/>
          </w:tcPr>
          <w:p w14:paraId="169F2D82" w14:textId="74FEE3AD" w:rsidR="00F54CEB" w:rsidRDefault="007C7472" w:rsidP="00F54CEB">
            <w:pPr>
              <w:spacing w:line="360" w:lineRule="auto"/>
              <w:jc w:val="both"/>
              <w:rPr>
                <w:rFonts w:ascii="Times New Roman" w:eastAsia="Times New Roman" w:hAnsi="Times New Roman" w:cs="Times New Roman"/>
              </w:rPr>
            </w:pPr>
            <w:r>
              <w:rPr>
                <w:rFonts w:ascii="Times New Roman" w:eastAsia="Times New Roman" w:hAnsi="Times New Roman" w:cs="Times New Roman"/>
              </w:rPr>
              <w:t>085883691080</w:t>
            </w:r>
          </w:p>
        </w:tc>
      </w:tr>
      <w:tr w:rsidR="00F54CEB" w14:paraId="63FACD77" w14:textId="77777777" w:rsidTr="007C7472">
        <w:trPr>
          <w:trHeight w:val="353"/>
        </w:trPr>
        <w:tc>
          <w:tcPr>
            <w:tcW w:w="605" w:type="dxa"/>
          </w:tcPr>
          <w:p w14:paraId="15C622BD" w14:textId="7E9F3324" w:rsidR="00F54CEB" w:rsidRDefault="00F54CEB" w:rsidP="00F54CEB">
            <w:pPr>
              <w:spacing w:line="360" w:lineRule="auto"/>
              <w:jc w:val="center"/>
              <w:rPr>
                <w:rFonts w:ascii="Times New Roman" w:eastAsia="Times New Roman" w:hAnsi="Times New Roman" w:cs="Times New Roman"/>
              </w:rPr>
            </w:pPr>
            <w:r w:rsidRPr="009832B3">
              <w:rPr>
                <w:rFonts w:ascii="Times New Roman" w:eastAsia="Times New Roman" w:hAnsi="Times New Roman" w:cs="Times New Roman"/>
                <w:sz w:val="24"/>
                <w:szCs w:val="24"/>
              </w:rPr>
              <w:t>2</w:t>
            </w:r>
          </w:p>
        </w:tc>
        <w:tc>
          <w:tcPr>
            <w:tcW w:w="1800" w:type="dxa"/>
          </w:tcPr>
          <w:p w14:paraId="6D2F73EA" w14:textId="0E0FF961" w:rsidR="00F54CEB" w:rsidRDefault="007C7472" w:rsidP="00F54CEB">
            <w:pPr>
              <w:spacing w:line="360" w:lineRule="auto"/>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t>Nyarwi</w:t>
            </w:r>
            <w:proofErr w:type="spellEnd"/>
            <w:r>
              <w:rPr>
                <w:rFonts w:ascii="Times New Roman" w:eastAsia="Times New Roman" w:hAnsi="Times New Roman" w:cs="Times New Roman"/>
                <w:sz w:val="24"/>
                <w:szCs w:val="24"/>
              </w:rPr>
              <w:t xml:space="preserve"> Ahmad, Ph.D.</w:t>
            </w:r>
          </w:p>
        </w:tc>
        <w:tc>
          <w:tcPr>
            <w:tcW w:w="2185" w:type="dxa"/>
          </w:tcPr>
          <w:p w14:paraId="507ECE3E" w14:textId="7EE7A03F" w:rsidR="00F54CEB" w:rsidRDefault="007C7472" w:rsidP="00F54CEB">
            <w:pPr>
              <w:spacing w:line="360" w:lineRule="auto"/>
              <w:jc w:val="both"/>
              <w:rPr>
                <w:rFonts w:ascii="Times New Roman" w:eastAsia="Times New Roman" w:hAnsi="Times New Roman" w:cs="Times New Roman"/>
              </w:rPr>
            </w:pPr>
            <w:r>
              <w:rPr>
                <w:rFonts w:ascii="Times New Roman" w:eastAsia="Times New Roman" w:hAnsi="Times New Roman" w:cs="Times New Roman"/>
              </w:rPr>
              <w:t>UGM</w:t>
            </w:r>
          </w:p>
        </w:tc>
        <w:tc>
          <w:tcPr>
            <w:tcW w:w="2977" w:type="dxa"/>
          </w:tcPr>
          <w:p w14:paraId="2BBB12A4" w14:textId="45DD083B" w:rsidR="00F54CEB" w:rsidRDefault="007C7472" w:rsidP="00F54CEB">
            <w:pPr>
              <w:spacing w:line="360" w:lineRule="auto"/>
              <w:jc w:val="both"/>
              <w:rPr>
                <w:rFonts w:ascii="Times New Roman" w:eastAsia="Times New Roman" w:hAnsi="Times New Roman" w:cs="Times New Roman"/>
              </w:rPr>
            </w:pPr>
            <w:hyperlink r:id="rId8" w:history="1">
              <w:r w:rsidRPr="00F007B2">
                <w:rPr>
                  <w:rStyle w:val="Hyperlink"/>
                  <w:rFonts w:ascii="Times New Roman" w:eastAsia="Times New Roman" w:hAnsi="Times New Roman" w:cs="Times New Roman"/>
                </w:rPr>
                <w:t>nyarwiahmad@ugm.ac.id</w:t>
              </w:r>
            </w:hyperlink>
            <w:r>
              <w:rPr>
                <w:rFonts w:ascii="Times New Roman" w:eastAsia="Times New Roman" w:hAnsi="Times New Roman" w:cs="Times New Roman"/>
              </w:rPr>
              <w:t xml:space="preserve"> </w:t>
            </w:r>
          </w:p>
        </w:tc>
        <w:tc>
          <w:tcPr>
            <w:tcW w:w="1692" w:type="dxa"/>
          </w:tcPr>
          <w:p w14:paraId="42C6E98E" w14:textId="77777777" w:rsidR="00F54CEB" w:rsidRDefault="00F54CEB" w:rsidP="00F54CEB">
            <w:pPr>
              <w:spacing w:line="360" w:lineRule="auto"/>
              <w:jc w:val="both"/>
              <w:rPr>
                <w:rFonts w:ascii="Times New Roman" w:eastAsia="Times New Roman" w:hAnsi="Times New Roman" w:cs="Times New Roman"/>
              </w:rPr>
            </w:pPr>
          </w:p>
        </w:tc>
      </w:tr>
    </w:tbl>
    <w:p w14:paraId="27A9491D" w14:textId="77777777" w:rsidR="00027A61" w:rsidRDefault="00027A61">
      <w:pPr>
        <w:spacing w:after="0" w:line="276" w:lineRule="auto"/>
        <w:jc w:val="both"/>
        <w:rPr>
          <w:rFonts w:ascii="Times New Roman" w:eastAsia="Times New Roman" w:hAnsi="Times New Roman" w:cs="Times New Roman"/>
        </w:rPr>
      </w:pPr>
    </w:p>
    <w:p w14:paraId="2466B32E" w14:textId="2D8521F9" w:rsidR="00027A61" w:rsidRPr="000F4C27" w:rsidRDefault="00C519BC">
      <w:pPr>
        <w:spacing w:after="0" w:line="276" w:lineRule="auto"/>
        <w:jc w:val="both"/>
        <w:rPr>
          <w:rFonts w:ascii="Times New Roman" w:eastAsia="Times New Roman" w:hAnsi="Times New Roman" w:cs="Times New Roman"/>
        </w:rPr>
      </w:pPr>
      <w:r w:rsidRPr="000F4C27">
        <w:rPr>
          <w:rFonts w:ascii="Times New Roman" w:eastAsia="Times New Roman" w:hAnsi="Times New Roman" w:cs="Times New Roman"/>
        </w:rPr>
        <w:t xml:space="preserve">to be published in </w:t>
      </w:r>
      <w:proofErr w:type="spellStart"/>
      <w:r w:rsidRPr="000F4C27">
        <w:rPr>
          <w:rFonts w:ascii="Times New Roman" w:eastAsia="Times New Roman" w:hAnsi="Times New Roman" w:cs="Times New Roman"/>
        </w:rPr>
        <w:t>Jati</w:t>
      </w:r>
      <w:proofErr w:type="spellEnd"/>
      <w:r w:rsidRPr="000F4C27">
        <w:rPr>
          <w:rFonts w:ascii="Times New Roman" w:eastAsia="Times New Roman" w:hAnsi="Times New Roman" w:cs="Times New Roman"/>
        </w:rPr>
        <w:t xml:space="preserve">: </w:t>
      </w:r>
      <w:proofErr w:type="spellStart"/>
      <w:r w:rsidRPr="000F4C27">
        <w:rPr>
          <w:rFonts w:ascii="Times New Roman" w:eastAsia="Times New Roman" w:hAnsi="Times New Roman" w:cs="Times New Roman"/>
        </w:rPr>
        <w:t>Jurnal</w:t>
      </w:r>
      <w:proofErr w:type="spellEnd"/>
      <w:r w:rsidRPr="000F4C27">
        <w:rPr>
          <w:rFonts w:ascii="Times New Roman" w:eastAsia="Times New Roman" w:hAnsi="Times New Roman" w:cs="Times New Roman"/>
        </w:rPr>
        <w:t xml:space="preserve"> </w:t>
      </w:r>
      <w:proofErr w:type="spellStart"/>
      <w:r w:rsidRPr="000F4C27">
        <w:rPr>
          <w:rFonts w:ascii="Times New Roman" w:eastAsia="Times New Roman" w:hAnsi="Times New Roman" w:cs="Times New Roman"/>
        </w:rPr>
        <w:t>Akuntansi</w:t>
      </w:r>
      <w:proofErr w:type="spellEnd"/>
      <w:r w:rsidRPr="000F4C27">
        <w:rPr>
          <w:rFonts w:ascii="Times New Roman" w:eastAsia="Times New Roman" w:hAnsi="Times New Roman" w:cs="Times New Roman"/>
        </w:rPr>
        <w:t xml:space="preserve"> </w:t>
      </w:r>
      <w:proofErr w:type="spellStart"/>
      <w:r w:rsidRPr="000F4C27">
        <w:rPr>
          <w:rFonts w:ascii="Times New Roman" w:eastAsia="Times New Roman" w:hAnsi="Times New Roman" w:cs="Times New Roman"/>
        </w:rPr>
        <w:t>Terapan</w:t>
      </w:r>
      <w:proofErr w:type="spellEnd"/>
      <w:r w:rsidRPr="000F4C27">
        <w:rPr>
          <w:rFonts w:ascii="Times New Roman" w:eastAsia="Times New Roman" w:hAnsi="Times New Roman" w:cs="Times New Roman"/>
        </w:rPr>
        <w:t xml:space="preserve"> Indonesia. We declare that the manuscript is based on original research and has not been published elsewhere, is not currently in the process of being published elsewhere, will not be submitted to other publication media during the review process unless officially withdrawn from the Editorial Board of </w:t>
      </w:r>
      <w:proofErr w:type="spellStart"/>
      <w:r w:rsidRPr="000F4C27">
        <w:rPr>
          <w:rFonts w:ascii="Times New Roman" w:eastAsia="Times New Roman" w:hAnsi="Times New Roman" w:cs="Times New Roman"/>
        </w:rPr>
        <w:t>Jati</w:t>
      </w:r>
      <w:proofErr w:type="spellEnd"/>
      <w:r w:rsidRPr="000F4C27">
        <w:rPr>
          <w:rFonts w:ascii="Times New Roman" w:eastAsia="Times New Roman" w:hAnsi="Times New Roman" w:cs="Times New Roman"/>
        </w:rPr>
        <w:t xml:space="preserve">: </w:t>
      </w:r>
      <w:proofErr w:type="spellStart"/>
      <w:r w:rsidRPr="000F4C27">
        <w:rPr>
          <w:rFonts w:ascii="Times New Roman" w:eastAsia="Times New Roman" w:hAnsi="Times New Roman" w:cs="Times New Roman"/>
        </w:rPr>
        <w:t>Jurnal</w:t>
      </w:r>
      <w:proofErr w:type="spellEnd"/>
      <w:r w:rsidRPr="000F4C27">
        <w:rPr>
          <w:rFonts w:ascii="Times New Roman" w:eastAsia="Times New Roman" w:hAnsi="Times New Roman" w:cs="Times New Roman"/>
        </w:rPr>
        <w:t xml:space="preserve"> </w:t>
      </w:r>
      <w:proofErr w:type="spellStart"/>
      <w:r w:rsidRPr="000F4C27">
        <w:rPr>
          <w:rFonts w:ascii="Times New Roman" w:eastAsia="Times New Roman" w:hAnsi="Times New Roman" w:cs="Times New Roman"/>
        </w:rPr>
        <w:t>Akuntansi</w:t>
      </w:r>
      <w:proofErr w:type="spellEnd"/>
      <w:r w:rsidRPr="000F4C27">
        <w:rPr>
          <w:rFonts w:ascii="Times New Roman" w:eastAsia="Times New Roman" w:hAnsi="Times New Roman" w:cs="Times New Roman"/>
        </w:rPr>
        <w:t xml:space="preserve"> </w:t>
      </w:r>
      <w:proofErr w:type="spellStart"/>
      <w:r w:rsidRPr="000F4C27">
        <w:rPr>
          <w:rFonts w:ascii="Times New Roman" w:eastAsia="Times New Roman" w:hAnsi="Times New Roman" w:cs="Times New Roman"/>
        </w:rPr>
        <w:t>Terapan</w:t>
      </w:r>
      <w:proofErr w:type="spellEnd"/>
      <w:r w:rsidRPr="000F4C27">
        <w:rPr>
          <w:rFonts w:ascii="Times New Roman" w:eastAsia="Times New Roman" w:hAnsi="Times New Roman" w:cs="Times New Roman"/>
        </w:rPr>
        <w:t xml:space="preserve"> Indonesia, and free from plagiarism. We are willing to be responsible for the entire substance of the manuscript and if there are parties who feel personally harmed and or based on future lawsuits regarding the publication of this manuscript.</w:t>
      </w:r>
    </w:p>
    <w:p w14:paraId="67751277" w14:textId="1152443D" w:rsidR="000F4C27" w:rsidRPr="000F4C27" w:rsidRDefault="000F4C27">
      <w:pPr>
        <w:spacing w:after="0" w:line="276" w:lineRule="auto"/>
        <w:jc w:val="both"/>
        <w:rPr>
          <w:rFonts w:ascii="Times New Roman" w:eastAsia="Times New Roman" w:hAnsi="Times New Roman" w:cs="Times New Roman"/>
        </w:rPr>
      </w:pPr>
    </w:p>
    <w:p w14:paraId="40EF47B7" w14:textId="406B0F6D" w:rsidR="000F4C27" w:rsidRPr="000F4C27" w:rsidRDefault="000F4C27" w:rsidP="000F4C27">
      <w:pPr>
        <w:spacing w:after="0" w:line="276" w:lineRule="auto"/>
        <w:jc w:val="both"/>
        <w:rPr>
          <w:rFonts w:ascii="Times New Roman" w:eastAsia="Cambria" w:hAnsi="Times New Roman" w:cs="Times New Roman"/>
          <w:lang w:eastAsia="en-ID"/>
        </w:rPr>
      </w:pPr>
      <w:r w:rsidRPr="000F4C27">
        <w:rPr>
          <w:rFonts w:ascii="Times New Roman" w:eastAsia="Cambria" w:hAnsi="Times New Roman" w:cs="Times New Roman"/>
          <w:lang w:eastAsia="en-ID"/>
        </w:rPr>
        <w:t>I declare that any and some rights in and to the article including, without limitation, all copyrights are transferred to</w:t>
      </w:r>
      <w:r w:rsidRPr="000F4C27">
        <w:rPr>
          <w:rFonts w:ascii="Times New Roman" w:hAnsi="Times New Roman" w:cs="Times New Roman"/>
          <w:b/>
          <w:bCs/>
          <w:color w:val="000000"/>
          <w:shd w:val="clear" w:color="auto" w:fill="FFFFFF"/>
        </w:rPr>
        <w:t xml:space="preserve"> </w:t>
      </w:r>
      <w:proofErr w:type="spellStart"/>
      <w:r w:rsidRPr="000F4C27">
        <w:rPr>
          <w:rFonts w:ascii="Times New Roman" w:eastAsia="Times New Roman" w:hAnsi="Times New Roman" w:cs="Times New Roman"/>
        </w:rPr>
        <w:t>Jati</w:t>
      </w:r>
      <w:proofErr w:type="spellEnd"/>
      <w:r w:rsidRPr="000F4C27">
        <w:rPr>
          <w:rFonts w:ascii="Times New Roman" w:eastAsia="Times New Roman" w:hAnsi="Times New Roman" w:cs="Times New Roman"/>
        </w:rPr>
        <w:t xml:space="preserve">: </w:t>
      </w:r>
      <w:proofErr w:type="spellStart"/>
      <w:r w:rsidRPr="000F4C27">
        <w:rPr>
          <w:rFonts w:ascii="Times New Roman" w:eastAsia="Times New Roman" w:hAnsi="Times New Roman" w:cs="Times New Roman"/>
        </w:rPr>
        <w:t>Jurnal</w:t>
      </w:r>
      <w:proofErr w:type="spellEnd"/>
      <w:r w:rsidRPr="000F4C27">
        <w:rPr>
          <w:rFonts w:ascii="Times New Roman" w:eastAsia="Times New Roman" w:hAnsi="Times New Roman" w:cs="Times New Roman"/>
        </w:rPr>
        <w:t xml:space="preserve"> </w:t>
      </w:r>
      <w:proofErr w:type="spellStart"/>
      <w:r w:rsidRPr="000F4C27">
        <w:rPr>
          <w:rFonts w:ascii="Times New Roman" w:eastAsia="Times New Roman" w:hAnsi="Times New Roman" w:cs="Times New Roman"/>
        </w:rPr>
        <w:t>Akuntansi</w:t>
      </w:r>
      <w:proofErr w:type="spellEnd"/>
      <w:r w:rsidRPr="000F4C27">
        <w:rPr>
          <w:rFonts w:ascii="Times New Roman" w:eastAsia="Times New Roman" w:hAnsi="Times New Roman" w:cs="Times New Roman"/>
        </w:rPr>
        <w:t xml:space="preserve"> </w:t>
      </w:r>
      <w:proofErr w:type="spellStart"/>
      <w:r w:rsidRPr="000F4C27">
        <w:rPr>
          <w:rFonts w:ascii="Times New Roman" w:eastAsia="Times New Roman" w:hAnsi="Times New Roman" w:cs="Times New Roman"/>
        </w:rPr>
        <w:t>Terapan</w:t>
      </w:r>
      <w:proofErr w:type="spellEnd"/>
      <w:r w:rsidRPr="000F4C27">
        <w:rPr>
          <w:rFonts w:ascii="Times New Roman" w:eastAsia="Times New Roman" w:hAnsi="Times New Roman" w:cs="Times New Roman"/>
        </w:rPr>
        <w:t xml:space="preserve"> Indonesia</w:t>
      </w:r>
      <w:r w:rsidRPr="000F4C27">
        <w:rPr>
          <w:rFonts w:ascii="Times New Roman" w:eastAsia="Cambria" w:hAnsi="Times New Roman" w:cs="Times New Roman"/>
          <w:lang w:eastAsia="en-ID"/>
        </w:rPr>
        <w:t>. Therefore, the copyright transfer hands it the power and authority to edit, reproduce, distribute copies, and to publish the article partly or fully.</w:t>
      </w:r>
    </w:p>
    <w:p w14:paraId="36E0451F" w14:textId="77777777" w:rsidR="00027A61" w:rsidRPr="000F4C27" w:rsidRDefault="00027A61">
      <w:pPr>
        <w:spacing w:after="0" w:line="276" w:lineRule="auto"/>
        <w:jc w:val="both"/>
        <w:rPr>
          <w:rFonts w:ascii="Times New Roman" w:eastAsia="Times New Roman" w:hAnsi="Times New Roman" w:cs="Times New Roman"/>
        </w:rPr>
      </w:pPr>
    </w:p>
    <w:p w14:paraId="54C88768" w14:textId="77777777" w:rsidR="00027A61" w:rsidRPr="000F4C27" w:rsidRDefault="00C519BC">
      <w:pPr>
        <w:spacing w:after="0" w:line="276" w:lineRule="auto"/>
        <w:jc w:val="both"/>
        <w:rPr>
          <w:rFonts w:ascii="Times New Roman" w:eastAsia="Times New Roman" w:hAnsi="Times New Roman" w:cs="Times New Roman"/>
        </w:rPr>
      </w:pPr>
      <w:r w:rsidRPr="000F4C27">
        <w:rPr>
          <w:rFonts w:ascii="Times New Roman" w:eastAsia="Times New Roman" w:hAnsi="Times New Roman" w:cs="Times New Roman"/>
        </w:rPr>
        <w:t>Thank you for your concern and cooperation.</w:t>
      </w:r>
    </w:p>
    <w:p w14:paraId="2BFF961F" w14:textId="77777777" w:rsidR="00027A61" w:rsidRDefault="00027A61">
      <w:pPr>
        <w:spacing w:after="0" w:line="276" w:lineRule="auto"/>
        <w:jc w:val="both"/>
        <w:rPr>
          <w:rFonts w:ascii="Times New Roman" w:eastAsia="Times New Roman" w:hAnsi="Times New Roman" w:cs="Times New Roman"/>
        </w:rPr>
      </w:pPr>
    </w:p>
    <w:p w14:paraId="072EE7FA" w14:textId="44B0083D" w:rsidR="00027A61" w:rsidRDefault="007C7472">
      <w:pPr>
        <w:spacing w:after="0" w:line="276" w:lineRule="auto"/>
        <w:ind w:left="5760" w:firstLine="720"/>
        <w:jc w:val="both"/>
        <w:rPr>
          <w:rFonts w:ascii="Times New Roman" w:eastAsia="Times New Roman" w:hAnsi="Times New Roman" w:cs="Times New Roman"/>
        </w:rPr>
      </w:pPr>
      <w:r>
        <w:rPr>
          <w:rFonts w:ascii="Times New Roman" w:eastAsia="Times New Roman" w:hAnsi="Times New Roman" w:cs="Times New Roman"/>
        </w:rPr>
        <w:t>Bantul, 28 January 2022</w:t>
      </w:r>
    </w:p>
    <w:p w14:paraId="096AD320" w14:textId="3038DC09" w:rsidR="00027A61" w:rsidRDefault="007C7472">
      <w:pPr>
        <w:spacing w:after="0" w:line="276" w:lineRule="auto"/>
        <w:jc w:val="both"/>
        <w:rPr>
          <w:rFonts w:ascii="Times New Roman" w:eastAsia="Times New Roman" w:hAnsi="Times New Roman" w:cs="Times New Roman"/>
        </w:rPr>
      </w:pPr>
      <w:r>
        <w:rPr>
          <w:rFonts w:ascii="Arial" w:hAnsi="Arial" w:cs="Arial"/>
          <w:noProof/>
          <w:lang w:val="id-ID"/>
        </w:rPr>
        <mc:AlternateContent>
          <mc:Choice Requires="wps">
            <w:drawing>
              <wp:anchor distT="0" distB="0" distL="114300" distR="114300" simplePos="0" relativeHeight="251659264" behindDoc="0" locked="0" layoutInCell="1" allowOverlap="1" wp14:anchorId="2EDF5BA4" wp14:editId="46B7DFBE">
                <wp:simplePos x="0" y="0"/>
                <wp:positionH relativeFrom="column">
                  <wp:posOffset>4124325</wp:posOffset>
                </wp:positionH>
                <wp:positionV relativeFrom="paragraph">
                  <wp:posOffset>32385</wp:posOffset>
                </wp:positionV>
                <wp:extent cx="1412240" cy="524510"/>
                <wp:effectExtent l="0" t="0" r="35560" b="27940"/>
                <wp:wrapNone/>
                <wp:docPr id="5" name="Freeform: Shape 5"/>
                <wp:cNvGraphicFramePr/>
                <a:graphic xmlns:a="http://schemas.openxmlformats.org/drawingml/2006/main">
                  <a:graphicData uri="http://schemas.microsoft.com/office/word/2010/wordprocessingShape">
                    <wps:wsp>
                      <wps:cNvSpPr/>
                      <wps:spPr>
                        <a:xfrm>
                          <a:off x="0" y="0"/>
                          <a:ext cx="1412240" cy="524510"/>
                        </a:xfrm>
                        <a:custGeom>
                          <a:avLst/>
                          <a:gdLst>
                            <a:gd name="connsiteX0" fmla="*/ 660270 w 1412745"/>
                            <a:gd name="connsiteY0" fmla="*/ 515555 h 525080"/>
                            <a:gd name="connsiteX1" fmla="*/ 641220 w 1412745"/>
                            <a:gd name="connsiteY1" fmla="*/ 372680 h 525080"/>
                            <a:gd name="connsiteX2" fmla="*/ 631695 w 1412745"/>
                            <a:gd name="connsiteY2" fmla="*/ 306005 h 525080"/>
                            <a:gd name="connsiteX3" fmla="*/ 612645 w 1412745"/>
                            <a:gd name="connsiteY3" fmla="*/ 258380 h 525080"/>
                            <a:gd name="connsiteX4" fmla="*/ 603120 w 1412745"/>
                            <a:gd name="connsiteY4" fmla="*/ 210755 h 525080"/>
                            <a:gd name="connsiteX5" fmla="*/ 584070 w 1412745"/>
                            <a:gd name="connsiteY5" fmla="*/ 172655 h 525080"/>
                            <a:gd name="connsiteX6" fmla="*/ 565020 w 1412745"/>
                            <a:gd name="connsiteY6" fmla="*/ 115505 h 525080"/>
                            <a:gd name="connsiteX7" fmla="*/ 545970 w 1412745"/>
                            <a:gd name="connsiteY7" fmla="*/ 86930 h 525080"/>
                            <a:gd name="connsiteX8" fmla="*/ 536445 w 1412745"/>
                            <a:gd name="connsiteY8" fmla="*/ 58355 h 525080"/>
                            <a:gd name="connsiteX9" fmla="*/ 517395 w 1412745"/>
                            <a:gd name="connsiteY9" fmla="*/ 29780 h 525080"/>
                            <a:gd name="connsiteX10" fmla="*/ 536445 w 1412745"/>
                            <a:gd name="connsiteY10" fmla="*/ 86930 h 525080"/>
                            <a:gd name="connsiteX11" fmla="*/ 545970 w 1412745"/>
                            <a:gd name="connsiteY11" fmla="*/ 115505 h 525080"/>
                            <a:gd name="connsiteX12" fmla="*/ 565020 w 1412745"/>
                            <a:gd name="connsiteY12" fmla="*/ 144080 h 525080"/>
                            <a:gd name="connsiteX13" fmla="*/ 584070 w 1412745"/>
                            <a:gd name="connsiteY13" fmla="*/ 201230 h 525080"/>
                            <a:gd name="connsiteX14" fmla="*/ 593595 w 1412745"/>
                            <a:gd name="connsiteY14" fmla="*/ 229805 h 525080"/>
                            <a:gd name="connsiteX15" fmla="*/ 603120 w 1412745"/>
                            <a:gd name="connsiteY15" fmla="*/ 401255 h 525080"/>
                            <a:gd name="connsiteX16" fmla="*/ 612645 w 1412745"/>
                            <a:gd name="connsiteY16" fmla="*/ 506030 h 525080"/>
                            <a:gd name="connsiteX17" fmla="*/ 593595 w 1412745"/>
                            <a:gd name="connsiteY17" fmla="*/ 267905 h 525080"/>
                            <a:gd name="connsiteX18" fmla="*/ 574545 w 1412745"/>
                            <a:gd name="connsiteY18" fmla="*/ 210755 h 525080"/>
                            <a:gd name="connsiteX19" fmla="*/ 536445 w 1412745"/>
                            <a:gd name="connsiteY19" fmla="*/ 153605 h 525080"/>
                            <a:gd name="connsiteX20" fmla="*/ 488820 w 1412745"/>
                            <a:gd name="connsiteY20" fmla="*/ 105980 h 525080"/>
                            <a:gd name="connsiteX21" fmla="*/ 422145 w 1412745"/>
                            <a:gd name="connsiteY21" fmla="*/ 58355 h 525080"/>
                            <a:gd name="connsiteX22" fmla="*/ 393570 w 1412745"/>
                            <a:gd name="connsiteY22" fmla="*/ 48830 h 525080"/>
                            <a:gd name="connsiteX23" fmla="*/ 222120 w 1412745"/>
                            <a:gd name="connsiteY23" fmla="*/ 67880 h 525080"/>
                            <a:gd name="connsiteX24" fmla="*/ 193545 w 1412745"/>
                            <a:gd name="connsiteY24" fmla="*/ 86930 h 525080"/>
                            <a:gd name="connsiteX25" fmla="*/ 145920 w 1412745"/>
                            <a:gd name="connsiteY25" fmla="*/ 134555 h 525080"/>
                            <a:gd name="connsiteX26" fmla="*/ 126870 w 1412745"/>
                            <a:gd name="connsiteY26" fmla="*/ 163130 h 525080"/>
                            <a:gd name="connsiteX27" fmla="*/ 60195 w 1412745"/>
                            <a:gd name="connsiteY27" fmla="*/ 248855 h 525080"/>
                            <a:gd name="connsiteX28" fmla="*/ 41145 w 1412745"/>
                            <a:gd name="connsiteY28" fmla="*/ 277430 h 525080"/>
                            <a:gd name="connsiteX29" fmla="*/ 22095 w 1412745"/>
                            <a:gd name="connsiteY29" fmla="*/ 306005 h 525080"/>
                            <a:gd name="connsiteX30" fmla="*/ 12570 w 1412745"/>
                            <a:gd name="connsiteY30" fmla="*/ 486980 h 525080"/>
                            <a:gd name="connsiteX31" fmla="*/ 69720 w 1412745"/>
                            <a:gd name="connsiteY31" fmla="*/ 515555 h 525080"/>
                            <a:gd name="connsiteX32" fmla="*/ 241170 w 1412745"/>
                            <a:gd name="connsiteY32" fmla="*/ 486980 h 525080"/>
                            <a:gd name="connsiteX33" fmla="*/ 326895 w 1412745"/>
                            <a:gd name="connsiteY33" fmla="*/ 458405 h 525080"/>
                            <a:gd name="connsiteX34" fmla="*/ 355470 w 1412745"/>
                            <a:gd name="connsiteY34" fmla="*/ 448880 h 525080"/>
                            <a:gd name="connsiteX35" fmla="*/ 393570 w 1412745"/>
                            <a:gd name="connsiteY35" fmla="*/ 429830 h 525080"/>
                            <a:gd name="connsiteX36" fmla="*/ 412620 w 1412745"/>
                            <a:gd name="connsiteY36" fmla="*/ 401255 h 525080"/>
                            <a:gd name="connsiteX37" fmla="*/ 498345 w 1412745"/>
                            <a:gd name="connsiteY37" fmla="*/ 344105 h 525080"/>
                            <a:gd name="connsiteX38" fmla="*/ 526920 w 1412745"/>
                            <a:gd name="connsiteY38" fmla="*/ 325055 h 525080"/>
                            <a:gd name="connsiteX39" fmla="*/ 555495 w 1412745"/>
                            <a:gd name="connsiteY39" fmla="*/ 296480 h 525080"/>
                            <a:gd name="connsiteX40" fmla="*/ 584070 w 1412745"/>
                            <a:gd name="connsiteY40" fmla="*/ 286955 h 525080"/>
                            <a:gd name="connsiteX41" fmla="*/ 612645 w 1412745"/>
                            <a:gd name="connsiteY41" fmla="*/ 267905 h 525080"/>
                            <a:gd name="connsiteX42" fmla="*/ 669795 w 1412745"/>
                            <a:gd name="connsiteY42" fmla="*/ 172655 h 525080"/>
                            <a:gd name="connsiteX43" fmla="*/ 698370 w 1412745"/>
                            <a:gd name="connsiteY43" fmla="*/ 115505 h 525080"/>
                            <a:gd name="connsiteX44" fmla="*/ 688845 w 1412745"/>
                            <a:gd name="connsiteY44" fmla="*/ 29780 h 525080"/>
                            <a:gd name="connsiteX45" fmla="*/ 679320 w 1412745"/>
                            <a:gd name="connsiteY45" fmla="*/ 1205 h 525080"/>
                            <a:gd name="connsiteX46" fmla="*/ 641220 w 1412745"/>
                            <a:gd name="connsiteY46" fmla="*/ 10730 h 525080"/>
                            <a:gd name="connsiteX47" fmla="*/ 650745 w 1412745"/>
                            <a:gd name="connsiteY47" fmla="*/ 105980 h 525080"/>
                            <a:gd name="connsiteX48" fmla="*/ 660270 w 1412745"/>
                            <a:gd name="connsiteY48" fmla="*/ 134555 h 525080"/>
                            <a:gd name="connsiteX49" fmla="*/ 669795 w 1412745"/>
                            <a:gd name="connsiteY49" fmla="*/ 201230 h 525080"/>
                            <a:gd name="connsiteX50" fmla="*/ 679320 w 1412745"/>
                            <a:gd name="connsiteY50" fmla="*/ 239330 h 525080"/>
                            <a:gd name="connsiteX51" fmla="*/ 698370 w 1412745"/>
                            <a:gd name="connsiteY51" fmla="*/ 315530 h 525080"/>
                            <a:gd name="connsiteX52" fmla="*/ 717420 w 1412745"/>
                            <a:gd name="connsiteY52" fmla="*/ 344105 h 525080"/>
                            <a:gd name="connsiteX53" fmla="*/ 745995 w 1412745"/>
                            <a:gd name="connsiteY53" fmla="*/ 401255 h 525080"/>
                            <a:gd name="connsiteX54" fmla="*/ 774570 w 1412745"/>
                            <a:gd name="connsiteY54" fmla="*/ 420305 h 525080"/>
                            <a:gd name="connsiteX55" fmla="*/ 822195 w 1412745"/>
                            <a:gd name="connsiteY55" fmla="*/ 458405 h 525080"/>
                            <a:gd name="connsiteX56" fmla="*/ 831720 w 1412745"/>
                            <a:gd name="connsiteY56" fmla="*/ 429830 h 525080"/>
                            <a:gd name="connsiteX57" fmla="*/ 803145 w 1412745"/>
                            <a:gd name="connsiteY57" fmla="*/ 410780 h 525080"/>
                            <a:gd name="connsiteX58" fmla="*/ 784095 w 1412745"/>
                            <a:gd name="connsiteY58" fmla="*/ 353630 h 525080"/>
                            <a:gd name="connsiteX59" fmla="*/ 755520 w 1412745"/>
                            <a:gd name="connsiteY59" fmla="*/ 296480 h 525080"/>
                            <a:gd name="connsiteX60" fmla="*/ 784095 w 1412745"/>
                            <a:gd name="connsiteY60" fmla="*/ 306005 h 525080"/>
                            <a:gd name="connsiteX61" fmla="*/ 850770 w 1412745"/>
                            <a:gd name="connsiteY61" fmla="*/ 382205 h 525080"/>
                            <a:gd name="connsiteX62" fmla="*/ 869820 w 1412745"/>
                            <a:gd name="connsiteY62" fmla="*/ 410780 h 525080"/>
                            <a:gd name="connsiteX63" fmla="*/ 898395 w 1412745"/>
                            <a:gd name="connsiteY63" fmla="*/ 420305 h 525080"/>
                            <a:gd name="connsiteX64" fmla="*/ 888870 w 1412745"/>
                            <a:gd name="connsiteY64" fmla="*/ 372680 h 525080"/>
                            <a:gd name="connsiteX65" fmla="*/ 869820 w 1412745"/>
                            <a:gd name="connsiteY65" fmla="*/ 315530 h 525080"/>
                            <a:gd name="connsiteX66" fmla="*/ 888870 w 1412745"/>
                            <a:gd name="connsiteY66" fmla="*/ 306005 h 525080"/>
                            <a:gd name="connsiteX67" fmla="*/ 955545 w 1412745"/>
                            <a:gd name="connsiteY67" fmla="*/ 382205 h 525080"/>
                            <a:gd name="connsiteX68" fmla="*/ 974595 w 1412745"/>
                            <a:gd name="connsiteY68" fmla="*/ 410780 h 525080"/>
                            <a:gd name="connsiteX69" fmla="*/ 993645 w 1412745"/>
                            <a:gd name="connsiteY69" fmla="*/ 372680 h 525080"/>
                            <a:gd name="connsiteX70" fmla="*/ 955545 w 1412745"/>
                            <a:gd name="connsiteY70" fmla="*/ 315530 h 525080"/>
                            <a:gd name="connsiteX71" fmla="*/ 946020 w 1412745"/>
                            <a:gd name="connsiteY71" fmla="*/ 286955 h 525080"/>
                            <a:gd name="connsiteX72" fmla="*/ 974595 w 1412745"/>
                            <a:gd name="connsiteY72" fmla="*/ 306005 h 525080"/>
                            <a:gd name="connsiteX73" fmla="*/ 1022220 w 1412745"/>
                            <a:gd name="connsiteY73" fmla="*/ 363155 h 525080"/>
                            <a:gd name="connsiteX74" fmla="*/ 1041270 w 1412745"/>
                            <a:gd name="connsiteY74" fmla="*/ 334580 h 525080"/>
                            <a:gd name="connsiteX75" fmla="*/ 1060320 w 1412745"/>
                            <a:gd name="connsiteY75" fmla="*/ 315530 h 525080"/>
                            <a:gd name="connsiteX76" fmla="*/ 1088895 w 1412745"/>
                            <a:gd name="connsiteY76" fmla="*/ 325055 h 525080"/>
                            <a:gd name="connsiteX77" fmla="*/ 1079370 w 1412745"/>
                            <a:gd name="connsiteY77" fmla="*/ 286955 h 525080"/>
                            <a:gd name="connsiteX78" fmla="*/ 1136520 w 1412745"/>
                            <a:gd name="connsiteY78" fmla="*/ 325055 h 525080"/>
                            <a:gd name="connsiteX79" fmla="*/ 1146045 w 1412745"/>
                            <a:gd name="connsiteY79" fmla="*/ 296480 h 525080"/>
                            <a:gd name="connsiteX80" fmla="*/ 1241295 w 1412745"/>
                            <a:gd name="connsiteY80" fmla="*/ 286955 h 525080"/>
                            <a:gd name="connsiteX81" fmla="*/ 1327020 w 1412745"/>
                            <a:gd name="connsiteY81" fmla="*/ 277430 h 525080"/>
                            <a:gd name="connsiteX82" fmla="*/ 1384170 w 1412745"/>
                            <a:gd name="connsiteY82" fmla="*/ 258380 h 525080"/>
                            <a:gd name="connsiteX83" fmla="*/ 1412745 w 1412745"/>
                            <a:gd name="connsiteY83" fmla="*/ 248855 h 525080"/>
                            <a:gd name="connsiteX84" fmla="*/ 1393695 w 1412745"/>
                            <a:gd name="connsiteY84" fmla="*/ 277430 h 525080"/>
                            <a:gd name="connsiteX85" fmla="*/ 1365120 w 1412745"/>
                            <a:gd name="connsiteY85" fmla="*/ 286955 h 525080"/>
                            <a:gd name="connsiteX86" fmla="*/ 1327020 w 1412745"/>
                            <a:gd name="connsiteY86" fmla="*/ 306005 h 525080"/>
                            <a:gd name="connsiteX87" fmla="*/ 1269870 w 1412745"/>
                            <a:gd name="connsiteY87" fmla="*/ 325055 h 525080"/>
                            <a:gd name="connsiteX88" fmla="*/ 1203195 w 1412745"/>
                            <a:gd name="connsiteY88" fmla="*/ 363155 h 525080"/>
                            <a:gd name="connsiteX89" fmla="*/ 1174620 w 1412745"/>
                            <a:gd name="connsiteY89" fmla="*/ 382205 h 525080"/>
                            <a:gd name="connsiteX90" fmla="*/ 1117470 w 1412745"/>
                            <a:gd name="connsiteY90" fmla="*/ 401255 h 525080"/>
                            <a:gd name="connsiteX91" fmla="*/ 1088895 w 1412745"/>
                            <a:gd name="connsiteY91" fmla="*/ 410780 h 525080"/>
                            <a:gd name="connsiteX92" fmla="*/ 1050795 w 1412745"/>
                            <a:gd name="connsiteY92" fmla="*/ 420305 h 525080"/>
                            <a:gd name="connsiteX93" fmla="*/ 993645 w 1412745"/>
                            <a:gd name="connsiteY93" fmla="*/ 439355 h 525080"/>
                            <a:gd name="connsiteX94" fmla="*/ 936495 w 1412745"/>
                            <a:gd name="connsiteY94" fmla="*/ 458405 h 525080"/>
                            <a:gd name="connsiteX95" fmla="*/ 822195 w 1412745"/>
                            <a:gd name="connsiteY95" fmla="*/ 496505 h 525080"/>
                            <a:gd name="connsiteX96" fmla="*/ 793620 w 1412745"/>
                            <a:gd name="connsiteY96" fmla="*/ 506030 h 525080"/>
                            <a:gd name="connsiteX97" fmla="*/ 765045 w 1412745"/>
                            <a:gd name="connsiteY97" fmla="*/ 515555 h 525080"/>
                            <a:gd name="connsiteX98" fmla="*/ 793620 w 1412745"/>
                            <a:gd name="connsiteY98" fmla="*/ 496505 h 525080"/>
                            <a:gd name="connsiteX99" fmla="*/ 850770 w 1412745"/>
                            <a:gd name="connsiteY99" fmla="*/ 477455 h 525080"/>
                            <a:gd name="connsiteX100" fmla="*/ 936495 w 1412745"/>
                            <a:gd name="connsiteY100" fmla="*/ 458405 h 525080"/>
                            <a:gd name="connsiteX101" fmla="*/ 993645 w 1412745"/>
                            <a:gd name="connsiteY101" fmla="*/ 439355 h 525080"/>
                            <a:gd name="connsiteX102" fmla="*/ 1079370 w 1412745"/>
                            <a:gd name="connsiteY102" fmla="*/ 420305 h 525080"/>
                            <a:gd name="connsiteX103" fmla="*/ 1117470 w 1412745"/>
                            <a:gd name="connsiteY103" fmla="*/ 410780 h 525080"/>
                            <a:gd name="connsiteX104" fmla="*/ 1317495 w 1412745"/>
                            <a:gd name="connsiteY104" fmla="*/ 401255 h 525080"/>
                            <a:gd name="connsiteX105" fmla="*/ 1260345 w 1412745"/>
                            <a:gd name="connsiteY105" fmla="*/ 382205 h 525080"/>
                            <a:gd name="connsiteX106" fmla="*/ 1231770 w 1412745"/>
                            <a:gd name="connsiteY106" fmla="*/ 372680 h 525080"/>
                            <a:gd name="connsiteX107" fmla="*/ 1193670 w 1412745"/>
                            <a:gd name="connsiteY107" fmla="*/ 344105 h 525080"/>
                            <a:gd name="connsiteX108" fmla="*/ 1165095 w 1412745"/>
                            <a:gd name="connsiteY108" fmla="*/ 325055 h 525080"/>
                            <a:gd name="connsiteX109" fmla="*/ 1126995 w 1412745"/>
                            <a:gd name="connsiteY109" fmla="*/ 267905 h 525080"/>
                            <a:gd name="connsiteX110" fmla="*/ 1098420 w 1412745"/>
                            <a:gd name="connsiteY110" fmla="*/ 210755 h 525080"/>
                            <a:gd name="connsiteX111" fmla="*/ 1126995 w 1412745"/>
                            <a:gd name="connsiteY111" fmla="*/ 115505 h 525080"/>
                            <a:gd name="connsiteX112" fmla="*/ 1155570 w 1412745"/>
                            <a:gd name="connsiteY112" fmla="*/ 96455 h 525080"/>
                            <a:gd name="connsiteX113" fmla="*/ 1174620 w 1412745"/>
                            <a:gd name="connsiteY113" fmla="*/ 125030 h 525080"/>
                            <a:gd name="connsiteX114" fmla="*/ 1193670 w 1412745"/>
                            <a:gd name="connsiteY114" fmla="*/ 248855 h 525080"/>
                            <a:gd name="connsiteX115" fmla="*/ 1203195 w 1412745"/>
                            <a:gd name="connsiteY115" fmla="*/ 325055 h 525080"/>
                            <a:gd name="connsiteX116" fmla="*/ 1212720 w 1412745"/>
                            <a:gd name="connsiteY116" fmla="*/ 467930 h 525080"/>
                            <a:gd name="connsiteX117" fmla="*/ 1222245 w 1412745"/>
                            <a:gd name="connsiteY117" fmla="*/ 525080 h 5250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Lst>
                          <a:rect l="l" t="t" r="r" b="b"/>
                          <a:pathLst>
                            <a:path w="1412745" h="525080">
                              <a:moveTo>
                                <a:pt x="660270" y="515555"/>
                              </a:moveTo>
                              <a:cubicBezTo>
                                <a:pt x="642103" y="406553"/>
                                <a:pt x="658707" y="512573"/>
                                <a:pt x="641220" y="372680"/>
                              </a:cubicBezTo>
                              <a:cubicBezTo>
                                <a:pt x="638435" y="350403"/>
                                <a:pt x="637140" y="327785"/>
                                <a:pt x="631695" y="306005"/>
                              </a:cubicBezTo>
                              <a:cubicBezTo>
                                <a:pt x="627548" y="289418"/>
                                <a:pt x="617558" y="274757"/>
                                <a:pt x="612645" y="258380"/>
                              </a:cubicBezTo>
                              <a:cubicBezTo>
                                <a:pt x="607993" y="242873"/>
                                <a:pt x="608240" y="226114"/>
                                <a:pt x="603120" y="210755"/>
                              </a:cubicBezTo>
                              <a:cubicBezTo>
                                <a:pt x="598630" y="197285"/>
                                <a:pt x="589343" y="185838"/>
                                <a:pt x="584070" y="172655"/>
                              </a:cubicBezTo>
                              <a:cubicBezTo>
                                <a:pt x="576612" y="154011"/>
                                <a:pt x="576159" y="132213"/>
                                <a:pt x="565020" y="115505"/>
                              </a:cubicBezTo>
                              <a:cubicBezTo>
                                <a:pt x="558670" y="105980"/>
                                <a:pt x="551090" y="97169"/>
                                <a:pt x="545970" y="86930"/>
                              </a:cubicBezTo>
                              <a:cubicBezTo>
                                <a:pt x="541480" y="77950"/>
                                <a:pt x="540935" y="67335"/>
                                <a:pt x="536445" y="58355"/>
                              </a:cubicBezTo>
                              <a:cubicBezTo>
                                <a:pt x="531325" y="48116"/>
                                <a:pt x="517395" y="18332"/>
                                <a:pt x="517395" y="29780"/>
                              </a:cubicBezTo>
                              <a:cubicBezTo>
                                <a:pt x="517395" y="49860"/>
                                <a:pt x="530095" y="67880"/>
                                <a:pt x="536445" y="86930"/>
                              </a:cubicBezTo>
                              <a:cubicBezTo>
                                <a:pt x="539620" y="96455"/>
                                <a:pt x="540401" y="107151"/>
                                <a:pt x="545970" y="115505"/>
                              </a:cubicBezTo>
                              <a:cubicBezTo>
                                <a:pt x="552320" y="125030"/>
                                <a:pt x="560371" y="133619"/>
                                <a:pt x="565020" y="144080"/>
                              </a:cubicBezTo>
                              <a:cubicBezTo>
                                <a:pt x="573175" y="162430"/>
                                <a:pt x="577720" y="182180"/>
                                <a:pt x="584070" y="201230"/>
                              </a:cubicBezTo>
                              <a:lnTo>
                                <a:pt x="593595" y="229805"/>
                              </a:lnTo>
                              <a:cubicBezTo>
                                <a:pt x="596770" y="286955"/>
                                <a:pt x="599182" y="344153"/>
                                <a:pt x="603120" y="401255"/>
                              </a:cubicBezTo>
                              <a:cubicBezTo>
                                <a:pt x="605533" y="436241"/>
                                <a:pt x="612645" y="541099"/>
                                <a:pt x="612645" y="506030"/>
                              </a:cubicBezTo>
                              <a:cubicBezTo>
                                <a:pt x="612645" y="469643"/>
                                <a:pt x="609681" y="332251"/>
                                <a:pt x="593595" y="267905"/>
                              </a:cubicBezTo>
                              <a:cubicBezTo>
                                <a:pt x="588725" y="248424"/>
                                <a:pt x="585684" y="227463"/>
                                <a:pt x="574545" y="210755"/>
                              </a:cubicBezTo>
                              <a:lnTo>
                                <a:pt x="536445" y="153605"/>
                              </a:lnTo>
                              <a:cubicBezTo>
                                <a:pt x="511045" y="115505"/>
                                <a:pt x="526920" y="131380"/>
                                <a:pt x="488820" y="105980"/>
                              </a:cubicBezTo>
                              <a:cubicBezTo>
                                <a:pt x="472945" y="58355"/>
                                <a:pt x="488820" y="80580"/>
                                <a:pt x="422145" y="58355"/>
                              </a:cubicBezTo>
                              <a:lnTo>
                                <a:pt x="393570" y="48830"/>
                              </a:lnTo>
                              <a:cubicBezTo>
                                <a:pt x="375719" y="50020"/>
                                <a:pt x="267570" y="45155"/>
                                <a:pt x="222120" y="67880"/>
                              </a:cubicBezTo>
                              <a:cubicBezTo>
                                <a:pt x="211881" y="73000"/>
                                <a:pt x="203070" y="80580"/>
                                <a:pt x="193545" y="86930"/>
                              </a:cubicBezTo>
                              <a:cubicBezTo>
                                <a:pt x="142745" y="163130"/>
                                <a:pt x="209420" y="71055"/>
                                <a:pt x="145920" y="134555"/>
                              </a:cubicBezTo>
                              <a:cubicBezTo>
                                <a:pt x="137825" y="142650"/>
                                <a:pt x="134199" y="154336"/>
                                <a:pt x="126870" y="163130"/>
                              </a:cubicBezTo>
                              <a:cubicBezTo>
                                <a:pt x="52263" y="252659"/>
                                <a:pt x="156490" y="104412"/>
                                <a:pt x="60195" y="248855"/>
                              </a:cubicBezTo>
                              <a:lnTo>
                                <a:pt x="41145" y="277430"/>
                              </a:lnTo>
                              <a:lnTo>
                                <a:pt x="22095" y="306005"/>
                              </a:lnTo>
                              <a:cubicBezTo>
                                <a:pt x="4033" y="378254"/>
                                <a:pt x="-12041" y="406994"/>
                                <a:pt x="12570" y="486980"/>
                              </a:cubicBezTo>
                              <a:cubicBezTo>
                                <a:pt x="16790" y="500696"/>
                                <a:pt x="58972" y="511972"/>
                                <a:pt x="69720" y="515555"/>
                              </a:cubicBezTo>
                              <a:cubicBezTo>
                                <a:pt x="117156" y="509626"/>
                                <a:pt x="197844" y="501422"/>
                                <a:pt x="241170" y="486980"/>
                              </a:cubicBezTo>
                              <a:lnTo>
                                <a:pt x="326895" y="458405"/>
                              </a:lnTo>
                              <a:cubicBezTo>
                                <a:pt x="336420" y="455230"/>
                                <a:pt x="346490" y="453370"/>
                                <a:pt x="355470" y="448880"/>
                              </a:cubicBezTo>
                              <a:lnTo>
                                <a:pt x="393570" y="429830"/>
                              </a:lnTo>
                              <a:cubicBezTo>
                                <a:pt x="399920" y="420305"/>
                                <a:pt x="404005" y="408793"/>
                                <a:pt x="412620" y="401255"/>
                              </a:cubicBezTo>
                              <a:lnTo>
                                <a:pt x="498345" y="344105"/>
                              </a:lnTo>
                              <a:cubicBezTo>
                                <a:pt x="507870" y="337755"/>
                                <a:pt x="518825" y="333150"/>
                                <a:pt x="526920" y="325055"/>
                              </a:cubicBezTo>
                              <a:cubicBezTo>
                                <a:pt x="536445" y="315530"/>
                                <a:pt x="544287" y="303952"/>
                                <a:pt x="555495" y="296480"/>
                              </a:cubicBezTo>
                              <a:cubicBezTo>
                                <a:pt x="563849" y="290911"/>
                                <a:pt x="575090" y="291445"/>
                                <a:pt x="584070" y="286955"/>
                              </a:cubicBezTo>
                              <a:cubicBezTo>
                                <a:pt x="594309" y="281835"/>
                                <a:pt x="603120" y="274255"/>
                                <a:pt x="612645" y="267905"/>
                              </a:cubicBezTo>
                              <a:cubicBezTo>
                                <a:pt x="705848" y="128100"/>
                                <a:pt x="611217" y="275167"/>
                                <a:pt x="669795" y="172655"/>
                              </a:cubicBezTo>
                              <a:cubicBezTo>
                                <a:pt x="699338" y="120954"/>
                                <a:pt x="680906" y="167896"/>
                                <a:pt x="698370" y="115505"/>
                              </a:cubicBezTo>
                              <a:cubicBezTo>
                                <a:pt x="695195" y="86930"/>
                                <a:pt x="693572" y="58140"/>
                                <a:pt x="688845" y="29780"/>
                              </a:cubicBezTo>
                              <a:cubicBezTo>
                                <a:pt x="687194" y="19876"/>
                                <a:pt x="688642" y="4934"/>
                                <a:pt x="679320" y="1205"/>
                              </a:cubicBezTo>
                              <a:cubicBezTo>
                                <a:pt x="667165" y="-3657"/>
                                <a:pt x="653920" y="7555"/>
                                <a:pt x="641220" y="10730"/>
                              </a:cubicBezTo>
                              <a:cubicBezTo>
                                <a:pt x="644395" y="42480"/>
                                <a:pt x="645893" y="74443"/>
                                <a:pt x="650745" y="105980"/>
                              </a:cubicBezTo>
                              <a:cubicBezTo>
                                <a:pt x="652272" y="115903"/>
                                <a:pt x="658301" y="124710"/>
                                <a:pt x="660270" y="134555"/>
                              </a:cubicBezTo>
                              <a:cubicBezTo>
                                <a:pt x="664673" y="156570"/>
                                <a:pt x="665779" y="179141"/>
                                <a:pt x="669795" y="201230"/>
                              </a:cubicBezTo>
                              <a:cubicBezTo>
                                <a:pt x="672137" y="214110"/>
                                <a:pt x="676480" y="226551"/>
                                <a:pt x="679320" y="239330"/>
                              </a:cubicBezTo>
                              <a:cubicBezTo>
                                <a:pt x="683667" y="258893"/>
                                <a:pt x="688158" y="295105"/>
                                <a:pt x="698370" y="315530"/>
                              </a:cubicBezTo>
                              <a:cubicBezTo>
                                <a:pt x="703490" y="325769"/>
                                <a:pt x="712300" y="333866"/>
                                <a:pt x="717420" y="344105"/>
                              </a:cubicBezTo>
                              <a:cubicBezTo>
                                <a:pt x="732914" y="375093"/>
                                <a:pt x="718698" y="373958"/>
                                <a:pt x="745995" y="401255"/>
                              </a:cubicBezTo>
                              <a:cubicBezTo>
                                <a:pt x="754090" y="409350"/>
                                <a:pt x="765045" y="413955"/>
                                <a:pt x="774570" y="420305"/>
                              </a:cubicBezTo>
                              <a:cubicBezTo>
                                <a:pt x="780455" y="429132"/>
                                <a:pt x="799191" y="469907"/>
                                <a:pt x="822195" y="458405"/>
                              </a:cubicBezTo>
                              <a:cubicBezTo>
                                <a:pt x="831175" y="453915"/>
                                <a:pt x="828545" y="439355"/>
                                <a:pt x="831720" y="429830"/>
                              </a:cubicBezTo>
                              <a:cubicBezTo>
                                <a:pt x="822195" y="423480"/>
                                <a:pt x="809212" y="420488"/>
                                <a:pt x="803145" y="410780"/>
                              </a:cubicBezTo>
                              <a:cubicBezTo>
                                <a:pt x="792502" y="393752"/>
                                <a:pt x="795234" y="370338"/>
                                <a:pt x="784095" y="353630"/>
                              </a:cubicBezTo>
                              <a:cubicBezTo>
                                <a:pt x="783456" y="352671"/>
                                <a:pt x="747633" y="304367"/>
                                <a:pt x="755520" y="296480"/>
                              </a:cubicBezTo>
                              <a:cubicBezTo>
                                <a:pt x="762620" y="289380"/>
                                <a:pt x="774570" y="302830"/>
                                <a:pt x="784095" y="306005"/>
                              </a:cubicBezTo>
                              <a:cubicBezTo>
                                <a:pt x="828545" y="372680"/>
                                <a:pt x="803145" y="350455"/>
                                <a:pt x="850770" y="382205"/>
                              </a:cubicBezTo>
                              <a:cubicBezTo>
                                <a:pt x="857120" y="391730"/>
                                <a:pt x="860881" y="403629"/>
                                <a:pt x="869820" y="410780"/>
                              </a:cubicBezTo>
                              <a:cubicBezTo>
                                <a:pt x="877660" y="417052"/>
                                <a:pt x="893905" y="429285"/>
                                <a:pt x="898395" y="420305"/>
                              </a:cubicBezTo>
                              <a:cubicBezTo>
                                <a:pt x="905635" y="405825"/>
                                <a:pt x="893130" y="388299"/>
                                <a:pt x="888870" y="372680"/>
                              </a:cubicBezTo>
                              <a:cubicBezTo>
                                <a:pt x="883586" y="353307"/>
                                <a:pt x="876170" y="334580"/>
                                <a:pt x="869820" y="315530"/>
                              </a:cubicBezTo>
                              <a:cubicBezTo>
                                <a:pt x="856675" y="276095"/>
                                <a:pt x="851941" y="281386"/>
                                <a:pt x="888870" y="306005"/>
                              </a:cubicBezTo>
                              <a:cubicBezTo>
                                <a:pt x="933320" y="372680"/>
                                <a:pt x="907920" y="350455"/>
                                <a:pt x="955545" y="382205"/>
                              </a:cubicBezTo>
                              <a:cubicBezTo>
                                <a:pt x="961895" y="391730"/>
                                <a:pt x="963966" y="406528"/>
                                <a:pt x="974595" y="410780"/>
                              </a:cubicBezTo>
                              <a:cubicBezTo>
                                <a:pt x="1021766" y="429649"/>
                                <a:pt x="997274" y="379211"/>
                                <a:pt x="993645" y="372680"/>
                              </a:cubicBezTo>
                              <a:cubicBezTo>
                                <a:pt x="982526" y="352666"/>
                                <a:pt x="962785" y="337250"/>
                                <a:pt x="955545" y="315530"/>
                              </a:cubicBezTo>
                              <a:cubicBezTo>
                                <a:pt x="952370" y="306005"/>
                                <a:pt x="937040" y="291445"/>
                                <a:pt x="946020" y="286955"/>
                              </a:cubicBezTo>
                              <a:cubicBezTo>
                                <a:pt x="956259" y="281835"/>
                                <a:pt x="965070" y="299655"/>
                                <a:pt x="974595" y="306005"/>
                              </a:cubicBezTo>
                              <a:cubicBezTo>
                                <a:pt x="980342" y="314625"/>
                                <a:pt x="1009997" y="363155"/>
                                <a:pt x="1022220" y="363155"/>
                              </a:cubicBezTo>
                              <a:cubicBezTo>
                                <a:pt x="1033668" y="363155"/>
                                <a:pt x="1034920" y="344105"/>
                                <a:pt x="1041270" y="334580"/>
                              </a:cubicBezTo>
                              <a:cubicBezTo>
                                <a:pt x="1026819" y="276777"/>
                                <a:pt x="1022732" y="296736"/>
                                <a:pt x="1060320" y="315530"/>
                              </a:cubicBezTo>
                              <a:cubicBezTo>
                                <a:pt x="1069300" y="320020"/>
                                <a:pt x="1079370" y="321880"/>
                                <a:pt x="1088895" y="325055"/>
                              </a:cubicBezTo>
                              <a:cubicBezTo>
                                <a:pt x="1085720" y="312355"/>
                                <a:pt x="1066279" y="286955"/>
                                <a:pt x="1079370" y="286955"/>
                              </a:cubicBezTo>
                              <a:cubicBezTo>
                                <a:pt x="1102265" y="286955"/>
                                <a:pt x="1136520" y="325055"/>
                                <a:pt x="1136520" y="325055"/>
                              </a:cubicBezTo>
                              <a:cubicBezTo>
                                <a:pt x="1139695" y="315530"/>
                                <a:pt x="1136609" y="299911"/>
                                <a:pt x="1146045" y="296480"/>
                              </a:cubicBezTo>
                              <a:cubicBezTo>
                                <a:pt x="1176032" y="285576"/>
                                <a:pt x="1209562" y="290295"/>
                                <a:pt x="1241295" y="286955"/>
                              </a:cubicBezTo>
                              <a:lnTo>
                                <a:pt x="1327020" y="277430"/>
                              </a:lnTo>
                              <a:lnTo>
                                <a:pt x="1384170" y="258380"/>
                              </a:lnTo>
                              <a:lnTo>
                                <a:pt x="1412745" y="248855"/>
                              </a:lnTo>
                              <a:cubicBezTo>
                                <a:pt x="1406395" y="258380"/>
                                <a:pt x="1402634" y="270279"/>
                                <a:pt x="1393695" y="277430"/>
                              </a:cubicBezTo>
                              <a:cubicBezTo>
                                <a:pt x="1385855" y="283702"/>
                                <a:pt x="1374348" y="283000"/>
                                <a:pt x="1365120" y="286955"/>
                              </a:cubicBezTo>
                              <a:cubicBezTo>
                                <a:pt x="1352069" y="292548"/>
                                <a:pt x="1340203" y="300732"/>
                                <a:pt x="1327020" y="306005"/>
                              </a:cubicBezTo>
                              <a:cubicBezTo>
                                <a:pt x="1308376" y="313463"/>
                                <a:pt x="1269870" y="325055"/>
                                <a:pt x="1269870" y="325055"/>
                              </a:cubicBezTo>
                              <a:cubicBezTo>
                                <a:pt x="1177742" y="394151"/>
                                <a:pt x="1275921" y="326792"/>
                                <a:pt x="1203195" y="363155"/>
                              </a:cubicBezTo>
                              <a:cubicBezTo>
                                <a:pt x="1192956" y="368275"/>
                                <a:pt x="1185081" y="377556"/>
                                <a:pt x="1174620" y="382205"/>
                              </a:cubicBezTo>
                              <a:cubicBezTo>
                                <a:pt x="1156270" y="390360"/>
                                <a:pt x="1136520" y="394905"/>
                                <a:pt x="1117470" y="401255"/>
                              </a:cubicBezTo>
                              <a:cubicBezTo>
                                <a:pt x="1107945" y="404430"/>
                                <a:pt x="1098635" y="408345"/>
                                <a:pt x="1088895" y="410780"/>
                              </a:cubicBezTo>
                              <a:cubicBezTo>
                                <a:pt x="1076195" y="413955"/>
                                <a:pt x="1063334" y="416543"/>
                                <a:pt x="1050795" y="420305"/>
                              </a:cubicBezTo>
                              <a:cubicBezTo>
                                <a:pt x="1031561" y="426075"/>
                                <a:pt x="1012695" y="433005"/>
                                <a:pt x="993645" y="439355"/>
                              </a:cubicBezTo>
                              <a:lnTo>
                                <a:pt x="936495" y="458405"/>
                              </a:lnTo>
                              <a:lnTo>
                                <a:pt x="822195" y="496505"/>
                              </a:lnTo>
                              <a:lnTo>
                                <a:pt x="793620" y="506030"/>
                              </a:lnTo>
                              <a:cubicBezTo>
                                <a:pt x="784095" y="509205"/>
                                <a:pt x="756691" y="521124"/>
                                <a:pt x="765045" y="515555"/>
                              </a:cubicBezTo>
                              <a:cubicBezTo>
                                <a:pt x="774570" y="509205"/>
                                <a:pt x="783159" y="501154"/>
                                <a:pt x="793620" y="496505"/>
                              </a:cubicBezTo>
                              <a:cubicBezTo>
                                <a:pt x="811970" y="488350"/>
                                <a:pt x="831079" y="481393"/>
                                <a:pt x="850770" y="477455"/>
                              </a:cubicBezTo>
                              <a:cubicBezTo>
                                <a:pt x="877961" y="472017"/>
                                <a:pt x="909592" y="466476"/>
                                <a:pt x="936495" y="458405"/>
                              </a:cubicBezTo>
                              <a:cubicBezTo>
                                <a:pt x="955729" y="452635"/>
                                <a:pt x="974164" y="444225"/>
                                <a:pt x="993645" y="439355"/>
                              </a:cubicBezTo>
                              <a:cubicBezTo>
                                <a:pt x="1086563" y="416126"/>
                                <a:pt x="970539" y="444490"/>
                                <a:pt x="1079370" y="420305"/>
                              </a:cubicBezTo>
                              <a:cubicBezTo>
                                <a:pt x="1092149" y="417465"/>
                                <a:pt x="1104421" y="411824"/>
                                <a:pt x="1117470" y="410780"/>
                              </a:cubicBezTo>
                              <a:cubicBezTo>
                                <a:pt x="1184008" y="405457"/>
                                <a:pt x="1250820" y="404430"/>
                                <a:pt x="1317495" y="401255"/>
                              </a:cubicBezTo>
                              <a:lnTo>
                                <a:pt x="1260345" y="382205"/>
                              </a:lnTo>
                              <a:lnTo>
                                <a:pt x="1231770" y="372680"/>
                              </a:lnTo>
                              <a:cubicBezTo>
                                <a:pt x="1219070" y="363155"/>
                                <a:pt x="1206588" y="353332"/>
                                <a:pt x="1193670" y="344105"/>
                              </a:cubicBezTo>
                              <a:cubicBezTo>
                                <a:pt x="1184355" y="337451"/>
                                <a:pt x="1172633" y="333670"/>
                                <a:pt x="1165095" y="325055"/>
                              </a:cubicBezTo>
                              <a:cubicBezTo>
                                <a:pt x="1150018" y="307825"/>
                                <a:pt x="1139695" y="286955"/>
                                <a:pt x="1126995" y="267905"/>
                              </a:cubicBezTo>
                              <a:cubicBezTo>
                                <a:pt x="1102376" y="230976"/>
                                <a:pt x="1111565" y="250190"/>
                                <a:pt x="1098420" y="210755"/>
                              </a:cubicBezTo>
                              <a:cubicBezTo>
                                <a:pt x="1104415" y="168788"/>
                                <a:pt x="1098117" y="144383"/>
                                <a:pt x="1126995" y="115505"/>
                              </a:cubicBezTo>
                              <a:cubicBezTo>
                                <a:pt x="1135090" y="107410"/>
                                <a:pt x="1146045" y="102805"/>
                                <a:pt x="1155570" y="96455"/>
                              </a:cubicBezTo>
                              <a:cubicBezTo>
                                <a:pt x="1161920" y="105980"/>
                                <a:pt x="1169500" y="114791"/>
                                <a:pt x="1174620" y="125030"/>
                              </a:cubicBezTo>
                              <a:cubicBezTo>
                                <a:pt x="1191906" y="159602"/>
                                <a:pt x="1190548" y="220757"/>
                                <a:pt x="1193670" y="248855"/>
                              </a:cubicBezTo>
                              <a:cubicBezTo>
                                <a:pt x="1196497" y="274296"/>
                                <a:pt x="1200977" y="299554"/>
                                <a:pt x="1203195" y="325055"/>
                              </a:cubicBezTo>
                              <a:cubicBezTo>
                                <a:pt x="1207330" y="372606"/>
                                <a:pt x="1207971" y="420436"/>
                                <a:pt x="1212720" y="467930"/>
                              </a:cubicBezTo>
                              <a:cubicBezTo>
                                <a:pt x="1222868" y="569407"/>
                                <a:pt x="1222245" y="489415"/>
                                <a:pt x="1222245" y="525080"/>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A7C51C" id="Freeform: Shape 5" o:spid="_x0000_s1026" style="position:absolute;margin-left:324.75pt;margin-top:2.55pt;width:111.2pt;height:41.3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412745,52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" path="m660270,515555c642103,406553,658707,512573,641220,372680v-2785,-22277,-4080,-44895,-9525,-66675c627548,289418,617558,274757,612645,258380v-4652,-15507,-4405,-32266,-9525,-47625c598630,197285,589343,185838,584070,172655v-7458,-18644,-7911,-40442,-19050,-57150c558670,105980,551090,97169,545970,86930v-4490,-8980,-5035,-19595,-9525,-28575c531325,48116,517395,18332,517395,29780v,20080,12700,38100,19050,57150c539620,96455,540401,107151,545970,115505v6350,9525,14401,18114,19050,28575c573175,162430,577720,182180,584070,201230r9525,28575c596770,286955,599182,344153,603120,401255v2413,34986,9525,139844,9525,104775c612645,469643,609681,332251,593595,267905v-4870,-19481,-7911,-40442,-19050,-57150l536445,153605v-25400,-38100,-9525,-22225,-47625,-47625c472945,58355,488820,80580,422145,58355l393570,48830c375719,50020,267570,45155,222120,67880v-10239,5120,-19050,12700,-28575,19050c142745,163130,209420,71055,145920,134555v-8095,8095,-11721,19781,-19050,28575c52263,252659,156490,104412,60195,248855l41145,277430,22095,306005c4033,378254,-12041,406994,12570,486980v4220,13716,46402,24992,57150,28575c117156,509626,197844,501422,241170,486980r85725,-28575c336420,455230,346490,453370,355470,448880r38100,-19050c399920,420305,404005,408793,412620,401255r85725,-57150c507870,337755,518825,333150,526920,325055v9525,-9525,17367,-21103,28575,-28575c563849,290911,575090,291445,584070,286955v10239,-5120,19050,-12700,28575,-19050c705848,128100,611217,275167,669795,172655v29543,-51701,11111,-4759,28575,-57150c695195,86930,693572,58140,688845,29780,687194,19876,688642,4934,679320,1205v-12155,-4862,-25400,6350,-38100,9525c644395,42480,645893,74443,650745,105980v1527,9923,7556,18730,9525,28575c664673,156570,665779,179141,669795,201230v2342,12880,6685,25321,9525,38100c683667,258893,688158,295105,698370,315530v5120,10239,13930,18336,19050,28575c732914,375093,718698,373958,745995,401255v8095,8095,19050,12700,28575,19050c780455,429132,799191,469907,822195,458405v8980,-4490,6350,-19050,9525,-28575c822195,423480,809212,420488,803145,410780v-10643,-17028,-7911,-40442,-19050,-57150c783456,352671,747633,304367,755520,296480v7100,-7100,19050,6350,28575,9525c828545,372680,803145,350455,850770,382205v6350,9525,10111,21424,19050,28575c877660,417052,893905,429285,898395,420305v7240,-14480,-5265,-32006,-9525,-47625c883586,353307,876170,334580,869820,315530v-13145,-39435,-17879,-34144,19050,-9525c933320,372680,907920,350455,955545,382205v6350,9525,8421,24323,19050,28575c1021766,429649,997274,379211,993645,372680,982526,352666,962785,337250,955545,315530v-3175,-9525,-18505,-24085,-9525,-28575c956259,281835,965070,299655,974595,306005v5747,8620,35402,57150,47625,57150c1033668,363155,1034920,344105,1041270,334580v-14451,-57803,-18538,-37844,19050,-19050c1069300,320020,1079370,321880,1088895,325055v-3175,-12700,-22616,-38100,-9525,-38100c1102265,286955,1136520,325055,1136520,325055v3175,-9525,89,-25144,9525,-28575c1176032,285576,1209562,290295,1241295,286955r85725,-9525l1384170,258380r28575,-9525c1406395,258380,1402634,270279,1393695,277430v-7840,6272,-19347,5570,-28575,9525c1352069,292548,1340203,300732,1327020,306005v-18644,7458,-57150,19050,-57150,19050c1177742,394151,1275921,326792,1203195,363155v-10239,5120,-18114,14401,-28575,19050c1156270,390360,1136520,394905,1117470,401255v-9525,3175,-18835,7090,-28575,9525c1076195,413955,1063334,416543,1050795,420305v-19234,5770,-38100,12700,-57150,19050l936495,458405,822195,496505r-28575,9525c784095,509205,756691,521124,765045,515555v9525,-6350,18114,-14401,28575,-19050c811970,488350,831079,481393,850770,477455v27191,-5438,58822,-10979,85725,-19050c955729,452635,974164,444225,993645,439355v92918,-23229,-23106,5135,85725,-19050c1092149,417465,1104421,411824,1117470,410780v66538,-5323,133350,-6350,200025,-9525l1260345,382205r-28575,-9525c1219070,363155,1206588,353332,1193670,344105v-9315,-6654,-21037,-10435,-28575,-19050c1150018,307825,1139695,286955,1126995,267905v-24619,-36929,-15430,-17715,-28575,-57150c1104415,168788,1098117,144383,1126995,115505v8095,-8095,19050,-12700,28575,-19050c1161920,105980,1169500,114791,1174620,125030v17286,34572,15928,95727,19050,123825c1196497,274296,1200977,299554,1203195,325055v4135,47551,4776,95381,9525,142875c1222868,569407,1222245,489415,1222245,525080e" filled="f" strokecolor="black [3040]">
                <v:path arrowok="t" o:connecttype="custom" o:connectlocs="660034,514995;640991,372275;631469,305673;612426,258100;602904,210526;583861,172468;564818,115380;545775,86836;536253,58292;517210,29748;536253,86836;545775,115380;564818,143924;583861,201012;593383,229556;602904,400819;612426,505481;593383,267614;574340,210526;536253,153438;488645,105865;421994,58292;393429,48777;222041,67806;193476,86836;145868,134409;126825,162953;60173,248585;41130,277129;22087,305673;12566,486451;69695,514995;241084,486451;326778,457907;355343,448393;393429,429363;412473,400819;498167,343731;526732,324702;555296,296158;583861,286643;612426,267614;669556,172468;698120,115380;688599,29748;679077,1204;640991,10718;650512,105865;660034,134409;669556,201012;679077,239070;698120,315187;717164,343731;745728,400819;774293,419849;821901,457907;831423,429363;802858,410334;783815,353246;755250,296158;783815,305673;850466,381790;869509,410334;898074,419849;888552,372275;869509,315187;888552,305673;955203,381790;974247,410334;993290,372275;955203,315187;945682,286643;974247,305673;1021855,362761;1040898,334217;1059941,315187;1088506,324702;1078984,286643;1136114,324702;1145635,296158;1240851,286643;1326546,277129;1383675,258100;1412240,248585;1393197,277129;1364632,286643;1326546,305673;1269416,324702;1202765,362761;1174200,381790;1117071,400819;1088506,410334;1050419,419849;993290,438878;936160,457907;821901,495966;793336,505481;764772,514995;793336,495966;850466,476937;936160,457907;993290,438878;1078984,419849;1117071,410334;1317024,400819;1259894,381790;1231330,372275;1193243,343731;1164679,324702;1126592,267614;1098027,210526;1126592,115380;1155157,96350;1174200,124894;1193243,248585;1202765,324702;1212287,467422;1221808,524510" o:connectangles="0,0,0,0,0,0,0,0,0,0,0,0,0,0,0,0,0,0,0,0,0,0,0,0,0,0,0,0,0,0,0,0,0,0,0,0,0,0,0,0,0,0,0,0,0,0,0,0,0,0,0,0,0,0,0,0,0,0,0,0,0,0,0,0,0,0,0,0,0,0,0,0,0,0,0,0,0,0,0,0,0,0,0,0,0,0,0,0,0,0,0,0,0,0,0,0,0,0,0,0,0,0,0,0,0,0,0,0,0,0,0,0,0,0,0,0,0,0"/>
              </v:shape>
            </w:pict>
          </mc:Fallback>
        </mc:AlternateContent>
      </w:r>
    </w:p>
    <w:p w14:paraId="3DAF6B5E" w14:textId="51B64658" w:rsidR="007C7472" w:rsidRDefault="007C7472">
      <w:pPr>
        <w:spacing w:after="0" w:line="276" w:lineRule="auto"/>
        <w:jc w:val="both"/>
        <w:rPr>
          <w:rFonts w:ascii="Times New Roman" w:eastAsia="Times New Roman" w:hAnsi="Times New Roman" w:cs="Times New Roman"/>
        </w:rPr>
      </w:pPr>
    </w:p>
    <w:p w14:paraId="43B24801" w14:textId="77777777" w:rsidR="007C7472" w:rsidRDefault="007C7472" w:rsidP="007C7472">
      <w:pPr>
        <w:spacing w:after="0" w:line="276" w:lineRule="auto"/>
        <w:ind w:left="5040" w:firstLine="347"/>
        <w:rPr>
          <w:rFonts w:ascii="Times New Roman" w:eastAsia="Times New Roman" w:hAnsi="Times New Roman" w:cs="Times New Roman"/>
        </w:rPr>
      </w:pPr>
    </w:p>
    <w:p w14:paraId="389928DE" w14:textId="732DEB8C" w:rsidR="00027A61" w:rsidRDefault="00C519BC" w:rsidP="007C7472">
      <w:pPr>
        <w:spacing w:after="0" w:line="276" w:lineRule="auto"/>
        <w:ind w:left="5040" w:firstLine="347"/>
        <w:rPr>
          <w:rFonts w:ascii="Times New Roman" w:eastAsia="Times New Roman" w:hAnsi="Times New Roman" w:cs="Times New Roman"/>
          <w:u w:val="single"/>
        </w:rPr>
      </w:pPr>
      <w:r>
        <w:rPr>
          <w:rFonts w:ascii="Times New Roman" w:eastAsia="Times New Roman" w:hAnsi="Times New Roman" w:cs="Times New Roman"/>
        </w:rPr>
        <w:t xml:space="preserve">         </w:t>
      </w:r>
      <w:r w:rsidR="00F54CEB">
        <w:rPr>
          <w:rFonts w:ascii="Times New Roman" w:eastAsia="Times New Roman" w:hAnsi="Times New Roman" w:cs="Times New Roman"/>
        </w:rPr>
        <w:tab/>
      </w:r>
      <w:proofErr w:type="spellStart"/>
      <w:r w:rsidR="007C7472">
        <w:rPr>
          <w:rFonts w:ascii="Times New Roman" w:eastAsia="Times New Roman" w:hAnsi="Times New Roman" w:cs="Times New Roman"/>
          <w:u w:val="single"/>
        </w:rPr>
        <w:t>Sanda</w:t>
      </w:r>
      <w:proofErr w:type="spellEnd"/>
      <w:r w:rsidR="007C7472">
        <w:rPr>
          <w:rFonts w:ascii="Times New Roman" w:eastAsia="Times New Roman" w:hAnsi="Times New Roman" w:cs="Times New Roman"/>
          <w:u w:val="single"/>
        </w:rPr>
        <w:t xml:space="preserve"> </w:t>
      </w:r>
      <w:proofErr w:type="spellStart"/>
      <w:r w:rsidR="007C7472">
        <w:rPr>
          <w:rFonts w:ascii="Times New Roman" w:eastAsia="Times New Roman" w:hAnsi="Times New Roman" w:cs="Times New Roman"/>
          <w:u w:val="single"/>
        </w:rPr>
        <w:t>Aditiya</w:t>
      </w:r>
      <w:proofErr w:type="spellEnd"/>
      <w:r w:rsidR="007C7472">
        <w:rPr>
          <w:rFonts w:ascii="Times New Roman" w:eastAsia="Times New Roman" w:hAnsi="Times New Roman" w:cs="Times New Roman"/>
          <w:u w:val="single"/>
        </w:rPr>
        <w:t xml:space="preserve"> </w:t>
      </w:r>
      <w:proofErr w:type="spellStart"/>
      <w:r w:rsidR="007C7472">
        <w:rPr>
          <w:rFonts w:ascii="Times New Roman" w:eastAsia="Times New Roman" w:hAnsi="Times New Roman" w:cs="Times New Roman"/>
          <w:u w:val="single"/>
        </w:rPr>
        <w:t>Arsandi</w:t>
      </w:r>
      <w:proofErr w:type="spellEnd"/>
    </w:p>
    <w:sectPr w:rsidR="00027A61">
      <w:headerReference w:type="default" r:id="rId9"/>
      <w:pgSz w:w="12240" w:h="15840"/>
      <w:pgMar w:top="1440" w:right="1440" w:bottom="1440" w:left="1440" w:header="568"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400351" w14:textId="77777777" w:rsidR="00433C92" w:rsidRDefault="00433C92">
      <w:pPr>
        <w:spacing w:after="0" w:line="240" w:lineRule="auto"/>
      </w:pPr>
      <w:r>
        <w:separator/>
      </w:r>
    </w:p>
  </w:endnote>
  <w:endnote w:type="continuationSeparator" w:id="0">
    <w:p w14:paraId="2B960860" w14:textId="77777777" w:rsidR="00433C92" w:rsidRDefault="00433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Helvetica Neue">
    <w:altName w:val="Sylfaen"/>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60E0CC" w14:textId="77777777" w:rsidR="00433C92" w:rsidRDefault="00433C92">
      <w:pPr>
        <w:spacing w:after="0" w:line="240" w:lineRule="auto"/>
      </w:pPr>
      <w:r>
        <w:separator/>
      </w:r>
    </w:p>
  </w:footnote>
  <w:footnote w:type="continuationSeparator" w:id="0">
    <w:p w14:paraId="07650BB2" w14:textId="77777777" w:rsidR="00433C92" w:rsidRDefault="00433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F5BB2" w14:textId="77777777" w:rsidR="00027A61" w:rsidRDefault="00C519BC">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r>
      <w:rPr>
        <w:noProof/>
      </w:rPr>
      <mc:AlternateContent>
        <mc:Choice Requires="wps">
          <w:drawing>
            <wp:anchor distT="0" distB="0" distL="0" distR="0" simplePos="0" relativeHeight="251658240" behindDoc="1" locked="0" layoutInCell="1" hidden="0" allowOverlap="1" wp14:anchorId="5B8C1E3E" wp14:editId="29712989">
              <wp:simplePos x="0" y="0"/>
              <wp:positionH relativeFrom="column">
                <wp:posOffset>-965199</wp:posOffset>
              </wp:positionH>
              <wp:positionV relativeFrom="paragraph">
                <wp:posOffset>-469899</wp:posOffset>
              </wp:positionV>
              <wp:extent cx="7886700" cy="1581150"/>
              <wp:effectExtent l="0" t="0" r="0" b="0"/>
              <wp:wrapNone/>
              <wp:docPr id="15" name="Rectangle 15"/>
              <wp:cNvGraphicFramePr/>
              <a:graphic xmlns:a="http://schemas.openxmlformats.org/drawingml/2006/main">
                <a:graphicData uri="http://schemas.microsoft.com/office/word/2010/wordprocessingShape">
                  <wps:wsp>
                    <wps:cNvSpPr/>
                    <wps:spPr>
                      <a:xfrm>
                        <a:off x="1407413" y="2994188"/>
                        <a:ext cx="7877175" cy="1571625"/>
                      </a:xfrm>
                      <a:prstGeom prst="rect">
                        <a:avLst/>
                      </a:prstGeom>
                      <a:gradFill>
                        <a:gsLst>
                          <a:gs pos="0">
                            <a:srgbClr val="FFCC00"/>
                          </a:gs>
                          <a:gs pos="11000">
                            <a:srgbClr val="FFCC00"/>
                          </a:gs>
                          <a:gs pos="68000">
                            <a:srgbClr val="FFEFB1"/>
                          </a:gs>
                          <a:gs pos="100000">
                            <a:srgbClr val="FFF6D9"/>
                          </a:gs>
                        </a:gsLst>
                        <a:lin ang="5400000" scaled="0"/>
                      </a:gradFill>
                      <a:ln w="9525" cap="flat" cmpd="sng">
                        <a:solidFill>
                          <a:srgbClr val="F5913F"/>
                        </a:solidFill>
                        <a:prstDash val="solid"/>
                        <a:round/>
                        <a:headEnd type="none" w="sm" len="sm"/>
                        <a:tailEnd type="none" w="sm" len="sm"/>
                      </a:ln>
                    </wps:spPr>
                    <wps:txbx>
                      <w:txbxContent>
                        <w:p w14:paraId="38246BD8" w14:textId="77777777" w:rsidR="00027A61" w:rsidRDefault="00027A6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B8C1E3E" id="Rectangle 15" o:spid="_x0000_s1026" style="position:absolute;margin-left:-76pt;margin-top:-37pt;width:621pt;height:124.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" fillcolor="#fc0" strokecolor="#f5913f">
              <v:fill color2="#fff6d9" colors="0 #fc0;7209f #fc0;44564f #ffefb1;1 #fff6d9" focus="100%" type="gradient">
                <o:fill v:ext="view" type="gradientUnscaled"/>
              </v:fill>
              <v:stroke startarrowwidth="narrow" startarrowlength="short" endarrowwidth="narrow" endarrowlength="short" joinstyle="round"/>
              <v:textbox inset="2.53958mm,2.53958mm,2.53958mm,2.53958mm">
                <w:txbxContent>
                  <w:p w14:paraId="38246BD8" w14:textId="77777777" w:rsidR="00027A61" w:rsidRDefault="00027A61">
                    <w:pPr>
                      <w:spacing w:after="0" w:line="240" w:lineRule="auto"/>
                      <w:textDirection w:val="btLr"/>
                    </w:pPr>
                  </w:p>
                </w:txbxContent>
              </v:textbox>
            </v:rect>
          </w:pict>
        </mc:Fallback>
      </mc:AlternateContent>
    </w:r>
    <w:r>
      <w:rPr>
        <w:noProof/>
      </w:rPr>
      <w:drawing>
        <wp:anchor distT="0" distB="0" distL="114300" distR="114300" simplePos="0" relativeHeight="251659264" behindDoc="0" locked="0" layoutInCell="1" hidden="0" allowOverlap="1" wp14:anchorId="75532DA8" wp14:editId="130B6B6A">
          <wp:simplePos x="0" y="0"/>
          <wp:positionH relativeFrom="column">
            <wp:posOffset>-438149</wp:posOffset>
          </wp:positionH>
          <wp:positionV relativeFrom="paragraph">
            <wp:posOffset>-57149</wp:posOffset>
          </wp:positionV>
          <wp:extent cx="1590675" cy="895350"/>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6285" t="10312" r="22183" b="64252"/>
                  <a:stretch>
                    <a:fillRect/>
                  </a:stretch>
                </pic:blipFill>
                <pic:spPr>
                  <a:xfrm>
                    <a:off x="0" y="0"/>
                    <a:ext cx="1590675" cy="895350"/>
                  </a:xfrm>
                  <a:prstGeom prst="rect">
                    <a:avLst/>
                  </a:prstGeom>
                  <a:ln/>
                </pic:spPr>
              </pic:pic>
            </a:graphicData>
          </a:graphic>
        </wp:anchor>
      </w:drawing>
    </w:r>
  </w:p>
  <w:tbl>
    <w:tblPr>
      <w:tblStyle w:val="a1"/>
      <w:tblW w:w="9781" w:type="dxa"/>
      <w:tblBorders>
        <w:top w:val="nil"/>
        <w:left w:val="nil"/>
        <w:bottom w:val="nil"/>
        <w:right w:val="nil"/>
        <w:insideH w:val="nil"/>
        <w:insideV w:val="nil"/>
      </w:tblBorders>
      <w:tblLayout w:type="fixed"/>
      <w:tblLook w:val="0400" w:firstRow="0" w:lastRow="0" w:firstColumn="0" w:lastColumn="0" w:noHBand="0" w:noVBand="1"/>
    </w:tblPr>
    <w:tblGrid>
      <w:gridCol w:w="1985"/>
      <w:gridCol w:w="7796"/>
    </w:tblGrid>
    <w:tr w:rsidR="00027A61" w14:paraId="31AB1969" w14:textId="77777777">
      <w:tc>
        <w:tcPr>
          <w:tcW w:w="1985" w:type="dxa"/>
        </w:tcPr>
        <w:p w14:paraId="648D6FD0" w14:textId="77777777" w:rsidR="00027A61" w:rsidRDefault="00027A61"/>
      </w:tc>
      <w:tc>
        <w:tcPr>
          <w:tcW w:w="7796" w:type="dxa"/>
        </w:tcPr>
        <w:p w14:paraId="21076897" w14:textId="77777777" w:rsidR="00027A61" w:rsidRDefault="00C519BC">
          <w:pPr>
            <w:pBdr>
              <w:top w:val="nil"/>
              <w:left w:val="nil"/>
              <w:bottom w:val="nil"/>
              <w:right w:val="nil"/>
              <w:between w:val="nil"/>
            </w:pBdr>
            <w:tabs>
              <w:tab w:val="center" w:pos="4680"/>
              <w:tab w:val="right" w:pos="9360"/>
            </w:tabs>
            <w:rPr>
              <w:rFonts w:ascii="Aharoni" w:eastAsia="Aharoni" w:hAnsi="Aharoni" w:cs="Aharoni"/>
              <w:b/>
              <w:color w:val="C00000"/>
              <w:sz w:val="32"/>
              <w:szCs w:val="32"/>
            </w:rPr>
          </w:pPr>
          <w:r>
            <w:rPr>
              <w:rFonts w:ascii="Aharoni" w:eastAsia="Aharoni" w:hAnsi="Aharoni" w:cs="Aharoni"/>
              <w:b/>
              <w:color w:val="C00000"/>
              <w:sz w:val="32"/>
              <w:szCs w:val="32"/>
            </w:rPr>
            <w:t>UNIVERSITAS MUHAMMADIYAH YOGYAKARTA</w:t>
          </w:r>
        </w:p>
        <w:p w14:paraId="34441D28" w14:textId="77777777" w:rsidR="00027A61" w:rsidRDefault="00C519BC">
          <w:pPr>
            <w:pBdr>
              <w:top w:val="nil"/>
              <w:left w:val="nil"/>
              <w:bottom w:val="nil"/>
              <w:right w:val="nil"/>
              <w:between w:val="nil"/>
            </w:pBdr>
            <w:tabs>
              <w:tab w:val="center" w:pos="4680"/>
              <w:tab w:val="right" w:pos="9360"/>
            </w:tabs>
            <w:jc w:val="center"/>
            <w:rPr>
              <w:rFonts w:ascii="Arial" w:eastAsia="Arial" w:hAnsi="Arial" w:cs="Arial"/>
              <w:b/>
              <w:i/>
              <w:color w:val="C00000"/>
              <w:sz w:val="32"/>
              <w:szCs w:val="32"/>
            </w:rPr>
          </w:pPr>
          <w:proofErr w:type="spellStart"/>
          <w:r>
            <w:rPr>
              <w:rFonts w:ascii="Arial" w:eastAsia="Arial" w:hAnsi="Arial" w:cs="Arial"/>
              <w:b/>
              <w:i/>
              <w:color w:val="808080"/>
              <w:sz w:val="32"/>
              <w:szCs w:val="32"/>
            </w:rPr>
            <w:t>Jurnal</w:t>
          </w:r>
          <w:proofErr w:type="spellEnd"/>
          <w:r>
            <w:rPr>
              <w:rFonts w:ascii="Arial" w:eastAsia="Arial" w:hAnsi="Arial" w:cs="Arial"/>
              <w:b/>
              <w:i/>
              <w:color w:val="808080"/>
              <w:sz w:val="32"/>
              <w:szCs w:val="32"/>
            </w:rPr>
            <w:t xml:space="preserve"> </w:t>
          </w:r>
          <w:proofErr w:type="spellStart"/>
          <w:r>
            <w:rPr>
              <w:rFonts w:ascii="Arial" w:eastAsia="Arial" w:hAnsi="Arial" w:cs="Arial"/>
              <w:b/>
              <w:i/>
              <w:color w:val="FF0000"/>
              <w:sz w:val="32"/>
              <w:szCs w:val="32"/>
            </w:rPr>
            <w:t>Akuntansi</w:t>
          </w:r>
          <w:proofErr w:type="spellEnd"/>
          <w:r>
            <w:rPr>
              <w:rFonts w:ascii="Arial" w:eastAsia="Arial" w:hAnsi="Arial" w:cs="Arial"/>
              <w:b/>
              <w:i/>
              <w:color w:val="FF0000"/>
              <w:sz w:val="32"/>
              <w:szCs w:val="32"/>
            </w:rPr>
            <w:t xml:space="preserve"> </w:t>
          </w:r>
          <w:proofErr w:type="spellStart"/>
          <w:r>
            <w:rPr>
              <w:rFonts w:ascii="Arial" w:eastAsia="Arial" w:hAnsi="Arial" w:cs="Arial"/>
              <w:b/>
              <w:i/>
              <w:color w:val="FF0000"/>
              <w:sz w:val="32"/>
              <w:szCs w:val="32"/>
            </w:rPr>
            <w:t>Terapan</w:t>
          </w:r>
          <w:proofErr w:type="spellEnd"/>
          <w:r>
            <w:rPr>
              <w:rFonts w:ascii="Arial" w:eastAsia="Arial" w:hAnsi="Arial" w:cs="Arial"/>
              <w:b/>
              <w:i/>
              <w:color w:val="FF0000"/>
              <w:sz w:val="32"/>
              <w:szCs w:val="32"/>
            </w:rPr>
            <w:t xml:space="preserve"> </w:t>
          </w:r>
          <w:r>
            <w:rPr>
              <w:rFonts w:ascii="Arial" w:eastAsia="Arial" w:hAnsi="Arial" w:cs="Arial"/>
              <w:b/>
              <w:i/>
              <w:color w:val="808080"/>
              <w:sz w:val="32"/>
              <w:szCs w:val="32"/>
            </w:rPr>
            <w:t>Indonesia</w:t>
          </w:r>
        </w:p>
        <w:p w14:paraId="341F5921" w14:textId="77777777" w:rsidR="00027A61" w:rsidRDefault="00C519BC">
          <w:pPr>
            <w:pBdr>
              <w:top w:val="nil"/>
              <w:left w:val="nil"/>
              <w:bottom w:val="nil"/>
              <w:right w:val="nil"/>
              <w:between w:val="nil"/>
            </w:pBdr>
            <w:tabs>
              <w:tab w:val="center" w:pos="4680"/>
              <w:tab w:val="right" w:pos="9360"/>
            </w:tabs>
            <w:jc w:val="center"/>
            <w:rPr>
              <w:color w:val="000000"/>
              <w:sz w:val="28"/>
              <w:szCs w:val="28"/>
            </w:rPr>
          </w:pPr>
          <w:r>
            <w:rPr>
              <w:rFonts w:ascii="Helvetica Neue" w:eastAsia="Helvetica Neue" w:hAnsi="Helvetica Neue" w:cs="Helvetica Neue"/>
              <w:b/>
              <w:color w:val="FF0000"/>
              <w:sz w:val="28"/>
              <w:szCs w:val="28"/>
            </w:rPr>
            <w:t>ISSN: </w:t>
          </w:r>
          <w:hyperlink r:id="rId2">
            <w:r>
              <w:rPr>
                <w:rFonts w:ascii="Helvetica Neue" w:eastAsia="Helvetica Neue" w:hAnsi="Helvetica Neue" w:cs="Helvetica Neue"/>
                <w:b/>
                <w:color w:val="FF0000"/>
                <w:sz w:val="28"/>
                <w:szCs w:val="28"/>
              </w:rPr>
              <w:t>2615-157X (Print)</w:t>
            </w:r>
          </w:hyperlink>
          <w:r>
            <w:rPr>
              <w:rFonts w:ascii="Helvetica Neue" w:eastAsia="Helvetica Neue" w:hAnsi="Helvetica Neue" w:cs="Helvetica Neue"/>
              <w:b/>
              <w:color w:val="FF0000"/>
              <w:sz w:val="28"/>
              <w:szCs w:val="28"/>
            </w:rPr>
            <w:t> dan </w:t>
          </w:r>
          <w:hyperlink r:id="rId3">
            <w:r>
              <w:rPr>
                <w:rFonts w:ascii="Helvetica Neue" w:eastAsia="Helvetica Neue" w:hAnsi="Helvetica Neue" w:cs="Helvetica Neue"/>
                <w:b/>
                <w:color w:val="FF0000"/>
                <w:sz w:val="28"/>
                <w:szCs w:val="28"/>
              </w:rPr>
              <w:t>2615-0689 (Online)</w:t>
            </w:r>
          </w:hyperlink>
        </w:p>
      </w:tc>
    </w:tr>
  </w:tbl>
  <w:p w14:paraId="0BFAA37F" w14:textId="77777777" w:rsidR="00027A61" w:rsidRDefault="00027A61">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A61"/>
    <w:rsid w:val="00027A61"/>
    <w:rsid w:val="000F4C27"/>
    <w:rsid w:val="00433C92"/>
    <w:rsid w:val="007C7472"/>
    <w:rsid w:val="0081057F"/>
    <w:rsid w:val="00C519BC"/>
    <w:rsid w:val="00F54CEB"/>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29191"/>
  <w15:docId w15:val="{E128D420-9F41-42B5-ABC6-B24B4C9C9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 w:eastAsia="zh-CN"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170A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0ABE"/>
  </w:style>
  <w:style w:type="paragraph" w:styleId="Footer">
    <w:name w:val="footer"/>
    <w:basedOn w:val="Normal"/>
    <w:link w:val="FooterChar"/>
    <w:uiPriority w:val="99"/>
    <w:unhideWhenUsed/>
    <w:rsid w:val="00170A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0ABE"/>
  </w:style>
  <w:style w:type="table" w:styleId="TableGrid">
    <w:name w:val="Table Grid"/>
    <w:basedOn w:val="TableNormal"/>
    <w:uiPriority w:val="39"/>
    <w:rsid w:val="0031480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549A"/>
    <w:rPr>
      <w:color w:val="0000FF" w:themeColor="hyperlink"/>
      <w:u w:val="single"/>
    </w:rPr>
  </w:style>
  <w:style w:type="character" w:customStyle="1" w:styleId="UnresolvedMention1">
    <w:name w:val="Unresolved Mention1"/>
    <w:basedOn w:val="DefaultParagraphFont"/>
    <w:uiPriority w:val="99"/>
    <w:semiHidden/>
    <w:unhideWhenUsed/>
    <w:rsid w:val="00A3549A"/>
    <w:rPr>
      <w:color w:val="605E5C"/>
      <w:shd w:val="clear" w:color="auto" w:fill="E1DFDD"/>
    </w:r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7C7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nyarwiahmad@ugm.ac.id" TargetMode="External"/><Relationship Id="rId3" Type="http://schemas.openxmlformats.org/officeDocument/2006/relationships/settings" Target="settings.xml"/><Relationship Id="rId7" Type="http://schemas.openxmlformats.org/officeDocument/2006/relationships/hyperlink" Target="mailto:sanda.aditiya@mail.ugm.ac.i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u.lipi.go.id/1516858100" TargetMode="External"/><Relationship Id="rId2" Type="http://schemas.openxmlformats.org/officeDocument/2006/relationships/hyperlink" Target="http://u.lipi.go.id/1516858477"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SJWVSMkntlGWnRKy9hlrEjsgug==">AMUW2mVLspPo+NQqyL0bZyNfay9E+EYGxYhPdPMkgTSld2pOKrMghT2f6QVdCOnBvx/oQOzTlYss9rJWa9XnYBpnX+OGB3bntsYDaINcHmZ0TXeJhIEzvGE=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1357</Characters>
  <Application>Microsoft Office Word</Application>
  <DocSecurity>0</DocSecurity>
  <Lines>11</Lines>
  <Paragraphs>3</Paragraphs>
  <ScaleCrop>false</ScaleCrop>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umy</dc:creator>
  <cp:lastModifiedBy>Office 365</cp:lastModifiedBy>
  <cp:revision>2</cp:revision>
  <dcterms:created xsi:type="dcterms:W3CDTF">2022-01-28T15:14:00Z</dcterms:created>
  <dcterms:modified xsi:type="dcterms:W3CDTF">2022-01-28T15:14:00Z</dcterms:modified>
</cp:coreProperties>
</file>