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6025" w14:textId="77777777" w:rsidR="00E85FD8" w:rsidRPr="00A65091" w:rsidRDefault="00E85FD8" w:rsidP="00E85FD8">
      <w:pPr>
        <w:pStyle w:val="Els-body-text"/>
        <w:spacing w:line="240" w:lineRule="auto"/>
        <w:ind w:firstLine="0"/>
        <w:jc w:val="center"/>
        <w:rPr>
          <w:rFonts w:ascii="Candara" w:hAnsi="Candara"/>
          <w:b/>
          <w:bCs/>
        </w:rPr>
      </w:pPr>
      <w:r w:rsidRPr="00EB62A6">
        <w:rPr>
          <w:rFonts w:ascii="Candara" w:hAnsi="Candara"/>
          <w:b/>
          <w:bCs/>
        </w:rPr>
        <w:t xml:space="preserve">Table 1. Overview of </w:t>
      </w:r>
      <w:r>
        <w:rPr>
          <w:rFonts w:ascii="Candara" w:hAnsi="Candara"/>
          <w:b/>
          <w:bCs/>
        </w:rPr>
        <w:t>hand washing using soap</w:t>
      </w:r>
      <w:r w:rsidRPr="00EB62A6">
        <w:rPr>
          <w:rFonts w:ascii="Candara" w:hAnsi="Candara"/>
          <w:b/>
          <w:bCs/>
        </w:rPr>
        <w:t xml:space="preserve"> knowledge level, attitudes, and behaviors and characteristics of respondents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1383"/>
        <w:gridCol w:w="1386"/>
      </w:tblGrid>
      <w:tr w:rsidR="00E85FD8" w:rsidRPr="00DF6C29" w14:paraId="0D6A08F1" w14:textId="77777777" w:rsidTr="0029691F">
        <w:trPr>
          <w:trHeight w:val="247"/>
          <w:jc w:val="center"/>
        </w:trPr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4EB22E3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Category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BA64831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Fre</w:t>
            </w:r>
            <w:r>
              <w:rPr>
                <w:rFonts w:ascii="Candara" w:hAnsi="Candara"/>
                <w:sz w:val="16"/>
                <w:szCs w:val="16"/>
              </w:rPr>
              <w:t>quency</w:t>
            </w:r>
          </w:p>
        </w:tc>
        <w:tc>
          <w:tcPr>
            <w:tcW w:w="1386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52C3E98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Per</w:t>
            </w:r>
            <w:r>
              <w:rPr>
                <w:rFonts w:ascii="Candara" w:hAnsi="Candara"/>
                <w:sz w:val="16"/>
                <w:szCs w:val="16"/>
              </w:rPr>
              <w:t>centage</w:t>
            </w:r>
            <w:r w:rsidRPr="00DF6C29">
              <w:rPr>
                <w:rFonts w:ascii="Candara" w:hAnsi="Candara"/>
                <w:sz w:val="16"/>
                <w:szCs w:val="16"/>
              </w:rPr>
              <w:t xml:space="preserve"> (%)</w:t>
            </w:r>
          </w:p>
        </w:tc>
      </w:tr>
      <w:tr w:rsidR="00E85FD8" w:rsidRPr="00DF6C29" w14:paraId="01A2029C" w14:textId="77777777" w:rsidTr="0029691F">
        <w:trPr>
          <w:jc w:val="center"/>
        </w:trPr>
        <w:tc>
          <w:tcPr>
            <w:tcW w:w="4479" w:type="dxa"/>
            <w:gridSpan w:val="3"/>
            <w:tcBorders>
              <w:left w:val="nil"/>
              <w:right w:val="nil"/>
            </w:tcBorders>
            <w:shd w:val="clear" w:color="auto" w:fill="EEECE1" w:themeFill="background2"/>
            <w:vAlign w:val="center"/>
          </w:tcPr>
          <w:p w14:paraId="37E5B01C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Knowledge level of HWUS</w:t>
            </w:r>
          </w:p>
        </w:tc>
      </w:tr>
      <w:tr w:rsidR="00E85FD8" w:rsidRPr="00DF6C29" w14:paraId="34DA16D5" w14:textId="77777777" w:rsidTr="0029691F">
        <w:trPr>
          <w:trHeight w:val="242"/>
          <w:jc w:val="center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14:paraId="3F4AC562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Good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3283089C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76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67EE1CF7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71,0</w:t>
            </w:r>
          </w:p>
        </w:tc>
      </w:tr>
      <w:tr w:rsidR="00E85FD8" w:rsidRPr="00DF6C29" w14:paraId="40A4C535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AC0D2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Poor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41128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2EF58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29,0</w:t>
            </w:r>
          </w:p>
        </w:tc>
      </w:tr>
      <w:tr w:rsidR="00E85FD8" w:rsidRPr="00DF6C29" w14:paraId="671772D7" w14:textId="77777777" w:rsidTr="0029691F">
        <w:trPr>
          <w:jc w:val="center"/>
        </w:trPr>
        <w:tc>
          <w:tcPr>
            <w:tcW w:w="447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C2E4B9D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Attitudes level of HWUS</w:t>
            </w:r>
          </w:p>
        </w:tc>
      </w:tr>
      <w:tr w:rsidR="00E85FD8" w:rsidRPr="00DF6C29" w14:paraId="285757E2" w14:textId="77777777" w:rsidTr="0029691F">
        <w:trPr>
          <w:jc w:val="center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14:paraId="099D93C6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Positive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DB75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86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5602111D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80,4</w:t>
            </w:r>
          </w:p>
        </w:tc>
      </w:tr>
      <w:tr w:rsidR="00E85FD8" w:rsidRPr="00DF6C29" w14:paraId="3C34AB2C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3447B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Negative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6F22E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5C433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19,6</w:t>
            </w:r>
          </w:p>
        </w:tc>
      </w:tr>
      <w:tr w:rsidR="00E85FD8" w:rsidRPr="00DF6C29" w14:paraId="129E492E" w14:textId="77777777" w:rsidTr="0029691F">
        <w:trPr>
          <w:jc w:val="center"/>
        </w:trPr>
        <w:tc>
          <w:tcPr>
            <w:tcW w:w="447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4B979E3C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ndara" w:hAnsi="Candara"/>
                <w:sz w:val="16"/>
                <w:szCs w:val="16"/>
              </w:rPr>
              <w:t>Behaviors</w:t>
            </w:r>
            <w:proofErr w:type="spellEnd"/>
            <w:proofErr w:type="gramEnd"/>
            <w:r>
              <w:rPr>
                <w:rFonts w:ascii="Candara" w:hAnsi="Candara"/>
                <w:sz w:val="16"/>
                <w:szCs w:val="16"/>
              </w:rPr>
              <w:t xml:space="preserve"> level of HWUS</w:t>
            </w:r>
          </w:p>
        </w:tc>
      </w:tr>
      <w:tr w:rsidR="00E85FD8" w:rsidRPr="00DF6C29" w14:paraId="48F2C499" w14:textId="77777777" w:rsidTr="0029691F">
        <w:trPr>
          <w:jc w:val="center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14:paraId="5D6A13F8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Active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498CFC04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99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40AD0703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92,5</w:t>
            </w:r>
          </w:p>
        </w:tc>
      </w:tr>
      <w:tr w:rsidR="00E85FD8" w:rsidRPr="00DF6C29" w14:paraId="7A1E4CCC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CF880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Passive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614F4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E8EEF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7,5</w:t>
            </w:r>
          </w:p>
        </w:tc>
      </w:tr>
      <w:tr w:rsidR="00E85FD8" w:rsidRPr="00DF6C29" w14:paraId="66B7D6A3" w14:textId="77777777" w:rsidTr="0029691F">
        <w:trPr>
          <w:jc w:val="center"/>
        </w:trPr>
        <w:tc>
          <w:tcPr>
            <w:tcW w:w="4479" w:type="dxa"/>
            <w:gridSpan w:val="3"/>
            <w:tcBorders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14:paraId="7775367A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Age distribution</w:t>
            </w:r>
          </w:p>
        </w:tc>
      </w:tr>
      <w:tr w:rsidR="00E85FD8" w:rsidRPr="00DF6C29" w14:paraId="24116213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0FD8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 xml:space="preserve">17-25 </w:t>
            </w:r>
            <w:r>
              <w:rPr>
                <w:rFonts w:ascii="Candara" w:hAnsi="Candara"/>
                <w:sz w:val="16"/>
                <w:szCs w:val="16"/>
              </w:rPr>
              <w:t xml:space="preserve">years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16A923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636B1E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20,6</w:t>
            </w:r>
          </w:p>
        </w:tc>
      </w:tr>
      <w:tr w:rsidR="00E85FD8" w:rsidRPr="00DF6C29" w14:paraId="2EEB2E7C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3643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 xml:space="preserve">26-35 </w:t>
            </w:r>
            <w:r>
              <w:rPr>
                <w:rFonts w:ascii="Candara" w:hAnsi="Candara"/>
                <w:sz w:val="16"/>
                <w:szCs w:val="16"/>
              </w:rPr>
              <w:t>years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8D7F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FCDC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14</w:t>
            </w:r>
          </w:p>
        </w:tc>
      </w:tr>
      <w:tr w:rsidR="00E85FD8" w:rsidRPr="00DF6C29" w14:paraId="2CA27610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051F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 xml:space="preserve">36-45 </w:t>
            </w:r>
            <w:r>
              <w:rPr>
                <w:rFonts w:ascii="Candara" w:hAnsi="Candara"/>
                <w:sz w:val="16"/>
                <w:szCs w:val="16"/>
              </w:rPr>
              <w:t>years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20F8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B876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30,8</w:t>
            </w:r>
          </w:p>
        </w:tc>
      </w:tr>
      <w:tr w:rsidR="00E85FD8" w:rsidRPr="00DF6C29" w14:paraId="30039960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80C91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 xml:space="preserve">46-60 </w:t>
            </w:r>
            <w:r>
              <w:rPr>
                <w:rFonts w:ascii="Candara" w:hAnsi="Candara"/>
                <w:sz w:val="16"/>
                <w:szCs w:val="16"/>
              </w:rPr>
              <w:t>years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6FED4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AD112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34,6</w:t>
            </w:r>
          </w:p>
        </w:tc>
      </w:tr>
      <w:tr w:rsidR="00E85FD8" w:rsidRPr="00DF6C29" w14:paraId="7D02D616" w14:textId="77777777" w:rsidTr="0029691F">
        <w:trPr>
          <w:jc w:val="center"/>
        </w:trPr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51FB8D7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Severity of disease</w:t>
            </w:r>
          </w:p>
        </w:tc>
      </w:tr>
      <w:tr w:rsidR="00E85FD8" w:rsidRPr="00DF6C29" w14:paraId="54E0043F" w14:textId="77777777" w:rsidTr="0029691F">
        <w:trPr>
          <w:jc w:val="center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BFCDB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A</w:t>
            </w:r>
            <w:r>
              <w:rPr>
                <w:rFonts w:ascii="Candara" w:hAnsi="Candara"/>
                <w:sz w:val="16"/>
                <w:szCs w:val="16"/>
              </w:rPr>
              <w:t>symptomatic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048EE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63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AB78A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58,9</w:t>
            </w:r>
          </w:p>
        </w:tc>
      </w:tr>
      <w:tr w:rsidR="00E85FD8" w:rsidRPr="00DF6C29" w14:paraId="30B73842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B9EE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Mild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BF85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26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25E9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24,3</w:t>
            </w:r>
          </w:p>
        </w:tc>
      </w:tr>
      <w:tr w:rsidR="00E85FD8" w:rsidRPr="00DF6C29" w14:paraId="1F30BD54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02EE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Moderate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B6531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5BEAD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12,1</w:t>
            </w:r>
          </w:p>
        </w:tc>
      </w:tr>
      <w:tr w:rsidR="00E85FD8" w:rsidRPr="00DF6C29" w14:paraId="58B9C3BD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081F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Severe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0677A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8178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4,7</w:t>
            </w:r>
          </w:p>
        </w:tc>
      </w:tr>
      <w:tr w:rsidR="00E85FD8" w:rsidRPr="00DF6C29" w14:paraId="2F3BFA8F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7201F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Critically ill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825C4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DCE9B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0</w:t>
            </w:r>
          </w:p>
        </w:tc>
      </w:tr>
      <w:tr w:rsidR="00E85FD8" w:rsidRPr="00DF6C29" w14:paraId="6E5408C3" w14:textId="77777777" w:rsidTr="0029691F">
        <w:trPr>
          <w:jc w:val="center"/>
        </w:trPr>
        <w:tc>
          <w:tcPr>
            <w:tcW w:w="447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2B080928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proofErr w:type="spellStart"/>
            <w:r>
              <w:rPr>
                <w:rFonts w:ascii="Candara" w:hAnsi="Candara"/>
                <w:sz w:val="16"/>
                <w:szCs w:val="16"/>
              </w:rPr>
              <w:t>Commorbidity</w:t>
            </w:r>
            <w:proofErr w:type="spellEnd"/>
          </w:p>
        </w:tc>
      </w:tr>
      <w:tr w:rsidR="00E85FD8" w:rsidRPr="00DF6C29" w14:paraId="1DB091AD" w14:textId="77777777" w:rsidTr="0029691F">
        <w:trPr>
          <w:jc w:val="center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11AC0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With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CBFF9B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34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9BE91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31,8</w:t>
            </w:r>
          </w:p>
        </w:tc>
      </w:tr>
      <w:tr w:rsidR="00E85FD8" w:rsidRPr="00DF6C29" w14:paraId="500A4AEC" w14:textId="77777777" w:rsidTr="0029691F">
        <w:trPr>
          <w:jc w:val="center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15AE3" w14:textId="77777777" w:rsidR="00E85FD8" w:rsidRPr="00DF6C29" w:rsidRDefault="00E85FD8" w:rsidP="0029691F">
            <w:pPr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Without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8836B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66840" w14:textId="77777777" w:rsidR="00E85FD8" w:rsidRPr="00DF6C29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68,2</w:t>
            </w:r>
          </w:p>
        </w:tc>
      </w:tr>
    </w:tbl>
    <w:p w14:paraId="35E91A40" w14:textId="77777777" w:rsidR="00E85FD8" w:rsidRDefault="00E85FD8" w:rsidP="00E85FD8">
      <w:pPr>
        <w:pStyle w:val="Els-body-text"/>
        <w:spacing w:line="240" w:lineRule="auto"/>
        <w:ind w:firstLine="567"/>
        <w:rPr>
          <w:rFonts w:ascii="Candara" w:hAnsi="Candara"/>
        </w:rPr>
      </w:pPr>
    </w:p>
    <w:p w14:paraId="4AA0CCE9" w14:textId="77777777" w:rsidR="00E85FD8" w:rsidRDefault="00E85FD8" w:rsidP="00E85FD8">
      <w:pPr>
        <w:pStyle w:val="Els-body-text"/>
        <w:spacing w:line="240" w:lineRule="auto"/>
        <w:ind w:firstLine="567"/>
        <w:rPr>
          <w:rFonts w:ascii="Candara" w:hAnsi="Candara"/>
        </w:rPr>
      </w:pPr>
    </w:p>
    <w:p w14:paraId="15E1E150" w14:textId="77777777" w:rsidR="00E85FD8" w:rsidRDefault="00E85FD8" w:rsidP="00E85FD8">
      <w:pPr>
        <w:keepNext/>
        <w:jc w:val="center"/>
        <w:rPr>
          <w:rFonts w:ascii="Arial" w:hAnsi="Arial"/>
          <w:sz w:val="18"/>
          <w:szCs w:val="18"/>
        </w:rPr>
        <w:sectPr w:rsidR="00E85FD8" w:rsidSect="00E85FD8">
          <w:pgSz w:w="11907" w:h="16840" w:code="9"/>
          <w:pgMar w:top="1134" w:right="1134" w:bottom="1134" w:left="1304" w:header="709" w:footer="567" w:gutter="0"/>
          <w:cols w:space="720"/>
          <w:docGrid w:linePitch="360"/>
        </w:sectPr>
      </w:pPr>
    </w:p>
    <w:p w14:paraId="158D654D" w14:textId="77777777" w:rsidR="00E85FD8" w:rsidRDefault="00E85FD8" w:rsidP="00E85FD8">
      <w:pPr>
        <w:keepNext/>
        <w:rPr>
          <w:rFonts w:ascii="Arial" w:hAnsi="Arial"/>
          <w:sz w:val="18"/>
          <w:szCs w:val="18"/>
        </w:rPr>
      </w:pPr>
      <w:r w:rsidRPr="00D92E12">
        <w:rPr>
          <w:rFonts w:ascii="Arial" w:hAnsi="Arial"/>
          <w:b/>
          <w:bCs/>
          <w:sz w:val="18"/>
          <w:szCs w:val="18"/>
        </w:rPr>
        <w:t xml:space="preserve">Table 2. </w:t>
      </w:r>
      <w:r>
        <w:rPr>
          <w:rFonts w:ascii="Arial" w:hAnsi="Arial"/>
          <w:b/>
          <w:bCs/>
          <w:sz w:val="18"/>
          <w:szCs w:val="18"/>
        </w:rPr>
        <w:t>Hand washing using soap</w:t>
      </w:r>
      <w:r w:rsidRPr="00D92E12">
        <w:rPr>
          <w:rFonts w:ascii="Arial" w:hAnsi="Arial"/>
          <w:b/>
          <w:bCs/>
          <w:sz w:val="18"/>
          <w:szCs w:val="18"/>
        </w:rPr>
        <w:t xml:space="preserve"> knowledge relationship to the severity of COVID-19 patients' disease</w:t>
      </w:r>
    </w:p>
    <w:p w14:paraId="6C73E707" w14:textId="77777777" w:rsidR="00E85FD8" w:rsidRPr="00806232" w:rsidRDefault="00E85FD8" w:rsidP="00E85FD8">
      <w:pPr>
        <w:keepNext/>
        <w:rPr>
          <w:rFonts w:ascii="Arial" w:hAnsi="Arial"/>
          <w:sz w:val="18"/>
          <w:szCs w:val="18"/>
        </w:rPr>
      </w:pPr>
    </w:p>
    <w:tbl>
      <w:tblPr>
        <w:tblStyle w:val="TableGrid1"/>
        <w:tblpPr w:leftFromText="180" w:rightFromText="180" w:vertAnchor="text" w:horzAnchor="margin" w:tblpXSpec="center" w:tblpY="-43"/>
        <w:tblW w:w="8468" w:type="dxa"/>
        <w:tblLayout w:type="fixed"/>
        <w:tblLook w:val="04A0" w:firstRow="1" w:lastRow="0" w:firstColumn="1" w:lastColumn="0" w:noHBand="0" w:noVBand="1"/>
      </w:tblPr>
      <w:tblGrid>
        <w:gridCol w:w="709"/>
        <w:gridCol w:w="1239"/>
        <w:gridCol w:w="723"/>
        <w:gridCol w:w="694"/>
        <w:gridCol w:w="661"/>
        <w:gridCol w:w="615"/>
        <w:gridCol w:w="567"/>
        <w:gridCol w:w="567"/>
        <w:gridCol w:w="462"/>
        <w:gridCol w:w="499"/>
        <w:gridCol w:w="1023"/>
        <w:gridCol w:w="709"/>
      </w:tblGrid>
      <w:tr w:rsidR="00E85FD8" w:rsidRPr="00FB496C" w14:paraId="30B699F0" w14:textId="77777777" w:rsidTr="0029691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2F041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 xml:space="preserve">Age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7B912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Knowledge of HWUS</w:t>
            </w:r>
          </w:p>
        </w:tc>
        <w:tc>
          <w:tcPr>
            <w:tcW w:w="47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397A5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S</w:t>
            </w:r>
            <w:r w:rsidRPr="00D92E12">
              <w:rPr>
                <w:rFonts w:ascii="Candara" w:hAnsi="Candara"/>
                <w:b/>
                <w:bCs/>
                <w:sz w:val="16"/>
                <w:szCs w:val="16"/>
              </w:rPr>
              <w:t>everity of COVID-19 patients' disease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D5FF1" w14:textId="77777777" w:rsidR="00E85FD8" w:rsidRPr="00FB496C" w:rsidRDefault="00E85FD8" w:rsidP="0029691F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483CDD92" w14:textId="77777777" w:rsidTr="0029691F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498D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(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years</w:t>
            </w: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E9D5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7A4E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A</w:t>
            </w:r>
            <w:r>
              <w:rPr>
                <w:rFonts w:ascii="Candara" w:hAnsi="Candara"/>
                <w:sz w:val="16"/>
                <w:szCs w:val="16"/>
              </w:rPr>
              <w:t>symptomatic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EA4C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Mild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539B1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Moderate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70A6E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Severe</w:t>
            </w:r>
          </w:p>
        </w:tc>
        <w:tc>
          <w:tcPr>
            <w:tcW w:w="1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0C47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2B5BD427" w14:textId="77777777" w:rsidTr="0029691F">
        <w:trPr>
          <w:trHeight w:val="406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CFE8E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E899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1574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ED899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8453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339F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2EE4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AF85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5515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EFBA9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92F9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Total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3088C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E85FD8" w:rsidRPr="00FB496C" w14:paraId="61F03F27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E6A83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17-25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0543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Good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AD2B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2741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63,6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BBC3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0767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9E00C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FF58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B413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0C60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9AA2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81,8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D04E3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  <w:p w14:paraId="2C555D7D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0,905</w:t>
            </w:r>
          </w:p>
        </w:tc>
      </w:tr>
      <w:tr w:rsidR="00E85FD8" w:rsidRPr="00FB496C" w14:paraId="5DAFC508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A49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247F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0EB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FDEE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13,6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9FF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32649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A5D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3BD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8D6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479E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5243A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18,2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285B9D56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52045BBC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6A71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5C9E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F1F2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BB1A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77,3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19C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4EE2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0733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07E7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0564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A9A5E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0C0F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E6D19E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0B083209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0242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26-35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6978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Good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FB67C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8A5D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73,3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EE71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37FB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6A78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76CEE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C1F0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E2DEC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4984A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73,3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B33BC1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0,086</w:t>
            </w:r>
          </w:p>
        </w:tc>
      </w:tr>
      <w:tr w:rsidR="00E85FD8" w:rsidRPr="00FB496C" w14:paraId="38F13577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42B5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22B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0AC7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4E68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BF98C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2E0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796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EFC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0E94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0FAE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333F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26,7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182AB1BC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0E49B693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CEA9A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0DDA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422FE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F1D2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E217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6598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44EB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D1D7F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1762A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ECF2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EA16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D1CA46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1D65BBE4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DE26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36-45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310F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Good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F7AA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109BF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48,5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FBD4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C2A6C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459E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A0FF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36C2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8933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3B12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87,9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F92F6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0,822</w:t>
            </w:r>
          </w:p>
        </w:tc>
      </w:tr>
      <w:tr w:rsidR="00E85FD8" w:rsidRPr="00FB496C" w14:paraId="329C8C66" w14:textId="77777777" w:rsidTr="0029691F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C91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1024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02B3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7A2C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30B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AB8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4C1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B88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FA4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CE8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C0A5A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12,1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5FB7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24BA87DF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2F72D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1562F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424F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9D93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54,5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DE3A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32FA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97ACB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92E1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AD54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47D8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0663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DC1A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2480743A" w14:textId="77777777" w:rsidTr="0029691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B40F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46-60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7299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Good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3E0C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3C282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24,3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9CB5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9D75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A5FFB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EE4C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13,5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AC2221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6126C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2,7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1D893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48,6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24A2A4" w14:textId="77777777" w:rsidR="00E85FD8" w:rsidRPr="00FB496C" w:rsidRDefault="00E85FD8" w:rsidP="0029691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0,374</w:t>
            </w:r>
          </w:p>
        </w:tc>
      </w:tr>
      <w:tr w:rsidR="00E85FD8" w:rsidRPr="00FB496C" w14:paraId="794EBE19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984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9D960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Poor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4FBD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E10E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13,5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C87C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10F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16,2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BE5B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EBF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13,5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E460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0DCDF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8,1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338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51,4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6F4683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562DD446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FC72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2FF6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4AF7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BF318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37,8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9C68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1BE3F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C603D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4C679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EE047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EF935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B3203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8A42B4" w14:textId="77777777" w:rsidR="00E85FD8" w:rsidRPr="00FB496C" w:rsidRDefault="00E85FD8" w:rsidP="0029691F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</w:tbl>
    <w:p w14:paraId="37356CF4" w14:textId="77777777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4A03201D" w14:textId="4C6480BC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46AB7A4C" w14:textId="3B7F92D2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28305AA2" w14:textId="6211B23F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5BEFF9F8" w14:textId="20558C31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0CEFF943" w14:textId="6D3A416D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6EECD460" w14:textId="0E9C68BB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216A792B" w14:textId="0CB7390C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6C142D57" w14:textId="5D1C5458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22DCA9FC" w14:textId="0671DF40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598E3E4A" w14:textId="40F884E2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190EB070" w14:textId="63938676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2D9A4B8A" w14:textId="1350AB7A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18CF1F98" w14:textId="77777777" w:rsidR="00E85FD8" w:rsidRDefault="00E85FD8" w:rsidP="00E85FD8">
      <w:pPr>
        <w:pStyle w:val="Els-body-text"/>
        <w:ind w:firstLine="567"/>
        <w:rPr>
          <w:rFonts w:ascii="Candara" w:hAnsi="Candara"/>
        </w:rPr>
      </w:pPr>
    </w:p>
    <w:p w14:paraId="74F3CDCD" w14:textId="77777777" w:rsidR="00E85FD8" w:rsidRPr="00FB496C" w:rsidRDefault="00E85FD8" w:rsidP="00E85FD8">
      <w:pPr>
        <w:spacing w:line="360" w:lineRule="auto"/>
        <w:jc w:val="center"/>
        <w:rPr>
          <w:rFonts w:ascii="Candara" w:hAnsi="Candara"/>
          <w:i/>
          <w:iCs/>
          <w:sz w:val="18"/>
          <w:szCs w:val="18"/>
        </w:rPr>
      </w:pPr>
      <w:r w:rsidRPr="00D92E12">
        <w:rPr>
          <w:rFonts w:ascii="Candara" w:hAnsi="Candara"/>
          <w:b/>
          <w:bCs/>
          <w:sz w:val="18"/>
          <w:szCs w:val="18"/>
        </w:rPr>
        <w:lastRenderedPageBreak/>
        <w:t xml:space="preserve">Table 3. Relationship of </w:t>
      </w:r>
      <w:r>
        <w:rPr>
          <w:rFonts w:ascii="Candara" w:hAnsi="Candara"/>
          <w:b/>
          <w:bCs/>
          <w:sz w:val="18"/>
          <w:szCs w:val="18"/>
        </w:rPr>
        <w:t>HWUS</w:t>
      </w:r>
      <w:r w:rsidRPr="00D92E12">
        <w:rPr>
          <w:rFonts w:ascii="Candara" w:hAnsi="Candara"/>
          <w:b/>
          <w:bCs/>
          <w:sz w:val="18"/>
          <w:szCs w:val="18"/>
        </w:rPr>
        <w:t xml:space="preserve"> attitude to the severity of COVID-19 patients' disease</w:t>
      </w:r>
    </w:p>
    <w:tbl>
      <w:tblPr>
        <w:tblStyle w:val="TableGrid2"/>
        <w:tblpPr w:leftFromText="180" w:rightFromText="180" w:vertAnchor="text" w:horzAnchor="margin" w:tblpXSpec="center" w:tblpY="-43"/>
        <w:tblW w:w="8468" w:type="dxa"/>
        <w:tblLayout w:type="fixed"/>
        <w:tblLook w:val="04A0" w:firstRow="1" w:lastRow="0" w:firstColumn="1" w:lastColumn="0" w:noHBand="0" w:noVBand="1"/>
      </w:tblPr>
      <w:tblGrid>
        <w:gridCol w:w="709"/>
        <w:gridCol w:w="1239"/>
        <w:gridCol w:w="723"/>
        <w:gridCol w:w="694"/>
        <w:gridCol w:w="661"/>
        <w:gridCol w:w="615"/>
        <w:gridCol w:w="567"/>
        <w:gridCol w:w="567"/>
        <w:gridCol w:w="462"/>
        <w:gridCol w:w="567"/>
        <w:gridCol w:w="955"/>
        <w:gridCol w:w="709"/>
      </w:tblGrid>
      <w:tr w:rsidR="00E85FD8" w:rsidRPr="00FB496C" w14:paraId="311FA192" w14:textId="77777777" w:rsidTr="0029691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B267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bookmarkStart w:id="0" w:name="_Hlk91939890"/>
            <w:r>
              <w:rPr>
                <w:rFonts w:ascii="Candara" w:hAnsi="Candara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E5EF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Attitudes of HWUS</w:t>
            </w:r>
          </w:p>
        </w:tc>
        <w:tc>
          <w:tcPr>
            <w:tcW w:w="48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3F1AF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S</w:t>
            </w:r>
            <w:r w:rsidRPr="00D92E12">
              <w:rPr>
                <w:rFonts w:ascii="Candara" w:hAnsi="Candara"/>
                <w:b/>
                <w:bCs/>
                <w:sz w:val="16"/>
                <w:szCs w:val="16"/>
              </w:rPr>
              <w:t>everity of COVID-19 patients' disease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AC775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  <w:p w14:paraId="51C296CA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17BE1DC0" w14:textId="77777777" w:rsidTr="0029691F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1DE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(</w:t>
            </w:r>
            <w:r>
              <w:rPr>
                <w:rFonts w:ascii="Candara" w:hAnsi="Candara"/>
                <w:b/>
                <w:bCs/>
                <w:sz w:val="16"/>
                <w:szCs w:val="16"/>
              </w:rPr>
              <w:t>years</w:t>
            </w: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5114A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50178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A</w:t>
            </w:r>
            <w:r>
              <w:rPr>
                <w:rFonts w:ascii="Candara" w:hAnsi="Candara"/>
                <w:sz w:val="16"/>
                <w:szCs w:val="16"/>
              </w:rPr>
              <w:t>symptomatic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664A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Mild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F876C" w14:textId="77777777" w:rsidR="00E85FD8" w:rsidRPr="00F61E26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61E26">
              <w:rPr>
                <w:rFonts w:ascii="Candara" w:hAnsi="Candara"/>
                <w:sz w:val="16"/>
                <w:szCs w:val="16"/>
              </w:rPr>
              <w:t>Moderate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B1BA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Severe</w:t>
            </w:r>
          </w:p>
        </w:tc>
        <w:tc>
          <w:tcPr>
            <w:tcW w:w="1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04183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6C8AB98C" w14:textId="77777777" w:rsidTr="0029691F">
        <w:trPr>
          <w:trHeight w:val="406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81C7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84F7A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DE42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63DB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9E93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415F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B15F9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6AD5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4280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FD34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9430E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Total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E381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E85FD8" w:rsidRPr="00FB496C" w14:paraId="11B55FC9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D1EFB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17-25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9A450C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Positive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AA3D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A79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72,7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7BD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748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D97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CC6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22,7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6819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F5C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225D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ED329B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0,579</w:t>
            </w:r>
          </w:p>
          <w:p w14:paraId="55BB68EE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7B735727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560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8D9E8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Negative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C55E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305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481D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842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7AA18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55F3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1BA0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BFF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23DC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4,5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46887167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3BBEBB3C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37219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CF788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0FD1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934C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77,3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B0B6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0C549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8D3FB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1F9D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22,7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9927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4499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779A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72A8B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615C9C8F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1CF5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26-35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B9DE2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Positive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D52D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2CC6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93,3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857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48F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6404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CF83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B9C6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B819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67E5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93,3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C930AA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0,000</w:t>
            </w:r>
          </w:p>
        </w:tc>
      </w:tr>
      <w:tr w:rsidR="00E85FD8" w:rsidRPr="00FB496C" w14:paraId="1854D38D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F9A2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B93F8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Negative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85BF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3E5D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13B6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61B8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830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32F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8AB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A6DC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F17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6,7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38EDDD70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531E69A4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4951A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8C7DC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80C59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EB2D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F830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166E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46AF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8DD3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BBCD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80B2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08D7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C0FFB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E85FD8" w:rsidRPr="00FB496C" w14:paraId="1C9B1028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C79CD5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36-45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87292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Positive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000B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73BE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51,5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0D559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6A0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9A2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197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E79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1610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E33D9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BE24EA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0,835</w:t>
            </w:r>
          </w:p>
        </w:tc>
      </w:tr>
      <w:tr w:rsidR="00E85FD8" w:rsidRPr="00FB496C" w14:paraId="668D7F1D" w14:textId="77777777" w:rsidTr="0029691F">
        <w:trPr>
          <w:trHeight w:val="38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9EA2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6700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Negative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51CA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A0318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9F49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9F3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3F55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6E81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26EB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ED49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E0C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3D4F5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12518679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259A5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5EE2D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F090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9C209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54,5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961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C648C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A276C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74EE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6,1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AA05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66B8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7AA7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2F583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381BB2C1" w14:textId="77777777" w:rsidTr="0029691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0884D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46-60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99E298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Positive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94E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BE1F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10,8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7F44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23A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9D82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1E8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16,2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6E1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54C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10,8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D29D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51,4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AAE4E2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0,070</w:t>
            </w:r>
          </w:p>
        </w:tc>
      </w:tr>
      <w:tr w:rsidR="00E85FD8" w:rsidRPr="00FB496C" w14:paraId="39766686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6B4F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7D5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Negative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EF23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9ED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E97E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FFBD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BD7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725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10,8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48B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C83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764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48,6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4539120D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5658D899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7E871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CEEA5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C279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81BE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37,8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46343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10C718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2E80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CBF7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93CE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21E2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B3C1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FC551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7823623B" w14:textId="77777777" w:rsidTr="0029691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7A5AD9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17-60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BF492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Positive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278A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B82EC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47,7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A72E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7A3C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1B25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2EF1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7,5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C515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9C26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4126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80,4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C2041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0,216</w:t>
            </w:r>
          </w:p>
        </w:tc>
      </w:tr>
      <w:tr w:rsidR="00E85FD8" w:rsidRPr="00FB496C" w14:paraId="1F4461EB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7204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EAB3E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Negative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2E4F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6842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11,2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AAD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374CA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420D5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C4EB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4,7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8DD0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46A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F8DE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19,6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71016B7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E85FD8" w:rsidRPr="00FB496C" w14:paraId="14D43ECE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D3C61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21E13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8614C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96266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58,9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0BFF4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0ED8C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60201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7BACD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12,1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62D87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D72F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0BFFB" w14:textId="77777777" w:rsidR="00E85FD8" w:rsidRPr="00FB496C" w:rsidRDefault="00E85FD8" w:rsidP="0029691F">
            <w:pPr>
              <w:spacing w:line="276" w:lineRule="auto"/>
              <w:jc w:val="center"/>
              <w:rPr>
                <w:rFonts w:ascii="Candara" w:hAnsi="Candara"/>
                <w:sz w:val="16"/>
                <w:szCs w:val="16"/>
              </w:rPr>
            </w:pPr>
            <w:r w:rsidRPr="00FB496C">
              <w:rPr>
                <w:rFonts w:ascii="Candara" w:hAnsi="Candara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D1CDE3" w14:textId="77777777" w:rsidR="00E85FD8" w:rsidRPr="00FB496C" w:rsidRDefault="00E85FD8" w:rsidP="0029691F">
            <w:pPr>
              <w:spacing w:line="276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bookmarkEnd w:id="0"/>
    </w:tbl>
    <w:p w14:paraId="2D7A274C" w14:textId="77777777" w:rsidR="00E85FD8" w:rsidRDefault="00E85FD8" w:rsidP="00E85FD8">
      <w:pPr>
        <w:spacing w:line="360" w:lineRule="auto"/>
        <w:rPr>
          <w:rFonts w:asciiTheme="minorBidi" w:hAnsiTheme="minorBidi"/>
          <w:sz w:val="18"/>
          <w:szCs w:val="18"/>
        </w:rPr>
        <w:sectPr w:rsidR="00E85FD8" w:rsidSect="00D43DD4">
          <w:type w:val="continuous"/>
          <w:pgSz w:w="11907" w:h="16840" w:code="9"/>
          <w:pgMar w:top="1134" w:right="1134" w:bottom="1134" w:left="1304" w:header="709" w:footer="567" w:gutter="0"/>
          <w:cols w:space="720"/>
          <w:docGrid w:linePitch="360"/>
        </w:sectPr>
      </w:pPr>
    </w:p>
    <w:p w14:paraId="42426CDF" w14:textId="77777777" w:rsidR="00E85FD8" w:rsidRDefault="00E85FD8" w:rsidP="00E85FD8">
      <w:pPr>
        <w:spacing w:line="360" w:lineRule="auto"/>
        <w:rPr>
          <w:rFonts w:asciiTheme="minorBidi" w:hAnsiTheme="minorBidi"/>
          <w:b/>
          <w:bCs/>
          <w:sz w:val="18"/>
          <w:szCs w:val="18"/>
        </w:rPr>
      </w:pPr>
    </w:p>
    <w:p w14:paraId="09576DD3" w14:textId="77777777" w:rsidR="00E85FD8" w:rsidRPr="00FB496C" w:rsidRDefault="00E85FD8" w:rsidP="00E85FD8">
      <w:pPr>
        <w:rPr>
          <w:rFonts w:ascii="Candara" w:hAnsi="Candara"/>
          <w:sz w:val="18"/>
          <w:szCs w:val="18"/>
        </w:rPr>
      </w:pPr>
      <w:r w:rsidRPr="00F61E26">
        <w:rPr>
          <w:rFonts w:ascii="Candara" w:hAnsi="Candara"/>
          <w:b/>
          <w:bCs/>
          <w:sz w:val="18"/>
          <w:szCs w:val="18"/>
        </w:rPr>
        <w:t xml:space="preserve">Table 4. Relationship of </w:t>
      </w:r>
      <w:r>
        <w:rPr>
          <w:rFonts w:ascii="Candara" w:hAnsi="Candara"/>
          <w:b/>
          <w:bCs/>
          <w:sz w:val="18"/>
          <w:szCs w:val="18"/>
        </w:rPr>
        <w:t>HWUS</w:t>
      </w:r>
      <w:r w:rsidRPr="00F61E26">
        <w:rPr>
          <w:rFonts w:ascii="Candara" w:hAnsi="Candara"/>
          <w:b/>
          <w:bCs/>
          <w:sz w:val="18"/>
          <w:szCs w:val="18"/>
        </w:rPr>
        <w:t xml:space="preserve"> attitude to the severity of COVID-19 patients' disease</w:t>
      </w:r>
    </w:p>
    <w:tbl>
      <w:tblPr>
        <w:tblStyle w:val="TableGrid11"/>
        <w:tblpPr w:leftFromText="180" w:rightFromText="180" w:vertAnchor="text" w:horzAnchor="margin" w:tblpXSpec="center" w:tblpY="235"/>
        <w:tblW w:w="8468" w:type="dxa"/>
        <w:tblLayout w:type="fixed"/>
        <w:tblLook w:val="04A0" w:firstRow="1" w:lastRow="0" w:firstColumn="1" w:lastColumn="0" w:noHBand="0" w:noVBand="1"/>
      </w:tblPr>
      <w:tblGrid>
        <w:gridCol w:w="709"/>
        <w:gridCol w:w="1239"/>
        <w:gridCol w:w="723"/>
        <w:gridCol w:w="694"/>
        <w:gridCol w:w="661"/>
        <w:gridCol w:w="615"/>
        <w:gridCol w:w="567"/>
        <w:gridCol w:w="567"/>
        <w:gridCol w:w="462"/>
        <w:gridCol w:w="567"/>
        <w:gridCol w:w="955"/>
        <w:gridCol w:w="709"/>
      </w:tblGrid>
      <w:tr w:rsidR="00E85FD8" w:rsidRPr="00384DD8" w14:paraId="4CFA5E7B" w14:textId="77777777" w:rsidTr="0029691F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CDDB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299C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Behaviors of HWUS</w:t>
            </w:r>
          </w:p>
        </w:tc>
        <w:tc>
          <w:tcPr>
            <w:tcW w:w="48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837C6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S</w:t>
            </w:r>
            <w:r w:rsidRPr="00D92E12">
              <w:rPr>
                <w:rFonts w:ascii="Candara" w:hAnsi="Candara"/>
                <w:b/>
                <w:bCs/>
                <w:sz w:val="16"/>
                <w:szCs w:val="16"/>
              </w:rPr>
              <w:t>everity of COVID-19 patients' disease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966D2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85FD8" w:rsidRPr="00384DD8" w14:paraId="5FA43F9D" w14:textId="77777777" w:rsidTr="0029691F">
        <w:trPr>
          <w:trHeight w:val="5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6681" w14:textId="77777777" w:rsidR="00E85FD8" w:rsidRPr="00F61E26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F61E26">
              <w:rPr>
                <w:rFonts w:ascii="Arial" w:hAnsi="Arial"/>
                <w:b/>
                <w:bCs/>
                <w:sz w:val="14"/>
                <w:szCs w:val="14"/>
              </w:rPr>
              <w:t>(years)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44A32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EFFC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F6C29">
              <w:rPr>
                <w:rFonts w:ascii="Candara" w:hAnsi="Candara"/>
                <w:sz w:val="16"/>
                <w:szCs w:val="16"/>
              </w:rPr>
              <w:t>A</w:t>
            </w:r>
            <w:r>
              <w:rPr>
                <w:rFonts w:ascii="Candara" w:hAnsi="Candara"/>
                <w:sz w:val="16"/>
                <w:szCs w:val="16"/>
              </w:rPr>
              <w:t>symptomatic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78E8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Mild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3869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61E26">
              <w:rPr>
                <w:rFonts w:ascii="Candara" w:hAnsi="Candara"/>
                <w:sz w:val="16"/>
                <w:szCs w:val="16"/>
              </w:rPr>
              <w:t>Moderate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0305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Severe</w:t>
            </w:r>
          </w:p>
        </w:tc>
        <w:tc>
          <w:tcPr>
            <w:tcW w:w="1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5F64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85FD8" w:rsidRPr="00384DD8" w14:paraId="352F114D" w14:textId="77777777" w:rsidTr="0029691F">
        <w:trPr>
          <w:trHeight w:val="406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96465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D41EB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6BC4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286F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0F6B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5B8C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E6C2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8076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A1088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21F62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AB1E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Total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84A80" w14:textId="77777777" w:rsidR="00E85FD8" w:rsidRPr="007658AF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7658AF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p</w:t>
            </w:r>
          </w:p>
        </w:tc>
      </w:tr>
      <w:tr w:rsidR="00E85FD8" w:rsidRPr="00384DD8" w14:paraId="70248D91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79A1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17-25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FBD33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Active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A1AA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C68C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72,7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D8A4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E2DF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63FB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717F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22,7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6E1E7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391A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66B2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95,5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9DB0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0,579</w:t>
            </w:r>
          </w:p>
          <w:p w14:paraId="7FA4CB9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E85FD8" w:rsidRPr="00384DD8" w14:paraId="6B0E9440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E8C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63A0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Passive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CD9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D2D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BDF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218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D54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E656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4CFC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B0F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3CC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CEBC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E85FD8" w:rsidRPr="00384DD8" w14:paraId="7C842095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A3C5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A587D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15654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9A0B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77,3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7824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D593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4B67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2926D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22,7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3A24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5630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49FD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5D47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E85FD8" w:rsidRPr="00384DD8" w14:paraId="700A9049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2E80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26-35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ECC7D5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Active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BB2E7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F351C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86,7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94BCA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6DE9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6F57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E4AF0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1C5C1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6AEF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71DDF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93,3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5D301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0,782</w:t>
            </w:r>
          </w:p>
        </w:tc>
      </w:tr>
      <w:tr w:rsidR="00E85FD8" w:rsidRPr="00384DD8" w14:paraId="75B2F366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E27B2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B626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Passive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9AB84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5CD6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6,7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4E7B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490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F95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28B3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30D9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94C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A40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6,7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007A7A5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E85FD8" w:rsidRPr="00384DD8" w14:paraId="56493FBA" w14:textId="77777777" w:rsidTr="0029691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093E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7EAD9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97B7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389E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93,3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F64B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7F15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1575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F7C51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10A9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1050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B794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A92DA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E85FD8" w:rsidRPr="00384DD8" w14:paraId="15BBF0A2" w14:textId="77777777" w:rsidTr="002969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E972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36-45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A02DE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Active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CEBF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A5637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51,5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55B9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792C2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613A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E207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6,1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0C48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616C6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980B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97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1BD4B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0,835</w:t>
            </w:r>
          </w:p>
        </w:tc>
      </w:tr>
      <w:tr w:rsidR="00E85FD8" w:rsidRPr="00384DD8" w14:paraId="087041E8" w14:textId="77777777" w:rsidTr="0029691F">
        <w:trPr>
          <w:trHeight w:val="38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384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A5222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Passive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DBC7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4F4F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23E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715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6072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E35F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39A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701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0E6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8294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5FD8" w:rsidRPr="00384DD8" w14:paraId="46308C9E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D287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62624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1DC71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298B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54,5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699121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1610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317C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5661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6,1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A975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C984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BCEE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DB40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5FD8" w:rsidRPr="00384DD8" w14:paraId="3FAFC1FA" w14:textId="77777777" w:rsidTr="0029691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F70F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46-60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CF52A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Active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632C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628E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35,1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BD30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B748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1653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4951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18,9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98B32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DDB34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8,1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F0BC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86,5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54438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0,198</w:t>
            </w:r>
          </w:p>
        </w:tc>
      </w:tr>
      <w:tr w:rsidR="00E85FD8" w:rsidRPr="00384DD8" w14:paraId="0B8708FF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5A2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D5FB1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Passive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DFF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9F32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18BB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8A2C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9E59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9B35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8,1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1D02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F67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2,7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E9AC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13,5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1C83E8CF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5FD8" w:rsidRPr="00384DD8" w14:paraId="080C0670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0D02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EB792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52D7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ED8E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37,8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3A3C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EFA4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49911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0CCC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ED09E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2607A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BF592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8C64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85FD8" w:rsidRPr="00384DD8" w14:paraId="301A3D14" w14:textId="77777777" w:rsidTr="0029691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FAC5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17-60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33B2F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Active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228A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F744D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55,1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5D9227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CB664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ADD41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E9EA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8F89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5416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1AB4A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91,6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91594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0,136</w:t>
            </w:r>
          </w:p>
        </w:tc>
      </w:tr>
      <w:tr w:rsidR="00E85FD8" w:rsidRPr="00384DD8" w14:paraId="09C4AD3D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E4A8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EA4E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Passive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941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D1E62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3,7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8D7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BFD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857C1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524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2,8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DBA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ABDE1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0,9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58A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8,4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789BBD93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85FD8" w:rsidRPr="00384DD8" w14:paraId="25A2DD23" w14:textId="77777777" w:rsidTr="0029691F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6A1F3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FC83D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1814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99F0C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58,9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73474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3F640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7AB0E5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10B2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12,8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756EFE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FFD56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697D9" w14:textId="77777777" w:rsidR="00E85FD8" w:rsidRPr="00384DD8" w:rsidRDefault="00E85FD8" w:rsidP="0029691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384DD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CC1DE0" w14:textId="77777777" w:rsidR="00E85FD8" w:rsidRPr="00384DD8" w:rsidRDefault="00E85FD8" w:rsidP="0029691F">
            <w:pPr>
              <w:spacing w:line="276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56AEE7B" w14:textId="77777777" w:rsidR="0015177E" w:rsidRPr="00E85FD8" w:rsidRDefault="0015177E" w:rsidP="00E85FD8"/>
    <w:sectPr w:rsidR="0015177E" w:rsidRPr="00E8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7E"/>
    <w:rsid w:val="000D4DF8"/>
    <w:rsid w:val="0015177E"/>
    <w:rsid w:val="00627768"/>
    <w:rsid w:val="009F2D7D"/>
    <w:rsid w:val="00A31693"/>
    <w:rsid w:val="00B03BA7"/>
    <w:rsid w:val="00E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2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7E"/>
    <w:pPr>
      <w:spacing w:after="0" w:line="240" w:lineRule="auto"/>
    </w:pPr>
    <w:rPr>
      <w:rFonts w:ascii="Cambria Math" w:eastAsia="Times New Roman" w:hAnsi="Cambria Math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77E"/>
    <w:pPr>
      <w:spacing w:after="0" w:line="240" w:lineRule="auto"/>
    </w:pPr>
    <w:rPr>
      <w:rFonts w:ascii="Cambria Math" w:eastAsia="Cambria Math" w:hAnsi="Cambria Math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15177E"/>
    <w:pPr>
      <w:spacing w:after="0" w:line="240" w:lineRule="exact"/>
      <w:ind w:firstLine="240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PlainTable21">
    <w:name w:val="Plain Table 21"/>
    <w:basedOn w:val="TableNormal"/>
    <w:next w:val="PlainTable2"/>
    <w:uiPriority w:val="42"/>
    <w:rsid w:val="0015177E"/>
    <w:pPr>
      <w:spacing w:after="0" w:line="240" w:lineRule="auto"/>
    </w:pPr>
    <w:rPr>
      <w:lang w:val="id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2">
    <w:name w:val="Plain Table 2"/>
    <w:basedOn w:val="TableNormal"/>
    <w:uiPriority w:val="42"/>
    <w:rsid w:val="001517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A3169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F2D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2D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2022-03-13T13:07:00Z</dcterms:created>
  <dcterms:modified xsi:type="dcterms:W3CDTF">2022-03-15T02:15:00Z</dcterms:modified>
</cp:coreProperties>
</file>