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384BE" w14:textId="77777777" w:rsidR="008F60B8" w:rsidRPr="00557F67" w:rsidRDefault="008F60B8" w:rsidP="008F60B8">
      <w:pPr>
        <w:pStyle w:val="Default"/>
      </w:pPr>
      <w:r w:rsidRPr="00557F67">
        <w:tab/>
      </w:r>
    </w:p>
    <w:p w14:paraId="74283AB9" w14:textId="70FF7166" w:rsidR="008F60B8" w:rsidRPr="00557F67" w:rsidRDefault="00EE3E77" w:rsidP="008F60B8">
      <w:pPr>
        <w:pStyle w:val="Default"/>
        <w:jc w:val="center"/>
      </w:pPr>
      <w:r>
        <w:rPr>
          <w:b/>
          <w:bCs/>
        </w:rPr>
        <w:t>Author Statement</w:t>
      </w:r>
      <w:r w:rsidR="008F60B8" w:rsidRPr="00557F67">
        <w:rPr>
          <w:b/>
          <w:bCs/>
        </w:rPr>
        <w:t xml:space="preserve"> for submission of a manuscript to </w:t>
      </w:r>
      <w:r w:rsidR="00755A5C">
        <w:rPr>
          <w:b/>
          <w:bCs/>
        </w:rPr>
        <w:t>“</w:t>
      </w:r>
      <w:r w:rsidR="00755A5C" w:rsidRPr="007C4F79">
        <w:rPr>
          <w:b/>
          <w:bCs/>
          <w:i/>
          <w:iCs/>
        </w:rPr>
        <w:t xml:space="preserve">Mutiara </w:t>
      </w:r>
      <w:proofErr w:type="spellStart"/>
      <w:r w:rsidR="00755A5C" w:rsidRPr="007C4F79">
        <w:rPr>
          <w:b/>
          <w:bCs/>
          <w:i/>
          <w:iCs/>
        </w:rPr>
        <w:t>Medika</w:t>
      </w:r>
      <w:proofErr w:type="spellEnd"/>
      <w:r w:rsidR="00755A5C" w:rsidRPr="007C4F79">
        <w:rPr>
          <w:b/>
          <w:bCs/>
          <w:i/>
          <w:iCs/>
        </w:rPr>
        <w:t xml:space="preserve"> </w:t>
      </w:r>
      <w:r w:rsidR="00755A5C" w:rsidRPr="007C4F79">
        <w:rPr>
          <w:b/>
          <w:bCs/>
          <w:i/>
          <w:iCs/>
        </w:rPr>
        <w:br/>
      </w:r>
      <w:proofErr w:type="spellStart"/>
      <w:r w:rsidR="00755A5C" w:rsidRPr="007C4F79">
        <w:rPr>
          <w:b/>
          <w:bCs/>
          <w:i/>
          <w:iCs/>
        </w:rPr>
        <w:t>Jurnal</w:t>
      </w:r>
      <w:proofErr w:type="spellEnd"/>
      <w:r w:rsidR="00755A5C" w:rsidRPr="007C4F79">
        <w:rPr>
          <w:b/>
          <w:bCs/>
          <w:i/>
          <w:iCs/>
        </w:rPr>
        <w:t xml:space="preserve"> </w:t>
      </w:r>
      <w:proofErr w:type="spellStart"/>
      <w:r w:rsidR="00755A5C" w:rsidRPr="007C4F79">
        <w:rPr>
          <w:b/>
          <w:bCs/>
          <w:i/>
          <w:iCs/>
        </w:rPr>
        <w:t>Kedokteran</w:t>
      </w:r>
      <w:proofErr w:type="spellEnd"/>
      <w:r w:rsidR="00755A5C" w:rsidRPr="007C4F79">
        <w:rPr>
          <w:b/>
          <w:bCs/>
          <w:i/>
          <w:iCs/>
        </w:rPr>
        <w:t xml:space="preserve"> dan </w:t>
      </w:r>
      <w:proofErr w:type="spellStart"/>
      <w:r w:rsidR="00755A5C" w:rsidRPr="007C4F79">
        <w:rPr>
          <w:b/>
          <w:bCs/>
          <w:i/>
          <w:iCs/>
        </w:rPr>
        <w:t>Kesehatan</w:t>
      </w:r>
      <w:proofErr w:type="spellEnd"/>
      <w:r w:rsidR="00755A5C">
        <w:rPr>
          <w:b/>
          <w:bCs/>
        </w:rPr>
        <w:t>”</w:t>
      </w:r>
    </w:p>
    <w:p w14:paraId="3E367FAA" w14:textId="77777777" w:rsidR="008F60B8" w:rsidRPr="00557F67" w:rsidRDefault="008F60B8" w:rsidP="008F60B8">
      <w:pPr>
        <w:pStyle w:val="Default"/>
      </w:pPr>
    </w:p>
    <w:p w14:paraId="7D5923FA" w14:textId="77777777" w:rsidR="008F60B8" w:rsidRPr="00557F67" w:rsidRDefault="008F60B8" w:rsidP="008F60B8">
      <w:pPr>
        <w:pStyle w:val="Default"/>
      </w:pPr>
    </w:p>
    <w:p w14:paraId="7D2FAF75" w14:textId="1979FD87" w:rsidR="008F60B8" w:rsidRDefault="008F60B8" w:rsidP="008F60B8">
      <w:pPr>
        <w:pStyle w:val="Default"/>
        <w:jc w:val="right"/>
      </w:pPr>
      <w:proofErr w:type="spellStart"/>
      <w:r w:rsidRPr="00557F67">
        <w:t>Fathia</w:t>
      </w:r>
      <w:proofErr w:type="spellEnd"/>
      <w:r w:rsidRPr="00557F67">
        <w:t xml:space="preserve"> </w:t>
      </w:r>
      <w:proofErr w:type="spellStart"/>
      <w:r w:rsidRPr="00557F67">
        <w:t>Kesuma</w:t>
      </w:r>
      <w:proofErr w:type="spellEnd"/>
      <w:r w:rsidRPr="00557F67">
        <w:t xml:space="preserve"> </w:t>
      </w:r>
      <w:proofErr w:type="spellStart"/>
      <w:r w:rsidRPr="00557F67">
        <w:t>Dinanti</w:t>
      </w:r>
      <w:proofErr w:type="spellEnd"/>
    </w:p>
    <w:p w14:paraId="77FFF21D" w14:textId="77777777" w:rsidR="00557F67" w:rsidRPr="00557F67" w:rsidRDefault="00557F67" w:rsidP="008F60B8">
      <w:pPr>
        <w:pStyle w:val="Default"/>
        <w:jc w:val="right"/>
      </w:pPr>
    </w:p>
    <w:p w14:paraId="4661B2E8" w14:textId="4900D9F0" w:rsidR="008F60B8" w:rsidRPr="00557F67" w:rsidRDefault="008F60B8" w:rsidP="008F60B8">
      <w:pPr>
        <w:pStyle w:val="Default"/>
        <w:jc w:val="right"/>
      </w:pPr>
      <w:r w:rsidRPr="00557F67">
        <w:t xml:space="preserve">Department of </w:t>
      </w:r>
      <w:r w:rsidR="00A03840">
        <w:t>Biomedicine</w:t>
      </w:r>
      <w:r w:rsidRPr="00557F67">
        <w:t xml:space="preserve">, Faculty of Medicine </w:t>
      </w:r>
    </w:p>
    <w:p w14:paraId="2D19571B" w14:textId="77777777" w:rsidR="008F60B8" w:rsidRPr="00557F67" w:rsidRDefault="008F60B8" w:rsidP="008F60B8">
      <w:pPr>
        <w:pStyle w:val="Default"/>
        <w:jc w:val="right"/>
      </w:pPr>
      <w:proofErr w:type="spellStart"/>
      <w:r w:rsidRPr="00557F67">
        <w:t>Universitas</w:t>
      </w:r>
      <w:proofErr w:type="spellEnd"/>
      <w:r w:rsidRPr="00557F67">
        <w:t xml:space="preserve"> Islam Sultan Agung (UNISSULA) </w:t>
      </w:r>
    </w:p>
    <w:p w14:paraId="402F8512" w14:textId="77777777" w:rsidR="008F60B8" w:rsidRPr="00557F67" w:rsidRDefault="008F60B8" w:rsidP="008F60B8">
      <w:pPr>
        <w:pStyle w:val="Default"/>
        <w:jc w:val="right"/>
      </w:pPr>
      <w:r w:rsidRPr="00557F67">
        <w:t xml:space="preserve">Jalan Raya </w:t>
      </w:r>
      <w:proofErr w:type="spellStart"/>
      <w:r w:rsidRPr="00557F67">
        <w:t>Kaligawe</w:t>
      </w:r>
      <w:proofErr w:type="spellEnd"/>
      <w:r w:rsidRPr="00557F67">
        <w:t xml:space="preserve"> KM 4, Semarang-Indonesia (50112) </w:t>
      </w:r>
    </w:p>
    <w:p w14:paraId="7A10CA58" w14:textId="71A9F041" w:rsidR="008F60B8" w:rsidRPr="00557F67" w:rsidRDefault="008F60B8" w:rsidP="008F60B8">
      <w:pPr>
        <w:pStyle w:val="Default"/>
        <w:jc w:val="right"/>
      </w:pPr>
      <w:r w:rsidRPr="00557F67">
        <w:t xml:space="preserve">Email: dinantifathia@gmail.com </w:t>
      </w:r>
    </w:p>
    <w:p w14:paraId="712F84C2" w14:textId="4EFD9EC5" w:rsidR="008F60B8" w:rsidRPr="00557F67" w:rsidRDefault="008F60B8" w:rsidP="008F60B8">
      <w:pPr>
        <w:pStyle w:val="Default"/>
        <w:jc w:val="right"/>
      </w:pPr>
      <w:r w:rsidRPr="00557F67">
        <w:t>Phone Number: +6287735225908</w:t>
      </w:r>
    </w:p>
    <w:p w14:paraId="4E6DCA1E" w14:textId="77777777" w:rsidR="008F60B8" w:rsidRPr="00557F67" w:rsidRDefault="008F60B8" w:rsidP="008F60B8">
      <w:pPr>
        <w:pStyle w:val="Default"/>
        <w:jc w:val="right"/>
      </w:pPr>
    </w:p>
    <w:p w14:paraId="5F3CEF67" w14:textId="77777777" w:rsidR="008F60B8" w:rsidRPr="00557F67" w:rsidRDefault="008F60B8" w:rsidP="008F60B8">
      <w:pPr>
        <w:pStyle w:val="Default"/>
      </w:pPr>
    </w:p>
    <w:p w14:paraId="22B0C312" w14:textId="77777777" w:rsidR="008F60B8" w:rsidRPr="00557F67" w:rsidRDefault="008F60B8" w:rsidP="008F60B8">
      <w:pPr>
        <w:pStyle w:val="Default"/>
      </w:pPr>
      <w:r w:rsidRPr="00557F67">
        <w:t xml:space="preserve">Editor-in-Chief </w:t>
      </w:r>
    </w:p>
    <w:p w14:paraId="4EEC1C03" w14:textId="3893CBA1" w:rsidR="008F60B8" w:rsidRPr="00557F67" w:rsidRDefault="00E059C8" w:rsidP="008F60B8">
      <w:pPr>
        <w:pStyle w:val="Default"/>
      </w:pPr>
      <w:r>
        <w:rPr>
          <w:b/>
          <w:bCs/>
        </w:rPr>
        <w:t>International Journal of Biomedicine and Public Health</w:t>
      </w:r>
    </w:p>
    <w:p w14:paraId="5BA8CA7E" w14:textId="48E4897B" w:rsidR="008F60B8" w:rsidRPr="00557F67" w:rsidRDefault="00C05BBC" w:rsidP="008F60B8">
      <w:pPr>
        <w:pStyle w:val="Default"/>
      </w:pPr>
      <w:r>
        <w:t>December 3</w:t>
      </w:r>
      <w:r w:rsidRPr="00C05BBC">
        <w:rPr>
          <w:vertAlign w:val="superscript"/>
        </w:rPr>
        <w:t>rd</w:t>
      </w:r>
      <w:r w:rsidR="008F60B8" w:rsidRPr="00557F67">
        <w:t xml:space="preserve">, 2022 </w:t>
      </w:r>
    </w:p>
    <w:p w14:paraId="7F721FC3" w14:textId="77777777" w:rsidR="008F60B8" w:rsidRPr="00557F67" w:rsidRDefault="008F60B8" w:rsidP="008F60B8">
      <w:pPr>
        <w:pStyle w:val="Default"/>
      </w:pPr>
      <w:r w:rsidRPr="00557F67">
        <w:t xml:space="preserve">Dear Editor, </w:t>
      </w:r>
    </w:p>
    <w:p w14:paraId="16CDB7F1" w14:textId="77777777" w:rsidR="008F60B8" w:rsidRPr="00557F67" w:rsidRDefault="008F60B8" w:rsidP="008F60B8">
      <w:pPr>
        <w:pStyle w:val="Default"/>
      </w:pPr>
    </w:p>
    <w:p w14:paraId="0EB6D474" w14:textId="77777777" w:rsidR="008F60B8" w:rsidRPr="00557F67" w:rsidRDefault="008F60B8" w:rsidP="002540D0">
      <w:pPr>
        <w:pStyle w:val="Default"/>
        <w:jc w:val="both"/>
      </w:pPr>
    </w:p>
    <w:p w14:paraId="58396A35" w14:textId="0661C14A" w:rsidR="008F60B8" w:rsidRPr="00557F67" w:rsidRDefault="008F768B" w:rsidP="002540D0">
      <w:pPr>
        <w:pStyle w:val="Default"/>
        <w:jc w:val="both"/>
      </w:pPr>
      <w:r>
        <w:t>I</w:t>
      </w:r>
      <w:r w:rsidR="008F60B8" w:rsidRPr="00557F67">
        <w:t xml:space="preserve"> wish to submit a</w:t>
      </w:r>
      <w:r w:rsidR="00557F67">
        <w:t>n</w:t>
      </w:r>
      <w:r w:rsidR="008F60B8" w:rsidRPr="00557F67">
        <w:t xml:space="preserve"> article entitled “</w:t>
      </w:r>
      <w:r w:rsidR="00A03840">
        <w:rPr>
          <w:b/>
          <w:bCs/>
        </w:rPr>
        <w:t xml:space="preserve">Curcumin </w:t>
      </w:r>
      <w:r w:rsidR="00C05BBC">
        <w:rPr>
          <w:b/>
          <w:bCs/>
        </w:rPr>
        <w:t>I</w:t>
      </w:r>
      <w:r w:rsidR="00E059C8">
        <w:rPr>
          <w:b/>
          <w:bCs/>
        </w:rPr>
        <w:t xml:space="preserve">mproves </w:t>
      </w:r>
      <w:r w:rsidR="00C05BBC">
        <w:rPr>
          <w:b/>
          <w:bCs/>
        </w:rPr>
        <w:t>C</w:t>
      </w:r>
      <w:r w:rsidR="00A03840">
        <w:rPr>
          <w:b/>
          <w:bCs/>
        </w:rPr>
        <w:t xml:space="preserve">ytokines and HDL in </w:t>
      </w:r>
      <w:r w:rsidR="00C05BBC">
        <w:rPr>
          <w:b/>
          <w:bCs/>
        </w:rPr>
        <w:t>D</w:t>
      </w:r>
      <w:r w:rsidR="00A03840">
        <w:rPr>
          <w:b/>
          <w:bCs/>
        </w:rPr>
        <w:t xml:space="preserve">iabetic </w:t>
      </w:r>
      <w:r w:rsidR="00C05BBC">
        <w:rPr>
          <w:b/>
          <w:bCs/>
        </w:rPr>
        <w:t>Wistar R</w:t>
      </w:r>
      <w:r w:rsidR="00A03840">
        <w:rPr>
          <w:b/>
          <w:bCs/>
        </w:rPr>
        <w:t>ats</w:t>
      </w:r>
      <w:r w:rsidR="004259B4">
        <w:rPr>
          <w:b/>
          <w:bCs/>
        </w:rPr>
        <w:t>”</w:t>
      </w:r>
      <w:r w:rsidR="008F60B8" w:rsidRPr="00557F67">
        <w:t xml:space="preserve">. </w:t>
      </w:r>
    </w:p>
    <w:p w14:paraId="2DAC6286" w14:textId="23F47605" w:rsidR="008F60B8" w:rsidRPr="00557F67" w:rsidRDefault="008F768B" w:rsidP="002540D0">
      <w:pPr>
        <w:pStyle w:val="Default"/>
        <w:jc w:val="both"/>
      </w:pPr>
      <w:r>
        <w:t>I</w:t>
      </w:r>
      <w:r w:rsidR="008F60B8" w:rsidRPr="00557F67">
        <w:t xml:space="preserve"> the undersigned declare that this manuscript is original, has not been published before, and is not currently being considered for publication elsewhere. </w:t>
      </w:r>
    </w:p>
    <w:p w14:paraId="23D86AB0" w14:textId="77777777" w:rsidR="008F60B8" w:rsidRPr="00557F67" w:rsidRDefault="008F60B8" w:rsidP="002540D0">
      <w:pPr>
        <w:pStyle w:val="Default"/>
        <w:jc w:val="both"/>
      </w:pPr>
    </w:p>
    <w:p w14:paraId="494C7E67" w14:textId="2639DE92" w:rsidR="008F60B8" w:rsidRPr="00557F67" w:rsidRDefault="008F60B8" w:rsidP="002540D0">
      <w:pPr>
        <w:pStyle w:val="Default"/>
        <w:jc w:val="both"/>
      </w:pPr>
      <w:r w:rsidRPr="00557F67">
        <w:t xml:space="preserve">This </w:t>
      </w:r>
      <w:r w:rsidR="00557F67" w:rsidRPr="00557F67">
        <w:t xml:space="preserve">study </w:t>
      </w:r>
      <w:r w:rsidRPr="00557F67">
        <w:t xml:space="preserve">aimed to </w:t>
      </w:r>
      <w:r w:rsidR="006A6EF6">
        <w:rPr>
          <w:bCs/>
          <w:iCs/>
        </w:rPr>
        <w:t xml:space="preserve">evaluate </w:t>
      </w:r>
      <w:r w:rsidR="006A6EF6">
        <w:t>the effect</w:t>
      </w:r>
      <w:r w:rsidR="009E3EB8">
        <w:t xml:space="preserve"> of </w:t>
      </w:r>
      <w:r w:rsidR="009E3EB8" w:rsidRPr="00301B89">
        <w:rPr>
          <w:color w:val="000000" w:themeColor="text1"/>
        </w:rPr>
        <w:t xml:space="preserve">turmeric extract combined with metformin on HDL levels, </w:t>
      </w:r>
      <w:r w:rsidR="009E3EB8" w:rsidRPr="00301B89">
        <w:t>TNF</w:t>
      </w:r>
      <w:r w:rsidR="009E3EB8" w:rsidRPr="00301B89">
        <w:sym w:font="Symbol" w:char="F061"/>
      </w:r>
      <w:r w:rsidR="009E3EB8" w:rsidRPr="00301B89">
        <w:rPr>
          <w:color w:val="000000" w:themeColor="text1"/>
        </w:rPr>
        <w:t xml:space="preserve"> levels, and IL-6 levels in diabetic rats</w:t>
      </w:r>
      <w:r w:rsidRPr="00557F67">
        <w:t xml:space="preserve">. This is </w:t>
      </w:r>
      <w:r w:rsidR="006A6EF6" w:rsidRPr="00690BAE">
        <w:t>an experimental study with post-test only group design</w:t>
      </w:r>
      <w:r w:rsidR="006A6EF6" w:rsidRPr="00557F67">
        <w:t xml:space="preserve"> </w:t>
      </w:r>
      <w:r w:rsidRPr="00557F67">
        <w:t xml:space="preserve">before a further meta-analysis study is planned to be done in the field. The manuscript should be of interest to readers in the areas of </w:t>
      </w:r>
      <w:r w:rsidR="009E3EB8">
        <w:t>biomedicine</w:t>
      </w:r>
      <w:r w:rsidRPr="00557F67">
        <w:t>.</w:t>
      </w:r>
    </w:p>
    <w:p w14:paraId="450A23B0" w14:textId="77777777" w:rsidR="00557F67" w:rsidRPr="00557F67" w:rsidRDefault="00557F67" w:rsidP="002540D0">
      <w:pPr>
        <w:pStyle w:val="Default"/>
        <w:jc w:val="both"/>
      </w:pPr>
    </w:p>
    <w:p w14:paraId="26B44773" w14:textId="11912C92" w:rsidR="008F60B8" w:rsidRPr="00557F67" w:rsidRDefault="008F768B" w:rsidP="00D05DE7">
      <w:pPr>
        <w:pStyle w:val="Default"/>
        <w:jc w:val="both"/>
      </w:pPr>
      <w:r>
        <w:t>I</w:t>
      </w:r>
      <w:r w:rsidR="008F60B8" w:rsidRPr="00557F67">
        <w:t xml:space="preserve"> confirm that the manuscript has been read and approved and there are no other persons who comply with the criteria for authorship but are not listed</w:t>
      </w:r>
      <w:r w:rsidR="00A75400">
        <w:t>.</w:t>
      </w:r>
      <w:r w:rsidR="001132DE">
        <w:t xml:space="preserve"> </w:t>
      </w:r>
      <w:r>
        <w:t>There are</w:t>
      </w:r>
      <w:r w:rsidR="008F60B8" w:rsidRPr="00557F67">
        <w:t xml:space="preserve"> no conflicts of interest to disclose</w:t>
      </w:r>
      <w:r w:rsidR="00E059C8">
        <w:t xml:space="preserve">. </w:t>
      </w:r>
      <w:r w:rsidR="00EE3E77">
        <w:t>Here we attach Ethical Clearance for this research.</w:t>
      </w:r>
    </w:p>
    <w:p w14:paraId="023774B4" w14:textId="216C687F" w:rsidR="00350598" w:rsidRPr="00350598" w:rsidRDefault="00350598" w:rsidP="00350598">
      <w:pPr>
        <w:tabs>
          <w:tab w:val="left" w:pos="1573"/>
        </w:tabs>
        <w:jc w:val="both"/>
        <w:rPr>
          <w:rFonts w:ascii="Times New Roman" w:hAnsi="Times New Roman" w:cs="Times New Roman"/>
        </w:rPr>
      </w:pPr>
    </w:p>
    <w:p w14:paraId="641CBE51" w14:textId="4BD71CC5" w:rsidR="00557F67" w:rsidRPr="00557F67" w:rsidRDefault="008F768B" w:rsidP="00B3104C">
      <w:pPr>
        <w:pStyle w:val="Default"/>
        <w:jc w:val="both"/>
      </w:pPr>
      <w:r>
        <w:t>I am,</w:t>
      </w:r>
      <w:r w:rsidR="00557F67" w:rsidRPr="00350598">
        <w:t xml:space="preserve"> </w:t>
      </w:r>
      <w:r>
        <w:t xml:space="preserve">as the Corresponding Author, </w:t>
      </w:r>
      <w:r w:rsidR="00557F67" w:rsidRPr="00350598">
        <w:t>responsible for communicating</w:t>
      </w:r>
      <w:r w:rsidR="00557F67" w:rsidRPr="00557F67">
        <w:t xml:space="preserve"> </w:t>
      </w:r>
      <w:r w:rsidR="00557F67" w:rsidRPr="00E059C8">
        <w:t xml:space="preserve">with </w:t>
      </w:r>
      <w:r w:rsidR="00C05BBC" w:rsidRPr="00C05BBC">
        <w:rPr>
          <w:i/>
          <w:iCs/>
        </w:rPr>
        <w:t xml:space="preserve">Mutiara </w:t>
      </w:r>
      <w:proofErr w:type="spellStart"/>
      <w:r w:rsidR="00C05BBC" w:rsidRPr="00C05BBC">
        <w:rPr>
          <w:i/>
          <w:iCs/>
        </w:rPr>
        <w:t>Medika</w:t>
      </w:r>
      <w:proofErr w:type="spellEnd"/>
      <w:r w:rsidR="00C05BBC">
        <w:t xml:space="preserve"> </w:t>
      </w:r>
      <w:r w:rsidR="00557F67" w:rsidRPr="00E059C8">
        <w:t>about progress, submissions of</w:t>
      </w:r>
      <w:r w:rsidR="00557F67" w:rsidRPr="00557F67">
        <w:t xml:space="preserve"> revisions, and final approval of proofs. </w:t>
      </w:r>
    </w:p>
    <w:p w14:paraId="5DE10420" w14:textId="77777777" w:rsidR="00557F67" w:rsidRPr="00557F67" w:rsidRDefault="00557F67" w:rsidP="00B3104C">
      <w:pPr>
        <w:pStyle w:val="Default"/>
        <w:jc w:val="both"/>
      </w:pPr>
    </w:p>
    <w:p w14:paraId="43A889B2" w14:textId="77777777" w:rsidR="00557F67" w:rsidRPr="00557F67" w:rsidRDefault="00557F67" w:rsidP="00B3104C">
      <w:pPr>
        <w:pStyle w:val="Default"/>
        <w:jc w:val="both"/>
      </w:pPr>
      <w:r w:rsidRPr="00557F67">
        <w:t xml:space="preserve">Please address all correspondence concerning this manuscript to me at </w:t>
      </w:r>
    </w:p>
    <w:p w14:paraId="3DBE1FF6" w14:textId="4BCE0088" w:rsidR="00557F67" w:rsidRPr="00557F67" w:rsidRDefault="00EE3E77" w:rsidP="00B3104C">
      <w:pPr>
        <w:pStyle w:val="Default"/>
        <w:jc w:val="both"/>
      </w:pPr>
      <w:hyperlink r:id="rId5" w:history="1">
        <w:r w:rsidR="00083DF4" w:rsidRPr="008A77F9">
          <w:rPr>
            <w:rStyle w:val="Hyperlink"/>
          </w:rPr>
          <w:t>dinantifathia@gmail.com</w:t>
        </w:r>
      </w:hyperlink>
      <w:r w:rsidR="00083DF4">
        <w:t xml:space="preserve"> </w:t>
      </w:r>
      <w:r w:rsidR="00557F67" w:rsidRPr="00557F67">
        <w:t xml:space="preserve"> </w:t>
      </w:r>
      <w:r w:rsidR="00083DF4">
        <w:t xml:space="preserve"> </w:t>
      </w:r>
    </w:p>
    <w:p w14:paraId="1FDC07D4" w14:textId="77777777" w:rsidR="00557F67" w:rsidRPr="00557F67" w:rsidRDefault="00557F67" w:rsidP="00B3104C">
      <w:pPr>
        <w:pStyle w:val="Default"/>
        <w:jc w:val="both"/>
      </w:pPr>
    </w:p>
    <w:p w14:paraId="41DD07D8" w14:textId="0230A950" w:rsidR="00557F67" w:rsidRPr="00557F67" w:rsidRDefault="00557F67" w:rsidP="00B3104C">
      <w:pPr>
        <w:pStyle w:val="Default"/>
        <w:jc w:val="both"/>
      </w:pPr>
      <w:r w:rsidRPr="00557F67">
        <w:t xml:space="preserve">Thank you for your consideration of this manuscript. </w:t>
      </w:r>
    </w:p>
    <w:p w14:paraId="4528BD3D" w14:textId="77777777" w:rsidR="00557F67" w:rsidRPr="00557F67" w:rsidRDefault="00557F67" w:rsidP="00B3104C">
      <w:pPr>
        <w:pStyle w:val="Default"/>
        <w:jc w:val="both"/>
      </w:pPr>
    </w:p>
    <w:p w14:paraId="5782BD63" w14:textId="57251879" w:rsidR="00557F67" w:rsidRPr="00557F67" w:rsidRDefault="00557F67" w:rsidP="002540D0">
      <w:pPr>
        <w:pStyle w:val="Default"/>
        <w:jc w:val="both"/>
      </w:pPr>
      <w:r w:rsidRPr="00557F67">
        <w:t xml:space="preserve">Sincerely, </w:t>
      </w:r>
    </w:p>
    <w:p w14:paraId="17637246" w14:textId="77777777" w:rsidR="00557F67" w:rsidRPr="00557F67" w:rsidRDefault="00557F67" w:rsidP="002540D0">
      <w:pPr>
        <w:tabs>
          <w:tab w:val="left" w:pos="1573"/>
        </w:tabs>
        <w:jc w:val="both"/>
        <w:rPr>
          <w:rFonts w:ascii="Times New Roman" w:hAnsi="Times New Roman" w:cs="Times New Roman"/>
        </w:rPr>
      </w:pPr>
    </w:p>
    <w:p w14:paraId="39902CBD" w14:textId="77777777" w:rsidR="00557F67" w:rsidRPr="00557F67" w:rsidRDefault="00557F67" w:rsidP="002540D0">
      <w:pPr>
        <w:tabs>
          <w:tab w:val="left" w:pos="1573"/>
        </w:tabs>
        <w:jc w:val="both"/>
        <w:rPr>
          <w:rFonts w:ascii="Times New Roman" w:hAnsi="Times New Roman" w:cs="Times New Roman"/>
        </w:rPr>
      </w:pPr>
    </w:p>
    <w:p w14:paraId="0C14EAA2" w14:textId="77777777" w:rsidR="00557F67" w:rsidRPr="00557F67" w:rsidRDefault="00557F67" w:rsidP="00557F67">
      <w:pPr>
        <w:tabs>
          <w:tab w:val="left" w:pos="1573"/>
        </w:tabs>
        <w:rPr>
          <w:rFonts w:ascii="Times New Roman" w:hAnsi="Times New Roman" w:cs="Times New Roman"/>
        </w:rPr>
      </w:pPr>
    </w:p>
    <w:p w14:paraId="6F7E2929" w14:textId="0967941D" w:rsidR="00557F67" w:rsidRDefault="00557F67" w:rsidP="00557F67">
      <w:pPr>
        <w:tabs>
          <w:tab w:val="left" w:pos="1573"/>
        </w:tabs>
        <w:rPr>
          <w:rFonts w:ascii="Times New Roman" w:hAnsi="Times New Roman" w:cs="Times New Roman"/>
        </w:rPr>
      </w:pPr>
      <w:proofErr w:type="spellStart"/>
      <w:r w:rsidRPr="00557F67">
        <w:rPr>
          <w:rFonts w:ascii="Times New Roman" w:hAnsi="Times New Roman" w:cs="Times New Roman"/>
        </w:rPr>
        <w:t>Fathia</w:t>
      </w:r>
      <w:proofErr w:type="spellEnd"/>
      <w:r w:rsidR="00C05BBC">
        <w:rPr>
          <w:rFonts w:ascii="Times New Roman" w:hAnsi="Times New Roman" w:cs="Times New Roman"/>
        </w:rPr>
        <w:t xml:space="preserve"> K. </w:t>
      </w:r>
      <w:proofErr w:type="spellStart"/>
      <w:r w:rsidR="00C05BBC">
        <w:rPr>
          <w:rFonts w:ascii="Times New Roman" w:hAnsi="Times New Roman" w:cs="Times New Roman"/>
        </w:rPr>
        <w:t>Dinanti</w:t>
      </w:r>
      <w:proofErr w:type="spellEnd"/>
    </w:p>
    <w:p w14:paraId="65A9E36A" w14:textId="41865344" w:rsidR="00EE3E77" w:rsidRDefault="00EE3E77" w:rsidP="00557F67">
      <w:pPr>
        <w:tabs>
          <w:tab w:val="left" w:pos="1573"/>
        </w:tabs>
        <w:rPr>
          <w:rFonts w:ascii="Times New Roman" w:hAnsi="Times New Roman" w:cs="Times New Roman"/>
        </w:rPr>
      </w:pPr>
    </w:p>
    <w:p w14:paraId="593537E9" w14:textId="69AEC82C" w:rsidR="00EE3E77" w:rsidRDefault="00EE3E77" w:rsidP="00557F67">
      <w:pPr>
        <w:tabs>
          <w:tab w:val="left" w:pos="1573"/>
        </w:tabs>
        <w:rPr>
          <w:rFonts w:ascii="Times New Roman" w:hAnsi="Times New Roman" w:cs="Times New Roman"/>
        </w:rPr>
      </w:pPr>
    </w:p>
    <w:p w14:paraId="71423AB7" w14:textId="14D36C8E" w:rsidR="00EE3E77" w:rsidRDefault="00EE3E77" w:rsidP="00557F67">
      <w:pPr>
        <w:tabs>
          <w:tab w:val="left" w:pos="1573"/>
        </w:tabs>
        <w:rPr>
          <w:rFonts w:ascii="Times New Roman" w:hAnsi="Times New Roman" w:cs="Times New Roman"/>
        </w:rPr>
      </w:pPr>
    </w:p>
    <w:p w14:paraId="0DF8309F" w14:textId="056DFD9C" w:rsidR="00EE3E77" w:rsidRDefault="00EE3E77" w:rsidP="00557F67">
      <w:pPr>
        <w:tabs>
          <w:tab w:val="left" w:pos="1573"/>
        </w:tabs>
        <w:rPr>
          <w:rFonts w:ascii="Times New Roman" w:hAnsi="Times New Roman" w:cs="Times New Roman"/>
        </w:rPr>
      </w:pPr>
    </w:p>
    <w:p w14:paraId="67A705D6" w14:textId="0D97DD7A" w:rsidR="00EE3E77" w:rsidRDefault="00EE3E77" w:rsidP="00557F67">
      <w:pPr>
        <w:tabs>
          <w:tab w:val="left" w:pos="1573"/>
        </w:tabs>
        <w:rPr>
          <w:rFonts w:ascii="Times New Roman" w:hAnsi="Times New Roman" w:cs="Times New Roman"/>
        </w:rPr>
      </w:pPr>
    </w:p>
    <w:p w14:paraId="16185908" w14:textId="3F1C34DD" w:rsidR="00EE3E77" w:rsidRPr="00557F67" w:rsidRDefault="00EE3E77" w:rsidP="00557F67">
      <w:pPr>
        <w:tabs>
          <w:tab w:val="left" w:pos="1573"/>
        </w:tabs>
        <w:rPr>
          <w:rFonts w:ascii="Times New Roman" w:hAnsi="Times New Roman" w:cs="Times New Roman"/>
        </w:rPr>
      </w:pPr>
      <w:r w:rsidRPr="00C042DA">
        <w:rPr>
          <w:noProof/>
        </w:rPr>
        <w:drawing>
          <wp:inline distT="0" distB="0" distL="0" distR="0" wp14:anchorId="3824DB87" wp14:editId="29F909BE">
            <wp:extent cx="5727700" cy="816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3E77" w:rsidRPr="00557F67" w:rsidSect="007A770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E42C2"/>
    <w:multiLevelType w:val="hybridMultilevel"/>
    <w:tmpl w:val="0630A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B8"/>
    <w:rsid w:val="00083DF4"/>
    <w:rsid w:val="000C493E"/>
    <w:rsid w:val="001132DE"/>
    <w:rsid w:val="001B0801"/>
    <w:rsid w:val="002540D0"/>
    <w:rsid w:val="00350598"/>
    <w:rsid w:val="004259B4"/>
    <w:rsid w:val="00553ABB"/>
    <w:rsid w:val="00557F67"/>
    <w:rsid w:val="006A6EF6"/>
    <w:rsid w:val="00755A5C"/>
    <w:rsid w:val="007A7707"/>
    <w:rsid w:val="007C4F79"/>
    <w:rsid w:val="008F60B8"/>
    <w:rsid w:val="008F768B"/>
    <w:rsid w:val="009119DC"/>
    <w:rsid w:val="009B3DEF"/>
    <w:rsid w:val="009E3EB8"/>
    <w:rsid w:val="009F0C42"/>
    <w:rsid w:val="00A03840"/>
    <w:rsid w:val="00A75400"/>
    <w:rsid w:val="00B3104C"/>
    <w:rsid w:val="00BB3DC5"/>
    <w:rsid w:val="00C05BBC"/>
    <w:rsid w:val="00C477C5"/>
    <w:rsid w:val="00C77237"/>
    <w:rsid w:val="00D05DE7"/>
    <w:rsid w:val="00DF5154"/>
    <w:rsid w:val="00DF699E"/>
    <w:rsid w:val="00E059C8"/>
    <w:rsid w:val="00EE3E77"/>
    <w:rsid w:val="00E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1A4290"/>
  <w15:chartTrackingRefBased/>
  <w15:docId w15:val="{C878F048-8F1D-5F44-8D1B-E7916C4A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60B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D05D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5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D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05D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8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inantifath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</cp:revision>
  <dcterms:created xsi:type="dcterms:W3CDTF">2022-06-08T02:14:00Z</dcterms:created>
  <dcterms:modified xsi:type="dcterms:W3CDTF">2022-12-03T07:36:00Z</dcterms:modified>
</cp:coreProperties>
</file>