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0B30" w14:textId="1CB812B7" w:rsidR="004171FB" w:rsidRDefault="004171FB" w:rsidP="00520358">
      <w:pPr>
        <w:pStyle w:val="NormalWeb"/>
        <w:spacing w:before="239" w:beforeAutospacing="0" w:after="0" w:afterAutospacing="0"/>
        <w:ind w:right="1938"/>
      </w:pPr>
      <w:r>
        <w:rPr>
          <w:noProof/>
          <w:bdr w:val="none" w:sz="0" w:space="0" w:color="auto" w:frame="1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89AE1CA" wp14:editId="6A0DE4F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95250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68" y="21440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>Author Statement Form</w:t>
      </w:r>
    </w:p>
    <w:p w14:paraId="0F5897FC" w14:textId="44568FA2" w:rsidR="004171FB" w:rsidRDefault="004171FB" w:rsidP="00520358">
      <w:pPr>
        <w:pStyle w:val="NormalWeb"/>
        <w:spacing w:before="11" w:beforeAutospacing="0" w:after="0" w:afterAutospacing="0"/>
        <w:ind w:right="1938"/>
      </w:pPr>
      <w:r>
        <w:rPr>
          <w:rFonts w:ascii="Arial" w:hAnsi="Arial" w:cs="Arial"/>
          <w:color w:val="000000"/>
          <w:sz w:val="28"/>
          <w:szCs w:val="28"/>
        </w:rPr>
        <w:t>Mutiara Medika: Jurnal Kedokteran dan Kesehatan (MMJKK) </w:t>
      </w:r>
    </w:p>
    <w:p w14:paraId="54CB620E" w14:textId="77777777" w:rsidR="004171FB" w:rsidRDefault="004171FB" w:rsidP="004171FB">
      <w:pPr>
        <w:pStyle w:val="NormalWeb"/>
        <w:spacing w:before="179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ISSN: 2614-0101 (online) &amp; 1411-8033 (print) </w:t>
      </w:r>
    </w:p>
    <w:p w14:paraId="47DE232C" w14:textId="77777777" w:rsidR="00520358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https://journal.umy.ac.id/index.php/mm/index </w:t>
      </w:r>
    </w:p>
    <w:p w14:paraId="5DDE5CD9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3C64E8A0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045CE631" w14:textId="369CE75F" w:rsidR="004171FB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Name of Principal/Corresponding Author* </w:t>
      </w:r>
    </w:p>
    <w:p w14:paraId="02032F73" w14:textId="396A0C7D" w:rsidR="00520358" w:rsidRDefault="00A8552B" w:rsidP="004171FB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Budi Rahayu </w:t>
      </w:r>
    </w:p>
    <w:p w14:paraId="7AF7911B" w14:textId="70838E9E" w:rsidR="004171FB" w:rsidRPr="00A8552B" w:rsidRDefault="004171FB" w:rsidP="004171FB">
      <w:pPr>
        <w:pStyle w:val="NormalWeb"/>
        <w:spacing w:before="45" w:beforeAutospacing="0" w:after="0" w:afterAutospacing="0"/>
        <w:ind w:left="6" w:right="61" w:firstLine="9"/>
      </w:pPr>
      <w:r w:rsidRPr="00A8552B">
        <w:rPr>
          <w:rFonts w:ascii="Arial" w:hAnsi="Arial" w:cs="Arial"/>
          <w:color w:val="000000"/>
          <w:sz w:val="22"/>
          <w:szCs w:val="22"/>
        </w:rPr>
        <w:t>Address of Principal/Corresponding Author* </w:t>
      </w:r>
    </w:p>
    <w:p w14:paraId="425881D9" w14:textId="44C492F1" w:rsidR="00520358" w:rsidRPr="00A8552B" w:rsidRDefault="008F2372" w:rsidP="004171FB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en-US"/>
        </w:rPr>
      </w:pPr>
      <w:r w:rsidRPr="00A8552B">
        <w:rPr>
          <w:rFonts w:ascii="Arial" w:hAnsi="Arial" w:cs="Arial"/>
          <w:color w:val="000000"/>
          <w:sz w:val="22"/>
          <w:szCs w:val="22"/>
          <w:lang w:val="en-US"/>
        </w:rPr>
        <w:t>Universitas Jenderal Achmad Yani Yogyakarta</w:t>
      </w:r>
    </w:p>
    <w:p w14:paraId="4445F8B3" w14:textId="14ECC0DA" w:rsidR="008F2372" w:rsidRPr="00A8552B" w:rsidRDefault="008F2372" w:rsidP="008F2372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en-US"/>
        </w:rPr>
      </w:pPr>
      <w:r w:rsidRPr="00A8552B">
        <w:rPr>
          <w:rFonts w:ascii="Arial" w:hAnsi="Arial" w:cs="Arial"/>
          <w:color w:val="000000"/>
          <w:sz w:val="22"/>
          <w:szCs w:val="22"/>
          <w:lang w:val="en-US"/>
        </w:rPr>
        <w:t>Jl. Brawijaya, Ringroad Barat, Ambarketawang, Gamping, Sleman Daerah Istimewa Yogyakarta 55294</w:t>
      </w:r>
    </w:p>
    <w:p w14:paraId="0686B891" w14:textId="653BCDF1" w:rsidR="004171FB" w:rsidRPr="00A8552B" w:rsidRDefault="004171FB" w:rsidP="004171FB">
      <w:pPr>
        <w:pStyle w:val="NormalWeb"/>
        <w:spacing w:before="18" w:beforeAutospacing="0" w:after="0" w:afterAutospacing="0"/>
        <w:ind w:right="61" w:firstLine="15"/>
      </w:pPr>
      <w:r w:rsidRPr="00A8552B">
        <w:rPr>
          <w:rFonts w:ascii="Arial" w:hAnsi="Arial" w:cs="Arial"/>
          <w:color w:val="000000"/>
          <w:sz w:val="22"/>
          <w:szCs w:val="22"/>
        </w:rPr>
        <w:t>Telephone* </w:t>
      </w:r>
    </w:p>
    <w:p w14:paraId="0C968CCD" w14:textId="19D766F8" w:rsidR="00520358" w:rsidRPr="00A8552B" w:rsidRDefault="0023399F" w:rsidP="004171FB">
      <w:pPr>
        <w:pStyle w:val="NormalWeb"/>
        <w:spacing w:before="13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 w:rsidRPr="00A8552B">
        <w:rPr>
          <w:rFonts w:ascii="Arial" w:hAnsi="Arial" w:cs="Arial"/>
          <w:color w:val="000000"/>
          <w:sz w:val="22"/>
          <w:szCs w:val="22"/>
          <w:lang w:val="en-US"/>
        </w:rPr>
        <w:t>081542864880</w:t>
      </w:r>
    </w:p>
    <w:p w14:paraId="79633A9C" w14:textId="64F0FFE9" w:rsidR="004171FB" w:rsidRPr="00A8552B" w:rsidRDefault="004171FB" w:rsidP="004171FB">
      <w:pPr>
        <w:pStyle w:val="NormalWeb"/>
        <w:spacing w:before="13" w:beforeAutospacing="0" w:after="0" w:afterAutospacing="0"/>
        <w:ind w:left="15" w:right="61" w:hanging="6"/>
      </w:pPr>
      <w:r w:rsidRPr="00A8552B">
        <w:rPr>
          <w:rFonts w:ascii="Arial" w:hAnsi="Arial" w:cs="Arial"/>
          <w:color w:val="000000"/>
          <w:sz w:val="22"/>
          <w:szCs w:val="22"/>
        </w:rPr>
        <w:t>E-mail* </w:t>
      </w:r>
    </w:p>
    <w:p w14:paraId="1B9E2601" w14:textId="7C80354E" w:rsidR="00520358" w:rsidRPr="00A8552B" w:rsidRDefault="00625947" w:rsidP="004171FB">
      <w:pPr>
        <w:pStyle w:val="NormalWeb"/>
        <w:spacing w:before="18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b</w:t>
      </w:r>
      <w:r w:rsidR="00A8552B" w:rsidRPr="00A8552B">
        <w:rPr>
          <w:rFonts w:ascii="Arial" w:hAnsi="Arial" w:cs="Arial"/>
          <w:color w:val="000000"/>
          <w:sz w:val="22"/>
          <w:szCs w:val="22"/>
          <w:lang w:val="en-US"/>
        </w:rPr>
        <w:t>udiayu88@gmail.com</w:t>
      </w:r>
    </w:p>
    <w:p w14:paraId="6ECC6BC1" w14:textId="0218C331" w:rsidR="004171FB" w:rsidRPr="00A8552B" w:rsidRDefault="004171FB" w:rsidP="004171FB">
      <w:pPr>
        <w:pStyle w:val="NormalWeb"/>
        <w:spacing w:before="18" w:beforeAutospacing="0" w:after="0" w:afterAutospacing="0"/>
        <w:ind w:left="15" w:right="61" w:hanging="6"/>
        <w:rPr>
          <w:lang w:val="en-US"/>
        </w:rPr>
      </w:pPr>
      <w:r w:rsidRPr="00A8552B">
        <w:rPr>
          <w:rFonts w:ascii="Arial" w:hAnsi="Arial" w:cs="Arial"/>
          <w:color w:val="000000"/>
          <w:sz w:val="22"/>
          <w:szCs w:val="22"/>
        </w:rPr>
        <w:t>Fax* </w:t>
      </w:r>
      <w:r w:rsidR="00A8552B" w:rsidRPr="00A8552B">
        <w:rPr>
          <w:rFonts w:ascii="Arial" w:hAnsi="Arial" w:cs="Arial"/>
          <w:color w:val="000000"/>
          <w:sz w:val="22"/>
          <w:szCs w:val="22"/>
          <w:lang w:val="en-US"/>
        </w:rPr>
        <w:t>(0274) 4342542</w:t>
      </w:r>
    </w:p>
    <w:p w14:paraId="334EB955" w14:textId="21CEFA36" w:rsidR="004171FB" w:rsidRPr="00A8552B" w:rsidRDefault="004171FB" w:rsidP="004171FB">
      <w:pPr>
        <w:pStyle w:val="NormalWeb"/>
        <w:spacing w:before="14" w:beforeAutospacing="0" w:after="0" w:afterAutospacing="0"/>
        <w:ind w:left="6" w:right="58" w:firstLine="9"/>
      </w:pPr>
      <w:r w:rsidRPr="00A8552B">
        <w:rPr>
          <w:rFonts w:ascii="Arial" w:hAnsi="Arial" w:cs="Arial"/>
          <w:color w:val="000000"/>
          <w:sz w:val="22"/>
          <w:szCs w:val="22"/>
        </w:rPr>
        <w:t>All author(s) name* </w:t>
      </w:r>
    </w:p>
    <w:p w14:paraId="02111838" w14:textId="153D7BA6" w:rsidR="008F2372" w:rsidRDefault="008F2372" w:rsidP="008F2372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</w:rPr>
      </w:pPr>
      <w:r w:rsidRPr="00A8552B">
        <w:rPr>
          <w:rFonts w:ascii="Arial" w:hAnsi="Arial" w:cs="Arial"/>
          <w:color w:val="000000"/>
          <w:sz w:val="22"/>
          <w:szCs w:val="22"/>
          <w:lang w:val="en-US"/>
        </w:rPr>
        <w:t>Meilia Amabel and B</w:t>
      </w:r>
      <w:r>
        <w:rPr>
          <w:rFonts w:ascii="Arial" w:hAnsi="Arial" w:cs="Arial"/>
          <w:color w:val="000000"/>
          <w:sz w:val="22"/>
          <w:szCs w:val="22"/>
          <w:lang w:val="en-US"/>
        </w:rPr>
        <w:t>udi Rahayu</w:t>
      </w:r>
    </w:p>
    <w:p w14:paraId="6E28D335" w14:textId="714BBFFC" w:rsidR="004171FB" w:rsidRDefault="004171FB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 of submitted* </w:t>
      </w:r>
    </w:p>
    <w:p w14:paraId="20A43DBE" w14:textId="72422884" w:rsidR="00A8552B" w:rsidRPr="00A8552B" w:rsidRDefault="00A8552B" w:rsidP="004171FB">
      <w:pPr>
        <w:pStyle w:val="NormalWeb"/>
        <w:spacing w:before="18" w:beforeAutospacing="0" w:after="0" w:afterAutospacing="0"/>
        <w:ind w:left="15" w:right="61"/>
        <w:jc w:val="both"/>
        <w:rPr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22 Desember 2022</w:t>
      </w:r>
    </w:p>
    <w:p w14:paraId="1AEF71AB" w14:textId="77777777" w:rsidR="00A8552B" w:rsidRPr="00A8552B" w:rsidRDefault="00A8552B" w:rsidP="00A8552B">
      <w:pPr>
        <w:jc w:val="both"/>
        <w:rPr>
          <w:rFonts w:ascii="Arial" w:eastAsia="Candara" w:hAnsi="Arial" w:cs="Arial"/>
          <w:i/>
        </w:rPr>
      </w:pPr>
      <w:r w:rsidRPr="00A8552B">
        <w:rPr>
          <w:rFonts w:ascii="Arial" w:eastAsia="Candara" w:hAnsi="Arial" w:cs="Arial"/>
          <w:b/>
        </w:rPr>
        <w:t xml:space="preserve">The Effect of Al-Qur'an Murottal Therapy on Breastfeeding Anxiety in </w:t>
      </w:r>
      <w:r w:rsidRPr="00A8552B">
        <w:rPr>
          <w:rFonts w:ascii="Arial" w:eastAsia="Candara" w:hAnsi="Arial" w:cs="Arial"/>
          <w:b/>
          <w:i/>
          <w:iCs/>
        </w:rPr>
        <w:t>Primipara Postpartum</w:t>
      </w:r>
      <w:r w:rsidRPr="00A8552B">
        <w:rPr>
          <w:rFonts w:ascii="Arial" w:eastAsia="Candara" w:hAnsi="Arial" w:cs="Arial"/>
          <w:b/>
        </w:rPr>
        <w:t xml:space="preserve"> Mothers </w:t>
      </w:r>
    </w:p>
    <w:p w14:paraId="1AB9401D" w14:textId="77777777" w:rsidR="001B22FB" w:rsidRPr="001B22FB" w:rsidRDefault="001B22FB" w:rsidP="00520358">
      <w:pPr>
        <w:pStyle w:val="NormalWeb"/>
        <w:spacing w:before="14" w:beforeAutospacing="0" w:after="0" w:afterAutospacing="0"/>
        <w:ind w:left="15" w:right="95"/>
        <w:rPr>
          <w:lang w:val="en-US"/>
        </w:rPr>
      </w:pPr>
    </w:p>
    <w:p w14:paraId="14030101" w14:textId="6C39EA9E" w:rsidR="00FD35E3" w:rsidRPr="00FD35E3" w:rsidRDefault="00FD35E3" w:rsidP="00FD35E3">
      <w:pPr>
        <w:pStyle w:val="NormalWeb"/>
        <w:spacing w:before="0" w:beforeAutospacing="0" w:after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I hereby declare that the below statements are true: </w:t>
      </w:r>
    </w:p>
    <w:p w14:paraId="524A520A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1. The manuscript is originally written by the author and contains no plagiarism. </w:t>
      </w:r>
    </w:p>
    <w:p w14:paraId="083A18D6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2. It contains no material previously published or currently not in the process of other journal  publications. </w:t>
      </w:r>
    </w:p>
    <w:p w14:paraId="37D77CFE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3. Mentioning other author names along with the first author (If the research involves more than one  author). </w:t>
      </w:r>
    </w:p>
    <w:p w14:paraId="60E2FF6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4. The manuscript has received all authors’ consent to be published (If the manuscript involves more  than one author). </w:t>
      </w:r>
    </w:p>
    <w:p w14:paraId="7F6CF82B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5. No conflict of interest. </w:t>
      </w:r>
    </w:p>
    <w:p w14:paraId="12797D1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6. The manuscript has received the consent of the research protocol ethics committees.  </w:t>
      </w:r>
    </w:p>
    <w:p w14:paraId="36F10257" w14:textId="56F3A011" w:rsidR="000A0F41" w:rsidRPr="000A0F41" w:rsidRDefault="00FD35E3" w:rsidP="00FD35E3">
      <w:pPr>
        <w:pStyle w:val="NormalWeb"/>
        <w:spacing w:before="321" w:beforeAutospacing="0" w:after="0" w:afterAutospacing="0"/>
        <w:ind w:left="382" w:right="1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If any statement specified above is found to be incorrect, I am disposed to be given legal sanctions in a later  time.  </w:t>
      </w:r>
    </w:p>
    <w:p w14:paraId="19E16D6D" w14:textId="62EBBAC3" w:rsidR="00FD35E3" w:rsidRDefault="00A8552B" w:rsidP="00FD35E3">
      <w:pPr>
        <w:pStyle w:val="NormalWeb"/>
        <w:spacing w:before="12" w:beforeAutospacing="0" w:after="0" w:afterAutospacing="0"/>
        <w:jc w:val="both"/>
      </w:pPr>
      <w:r w:rsidRPr="00A8552B">
        <w:rPr>
          <w:noProof/>
          <w:lang w:val="en-US" w:eastAsia="en-US"/>
        </w:rPr>
        <w:drawing>
          <wp:inline distT="0" distB="0" distL="0" distR="0" wp14:anchorId="67A97E83" wp14:editId="09BB701B">
            <wp:extent cx="1126513" cy="550843"/>
            <wp:effectExtent l="0" t="0" r="0" b="1905"/>
            <wp:docPr id="2" name="Picture 2" descr="C:\AYU DATA\BKD AYU\BERKAS BKD 2021 GENAP\tanda tangan ayu\WhatsApp Image 2021-10-28 at 11.0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YU DATA\BKD AYU\BERKAS BKD 2021 GENAP\tanda tangan ayu\WhatsApp Image 2021-10-28 at 11.02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79" cy="5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8C8EE" w14:textId="77777777" w:rsidR="000A0F41" w:rsidRDefault="000A0F41" w:rsidP="00FD35E3">
      <w:pPr>
        <w:pStyle w:val="NormalWeb"/>
        <w:spacing w:before="12" w:beforeAutospacing="0" w:after="0" w:afterAutospacing="0"/>
        <w:jc w:val="both"/>
      </w:pPr>
    </w:p>
    <w:p w14:paraId="56584559" w14:textId="5982F4CA" w:rsidR="00FD35E3" w:rsidRPr="00A8552B" w:rsidRDefault="00A8552B" w:rsidP="00FD35E3">
      <w:pPr>
        <w:pStyle w:val="NormalWeb"/>
        <w:spacing w:before="12" w:beforeAutospacing="0" w:after="0" w:afterAutospacing="0"/>
        <w:jc w:val="both"/>
        <w:rPr>
          <w:lang w:val="en-US"/>
        </w:rPr>
      </w:pPr>
      <w:r>
        <w:rPr>
          <w:lang w:val="en-US"/>
        </w:rPr>
        <w:t>Budi Rahayu</w:t>
      </w:r>
    </w:p>
    <w:p w14:paraId="118BCB2D" w14:textId="73C7F631" w:rsidR="00FD35E3" w:rsidRPr="00A8552B" w:rsidRDefault="004171FB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  <w:r w:rsidR="00A8552B">
        <w:rPr>
          <w:rFonts w:ascii="Arial" w:hAnsi="Arial" w:cs="Arial"/>
          <w:color w:val="000000"/>
          <w:sz w:val="22"/>
          <w:szCs w:val="22"/>
          <w:lang w:val="en-US"/>
        </w:rPr>
        <w:t xml:space="preserve"> :</w:t>
      </w:r>
      <w:r w:rsidR="000A0F41" w:rsidRPr="000A0F41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0A0F41">
        <w:rPr>
          <w:rFonts w:ascii="Arial" w:hAnsi="Arial" w:cs="Arial"/>
          <w:color w:val="000000"/>
          <w:sz w:val="22"/>
          <w:szCs w:val="22"/>
          <w:lang w:val="en-US"/>
        </w:rPr>
        <w:t>22th</w:t>
      </w:r>
      <w:r w:rsidR="00A8552B">
        <w:rPr>
          <w:rFonts w:ascii="Arial" w:hAnsi="Arial" w:cs="Arial"/>
          <w:color w:val="000000"/>
          <w:sz w:val="22"/>
          <w:szCs w:val="22"/>
          <w:lang w:val="en-US"/>
        </w:rPr>
        <w:t xml:space="preserve"> Desember 2022</w:t>
      </w:r>
    </w:p>
    <w:p w14:paraId="7EC86FDF" w14:textId="1206C490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5D849DC4" w14:textId="77777777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3112BDA0" w14:textId="03481132" w:rsidR="004171FB" w:rsidRDefault="004171FB" w:rsidP="00FD35E3">
      <w:pPr>
        <w:pStyle w:val="NormalWeb"/>
        <w:spacing w:before="45" w:beforeAutospacing="0" w:after="0" w:afterAutospacing="0"/>
        <w:ind w:left="21"/>
      </w:pPr>
      <w:r>
        <w:rPr>
          <w:rFonts w:ascii="Arial" w:hAnsi="Arial" w:cs="Arial"/>
          <w:color w:val="000000"/>
          <w:sz w:val="16"/>
          <w:szCs w:val="16"/>
        </w:rPr>
        <w:t>Editorial Office Mutiara Medika: Jurnal Kedokteran dan Kesehatan </w:t>
      </w:r>
    </w:p>
    <w:p w14:paraId="3701673C" w14:textId="77777777" w:rsidR="004171FB" w:rsidRDefault="004171FB" w:rsidP="004171FB">
      <w:pPr>
        <w:pStyle w:val="NormalWeb"/>
        <w:spacing w:before="7" w:beforeAutospacing="0" w:after="0" w:afterAutospacing="0"/>
        <w:ind w:left="4" w:right="249" w:hanging="5"/>
      </w:pPr>
      <w:r>
        <w:rPr>
          <w:rFonts w:ascii="Arial" w:hAnsi="Arial" w:cs="Arial"/>
          <w:color w:val="000000"/>
          <w:sz w:val="16"/>
          <w:szCs w:val="16"/>
        </w:rPr>
        <w:lastRenderedPageBreak/>
        <w:t>Journal Room, G1 (Biomedic) Building, Ground Floor, Faculty of Medicine and Health Science, Universitas Muhammadiyah Yogyakarta, Jalan Lingkar  Selatan (Brawijaya), Tamantirto, Kasihan, Bantul, Daerah Istimewa Yogyakarta, Indonesia 55183. </w:t>
      </w:r>
    </w:p>
    <w:p w14:paraId="24D6D788" w14:textId="5B7BD972" w:rsidR="00CF26FE" w:rsidRDefault="004171FB" w:rsidP="00520358">
      <w:pPr>
        <w:pStyle w:val="NormalWeb"/>
        <w:spacing w:before="6" w:beforeAutospacing="0" w:after="0" w:afterAutospacing="0"/>
        <w:ind w:left="16"/>
      </w:pPr>
      <w:r>
        <w:rPr>
          <w:rFonts w:ascii="Arial" w:hAnsi="Arial" w:cs="Arial"/>
          <w:color w:val="000000"/>
          <w:sz w:val="16"/>
          <w:szCs w:val="16"/>
        </w:rPr>
        <w:t xml:space="preserve">Phone: +62 274 387 656 (ext: 231) Email: mmjkk@umy.university </w:t>
      </w:r>
    </w:p>
    <w:sectPr w:rsidR="00CF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1FB"/>
    <w:rsid w:val="000A0F41"/>
    <w:rsid w:val="001B22FB"/>
    <w:rsid w:val="0023399F"/>
    <w:rsid w:val="00392CA4"/>
    <w:rsid w:val="004171FB"/>
    <w:rsid w:val="00520358"/>
    <w:rsid w:val="005763B3"/>
    <w:rsid w:val="00625947"/>
    <w:rsid w:val="008E2856"/>
    <w:rsid w:val="008F2372"/>
    <w:rsid w:val="00A8552B"/>
    <w:rsid w:val="00CF26FE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E6F"/>
  <w15:chartTrackingRefBased/>
  <w15:docId w15:val="{915CF695-6C7F-46F7-B4CD-3D4715A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Hanum Kusumastuti</dc:creator>
  <cp:keywords/>
  <dc:description/>
  <cp:lastModifiedBy>Meilia Amabel</cp:lastModifiedBy>
  <cp:revision>9</cp:revision>
  <dcterms:created xsi:type="dcterms:W3CDTF">2021-09-24T02:16:00Z</dcterms:created>
  <dcterms:modified xsi:type="dcterms:W3CDTF">2022-12-22T12:15:00Z</dcterms:modified>
</cp:coreProperties>
</file>