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44"/>
        <w:tblW w:w="1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83"/>
        <w:gridCol w:w="483"/>
        <w:gridCol w:w="483"/>
        <w:gridCol w:w="600"/>
        <w:gridCol w:w="500"/>
        <w:gridCol w:w="500"/>
        <w:gridCol w:w="500"/>
        <w:gridCol w:w="500"/>
        <w:gridCol w:w="540"/>
        <w:gridCol w:w="640"/>
        <w:gridCol w:w="603"/>
        <w:gridCol w:w="603"/>
        <w:gridCol w:w="640"/>
        <w:gridCol w:w="603"/>
        <w:gridCol w:w="603"/>
        <w:gridCol w:w="640"/>
        <w:gridCol w:w="640"/>
        <w:gridCol w:w="603"/>
        <w:gridCol w:w="1080"/>
        <w:gridCol w:w="1550"/>
      </w:tblGrid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F2E85" wp14:editId="7DD852E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-963295</wp:posOffset>
                      </wp:positionV>
                      <wp:extent cx="4991100" cy="8255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0" cy="825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0AEE" w:rsidRPr="001B01E4" w:rsidRDefault="00376559" w:rsidP="00850AE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Lampiran 4</w:t>
                                  </w:r>
                                  <w:bookmarkStart w:id="0" w:name="_GoBack"/>
                                  <w:bookmarkEnd w:id="0"/>
                                  <w:r w:rsidR="00850AEE" w:rsidRPr="001B01E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 Rekapitulasi Skor Jawaban Responden</w:t>
                                  </w:r>
                                </w:p>
                                <w:p w:rsidR="00850AEE" w:rsidRDefault="00850AEE" w:rsidP="00850A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0AEE" w:rsidRDefault="00850AEE" w:rsidP="00850A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0AEE" w:rsidRDefault="00850AEE" w:rsidP="00850A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Data Angkatan 2017</w:t>
                                  </w:r>
                                </w:p>
                                <w:p w:rsidR="00850AEE" w:rsidRDefault="00850AEE" w:rsidP="00850A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0AEE" w:rsidRPr="00850AEE" w:rsidRDefault="00850AEE" w:rsidP="00850A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5.15pt;margin-top:-75.85pt;width:39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" fillcolor="white [3201]" strokecolor="white [3212]" strokeweight="2pt">
                      <v:textbox>
                        <w:txbxContent>
                          <w:p w:rsidR="00850AEE" w:rsidRPr="001B01E4" w:rsidRDefault="00376559" w:rsidP="00850A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Lampiran 4</w:t>
                            </w:r>
                            <w:bookmarkStart w:id="1" w:name="_GoBack"/>
                            <w:bookmarkEnd w:id="1"/>
                            <w:r w:rsidR="00850AEE" w:rsidRPr="001B01E4">
                              <w:rPr>
                                <w:b/>
                                <w:sz w:val="24"/>
                                <w:szCs w:val="24"/>
                              </w:rPr>
                              <w:t>. Rekapitulasi Skor Jawaban Responden</w:t>
                            </w:r>
                          </w:p>
                          <w:p w:rsidR="00850AEE" w:rsidRDefault="00850AEE" w:rsidP="00850A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0AEE" w:rsidRDefault="00850AEE" w:rsidP="00850A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0AEE" w:rsidRDefault="00850AEE" w:rsidP="00850A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Angkatan 2017</w:t>
                            </w:r>
                          </w:p>
                          <w:p w:rsidR="00850AEE" w:rsidRDefault="00850AEE" w:rsidP="00850A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0AEE" w:rsidRPr="00850AEE" w:rsidRDefault="00850AEE" w:rsidP="00850A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0D85">
              <w:rPr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1P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2P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3P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4P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5P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6P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7P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8P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9P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10P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11P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12P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13P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14P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15P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16P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17P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18P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b/>
                <w:bCs/>
                <w:sz w:val="24"/>
                <w:szCs w:val="24"/>
                <w:lang w:val="en-ID" w:eastAsia="en-ID"/>
              </w:rPr>
              <w:t>Pengetahuan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66,67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66,67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72,22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72,22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9D0D85" w:rsidTr="0002568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lastRenderedPageBreak/>
              <w:t>28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72,22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16,67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66,67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66,67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33,33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lastRenderedPageBreak/>
              <w:t>57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61,11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61,11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5,56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61,11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72,22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61,11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9D0D85" w:rsidTr="00025688">
        <w:trPr>
          <w:trHeight w:val="3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9D0D85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50AEE" w:rsidRPr="009D0D85" w:rsidRDefault="00850AEE" w:rsidP="00025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D0D85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</w:tbl>
    <w:p w:rsidR="007163D7" w:rsidRDefault="007163D7"/>
    <w:p w:rsidR="00850AEE" w:rsidRDefault="00850AEE"/>
    <w:p w:rsidR="00850AEE" w:rsidRDefault="00850AEE"/>
    <w:p w:rsidR="00850AEE" w:rsidRDefault="00850AEE"/>
    <w:p w:rsidR="00850AEE" w:rsidRDefault="00850AEE"/>
    <w:tbl>
      <w:tblPr>
        <w:tblpPr w:leftFromText="180" w:rightFromText="180" w:vertAnchor="text" w:horzAnchor="margin" w:tblpXSpec="center" w:tblpY="909"/>
        <w:tblW w:w="14302" w:type="dxa"/>
        <w:tblLook w:val="04A0" w:firstRow="1" w:lastRow="0" w:firstColumn="1" w:lastColumn="0" w:noHBand="0" w:noVBand="1"/>
      </w:tblPr>
      <w:tblGrid>
        <w:gridCol w:w="1017"/>
        <w:gridCol w:w="540"/>
        <w:gridCol w:w="580"/>
        <w:gridCol w:w="620"/>
        <w:gridCol w:w="483"/>
        <w:gridCol w:w="483"/>
        <w:gridCol w:w="483"/>
        <w:gridCol w:w="483"/>
        <w:gridCol w:w="483"/>
        <w:gridCol w:w="48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1280"/>
        <w:gridCol w:w="1940"/>
      </w:tblGrid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-812165</wp:posOffset>
                      </wp:positionV>
                      <wp:extent cx="3473450" cy="577850"/>
                      <wp:effectExtent l="0" t="0" r="12700" b="1270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0" cy="57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0AEE" w:rsidRPr="00850AEE" w:rsidRDefault="00850AEE" w:rsidP="00850AEE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Data Angkatan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7" style="position:absolute;left:0;text-align:left;margin-left:1.65pt;margin-top:-63.95pt;width:273.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" fillcolor="white [3212]" strokecolor="white [3212]" strokeweight="2pt">
                      <v:textbox>
                        <w:txbxContent>
                          <w:p w:rsidR="00850AEE" w:rsidRPr="00850AEE" w:rsidRDefault="00850AEE" w:rsidP="00850AE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Data Angkatan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7B40">
              <w:rPr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44,44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61,11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16,67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38,89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55,56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55,56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lastRenderedPageBreak/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44,44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66,67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72,22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44,44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lastRenderedPageBreak/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33,33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72,22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44,44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38,89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16,67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11,11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33,33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55,56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22,22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66,67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lastRenderedPageBreak/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94,44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88,89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  <w:tr w:rsidR="00850AEE" w:rsidRPr="00C57B40" w:rsidTr="00850AEE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D" w:eastAsia="en-ID"/>
              </w:rPr>
            </w:pPr>
            <w:r w:rsidRPr="00C57B40">
              <w:rPr>
                <w:sz w:val="24"/>
                <w:szCs w:val="24"/>
                <w:lang w:val="en-ID" w:eastAsia="en-ID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r w:rsidRPr="00C57B40">
              <w:rPr>
                <w:color w:val="000000"/>
                <w:sz w:val="24"/>
                <w:szCs w:val="24"/>
                <w:lang w:val="en-ID" w:eastAsia="en-ID"/>
              </w:rPr>
              <w:t>77,78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EE" w:rsidRPr="00C57B40" w:rsidRDefault="00850AEE" w:rsidP="00850A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57B40">
              <w:rPr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</w:tr>
    </w:tbl>
    <w:p w:rsidR="00850AEE" w:rsidRDefault="00850AEE"/>
    <w:p w:rsidR="00850AEE" w:rsidRDefault="00850AEE"/>
    <w:sectPr w:rsidR="00850AEE" w:rsidSect="00850A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EE"/>
    <w:rsid w:val="001B01E4"/>
    <w:rsid w:val="00376559"/>
    <w:rsid w:val="007163D7"/>
    <w:rsid w:val="008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850AEE"/>
    <w:pPr>
      <w:ind w:left="125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0AEE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TOC1">
    <w:name w:val="toc 1"/>
    <w:basedOn w:val="Normal"/>
    <w:uiPriority w:val="1"/>
    <w:qFormat/>
    <w:rsid w:val="00850AEE"/>
    <w:pPr>
      <w:spacing w:before="564"/>
      <w:ind w:right="1698"/>
      <w:jc w:val="right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50AEE"/>
    <w:pPr>
      <w:spacing w:before="137"/>
      <w:ind w:left="840" w:right="1698" w:hanging="1561"/>
      <w:jc w:val="right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50AEE"/>
    <w:pPr>
      <w:spacing w:before="137"/>
      <w:ind w:left="840" w:right="1692" w:hanging="841"/>
      <w:jc w:val="right"/>
    </w:pPr>
    <w:rPr>
      <w:i/>
      <w:sz w:val="24"/>
      <w:szCs w:val="24"/>
    </w:rPr>
  </w:style>
  <w:style w:type="paragraph" w:styleId="TOC4">
    <w:name w:val="toc 4"/>
    <w:basedOn w:val="Normal"/>
    <w:uiPriority w:val="1"/>
    <w:qFormat/>
    <w:rsid w:val="00850AEE"/>
    <w:pPr>
      <w:spacing w:before="137"/>
      <w:ind w:left="119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850AEE"/>
    <w:pPr>
      <w:spacing w:before="137"/>
      <w:ind w:left="840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850AEE"/>
    <w:pPr>
      <w:spacing w:before="137"/>
      <w:ind w:left="1560" w:hanging="72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850AEE"/>
    <w:pPr>
      <w:spacing w:before="137"/>
      <w:ind w:left="1920" w:hanging="721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850AEE"/>
    <w:pPr>
      <w:spacing w:before="20"/>
      <w:ind w:left="2022" w:right="3590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50A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0AEE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link w:val="ListParagraphChar"/>
    <w:uiPriority w:val="34"/>
    <w:qFormat/>
    <w:rsid w:val="00850AEE"/>
    <w:pPr>
      <w:ind w:left="1968" w:hanging="361"/>
      <w:jc w:val="both"/>
    </w:pPr>
  </w:style>
  <w:style w:type="character" w:customStyle="1" w:styleId="ListParagraphChar">
    <w:name w:val="List Paragraph Char"/>
    <w:link w:val="ListParagraph"/>
    <w:uiPriority w:val="34"/>
    <w:locked/>
    <w:rsid w:val="00850AEE"/>
    <w:rPr>
      <w:rFonts w:ascii="Times New Roman" w:eastAsia="Times New Roman" w:hAnsi="Times New Roman" w:cs="Times New Roman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850AEE"/>
  </w:style>
  <w:style w:type="paragraph" w:styleId="BalloonText">
    <w:name w:val="Balloon Text"/>
    <w:basedOn w:val="Normal"/>
    <w:link w:val="BalloonTextChar"/>
    <w:uiPriority w:val="99"/>
    <w:semiHidden/>
    <w:unhideWhenUsed/>
    <w:rsid w:val="0085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EE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5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EE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85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AEE"/>
    <w:rPr>
      <w:rFonts w:ascii="Times New Roman" w:eastAsia="Times New Roman" w:hAnsi="Times New Roman" w:cs="Times New Roman"/>
      <w:lang w:val="id" w:eastAsia="id"/>
    </w:rPr>
  </w:style>
  <w:style w:type="paragraph" w:styleId="NormalWeb">
    <w:name w:val="Normal (Web)"/>
    <w:basedOn w:val="Normal"/>
    <w:uiPriority w:val="99"/>
    <w:semiHidden/>
    <w:unhideWhenUsed/>
    <w:rsid w:val="00850A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50AEE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EE"/>
    <w:rPr>
      <w:color w:val="1155CC"/>
      <w:u w:val="single"/>
    </w:rPr>
  </w:style>
  <w:style w:type="paragraph" w:customStyle="1" w:styleId="msonormal0">
    <w:name w:val="msonormal"/>
    <w:basedOn w:val="Normal"/>
    <w:rsid w:val="00850A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customStyle="1" w:styleId="xl65">
    <w:name w:val="xl65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ID" w:eastAsia="en-ID"/>
    </w:rPr>
  </w:style>
  <w:style w:type="paragraph" w:customStyle="1" w:styleId="xl66">
    <w:name w:val="xl66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ID" w:eastAsia="en-ID"/>
    </w:rPr>
  </w:style>
  <w:style w:type="paragraph" w:customStyle="1" w:styleId="xl67">
    <w:name w:val="xl67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ID" w:eastAsia="en-ID"/>
    </w:rPr>
  </w:style>
  <w:style w:type="paragraph" w:customStyle="1" w:styleId="xl68">
    <w:name w:val="xl68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ID" w:eastAsia="en-ID"/>
    </w:rPr>
  </w:style>
  <w:style w:type="paragraph" w:customStyle="1" w:styleId="xl69">
    <w:name w:val="xl69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en-ID" w:eastAsia="en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0A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0AEE"/>
    <w:rPr>
      <w:rFonts w:ascii="Times New Roman" w:eastAsia="Times New Roman" w:hAnsi="Times New Roman" w:cs="Times New Roman"/>
      <w:sz w:val="20"/>
      <w:szCs w:val="20"/>
      <w:lang w:val="id" w:eastAsia="id"/>
    </w:rPr>
  </w:style>
  <w:style w:type="character" w:styleId="EndnoteReference">
    <w:name w:val="endnote reference"/>
    <w:basedOn w:val="DefaultParagraphFont"/>
    <w:uiPriority w:val="99"/>
    <w:semiHidden/>
    <w:unhideWhenUsed/>
    <w:rsid w:val="00850AEE"/>
    <w:rPr>
      <w:vertAlign w:val="superscript"/>
    </w:rPr>
  </w:style>
  <w:style w:type="table" w:styleId="TableGrid">
    <w:name w:val="Table Grid"/>
    <w:basedOn w:val="TableNormal"/>
    <w:unhideWhenUsed/>
    <w:qFormat/>
    <w:rsid w:val="00850AEE"/>
    <w:pPr>
      <w:widowControl w:val="0"/>
      <w:spacing w:after="0" w:line="240" w:lineRule="auto"/>
      <w:jc w:val="both"/>
    </w:pPr>
    <w:rPr>
      <w:rFonts w:ascii="Calibri" w:eastAsia="Times New Roman" w:hAnsi="Calibri" w:cs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850AEE"/>
    <w:pPr>
      <w:ind w:left="125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0AEE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TOC1">
    <w:name w:val="toc 1"/>
    <w:basedOn w:val="Normal"/>
    <w:uiPriority w:val="1"/>
    <w:qFormat/>
    <w:rsid w:val="00850AEE"/>
    <w:pPr>
      <w:spacing w:before="564"/>
      <w:ind w:right="1698"/>
      <w:jc w:val="right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50AEE"/>
    <w:pPr>
      <w:spacing w:before="137"/>
      <w:ind w:left="840" w:right="1698" w:hanging="1561"/>
      <w:jc w:val="right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50AEE"/>
    <w:pPr>
      <w:spacing w:before="137"/>
      <w:ind w:left="840" w:right="1692" w:hanging="841"/>
      <w:jc w:val="right"/>
    </w:pPr>
    <w:rPr>
      <w:i/>
      <w:sz w:val="24"/>
      <w:szCs w:val="24"/>
    </w:rPr>
  </w:style>
  <w:style w:type="paragraph" w:styleId="TOC4">
    <w:name w:val="toc 4"/>
    <w:basedOn w:val="Normal"/>
    <w:uiPriority w:val="1"/>
    <w:qFormat/>
    <w:rsid w:val="00850AEE"/>
    <w:pPr>
      <w:spacing w:before="137"/>
      <w:ind w:left="119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850AEE"/>
    <w:pPr>
      <w:spacing w:before="137"/>
      <w:ind w:left="840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850AEE"/>
    <w:pPr>
      <w:spacing w:before="137"/>
      <w:ind w:left="1560" w:hanging="72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850AEE"/>
    <w:pPr>
      <w:spacing w:before="137"/>
      <w:ind w:left="1920" w:hanging="721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850AEE"/>
    <w:pPr>
      <w:spacing w:before="20"/>
      <w:ind w:left="2022" w:right="3590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50A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0AEE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link w:val="ListParagraphChar"/>
    <w:uiPriority w:val="34"/>
    <w:qFormat/>
    <w:rsid w:val="00850AEE"/>
    <w:pPr>
      <w:ind w:left="1968" w:hanging="361"/>
      <w:jc w:val="both"/>
    </w:pPr>
  </w:style>
  <w:style w:type="character" w:customStyle="1" w:styleId="ListParagraphChar">
    <w:name w:val="List Paragraph Char"/>
    <w:link w:val="ListParagraph"/>
    <w:uiPriority w:val="34"/>
    <w:locked/>
    <w:rsid w:val="00850AEE"/>
    <w:rPr>
      <w:rFonts w:ascii="Times New Roman" w:eastAsia="Times New Roman" w:hAnsi="Times New Roman" w:cs="Times New Roman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850AEE"/>
  </w:style>
  <w:style w:type="paragraph" w:styleId="BalloonText">
    <w:name w:val="Balloon Text"/>
    <w:basedOn w:val="Normal"/>
    <w:link w:val="BalloonTextChar"/>
    <w:uiPriority w:val="99"/>
    <w:semiHidden/>
    <w:unhideWhenUsed/>
    <w:rsid w:val="0085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EE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5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EE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85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AEE"/>
    <w:rPr>
      <w:rFonts w:ascii="Times New Roman" w:eastAsia="Times New Roman" w:hAnsi="Times New Roman" w:cs="Times New Roman"/>
      <w:lang w:val="id" w:eastAsia="id"/>
    </w:rPr>
  </w:style>
  <w:style w:type="paragraph" w:styleId="NormalWeb">
    <w:name w:val="Normal (Web)"/>
    <w:basedOn w:val="Normal"/>
    <w:uiPriority w:val="99"/>
    <w:semiHidden/>
    <w:unhideWhenUsed/>
    <w:rsid w:val="00850A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50AEE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EE"/>
    <w:rPr>
      <w:color w:val="1155CC"/>
      <w:u w:val="single"/>
    </w:rPr>
  </w:style>
  <w:style w:type="paragraph" w:customStyle="1" w:styleId="msonormal0">
    <w:name w:val="msonormal"/>
    <w:basedOn w:val="Normal"/>
    <w:rsid w:val="00850A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customStyle="1" w:styleId="xl65">
    <w:name w:val="xl65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ID" w:eastAsia="en-ID"/>
    </w:rPr>
  </w:style>
  <w:style w:type="paragraph" w:customStyle="1" w:styleId="xl66">
    <w:name w:val="xl66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ID" w:eastAsia="en-ID"/>
    </w:rPr>
  </w:style>
  <w:style w:type="paragraph" w:customStyle="1" w:styleId="xl67">
    <w:name w:val="xl67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ID" w:eastAsia="en-ID"/>
    </w:rPr>
  </w:style>
  <w:style w:type="paragraph" w:customStyle="1" w:styleId="xl68">
    <w:name w:val="xl68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ID" w:eastAsia="en-ID"/>
    </w:rPr>
  </w:style>
  <w:style w:type="paragraph" w:customStyle="1" w:styleId="xl69">
    <w:name w:val="xl69"/>
    <w:basedOn w:val="Normal"/>
    <w:rsid w:val="00850A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en-ID" w:eastAsia="en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0A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0AEE"/>
    <w:rPr>
      <w:rFonts w:ascii="Times New Roman" w:eastAsia="Times New Roman" w:hAnsi="Times New Roman" w:cs="Times New Roman"/>
      <w:sz w:val="20"/>
      <w:szCs w:val="20"/>
      <w:lang w:val="id" w:eastAsia="id"/>
    </w:rPr>
  </w:style>
  <w:style w:type="character" w:styleId="EndnoteReference">
    <w:name w:val="endnote reference"/>
    <w:basedOn w:val="DefaultParagraphFont"/>
    <w:uiPriority w:val="99"/>
    <w:semiHidden/>
    <w:unhideWhenUsed/>
    <w:rsid w:val="00850AEE"/>
    <w:rPr>
      <w:vertAlign w:val="superscript"/>
    </w:rPr>
  </w:style>
  <w:style w:type="table" w:styleId="TableGrid">
    <w:name w:val="Table Grid"/>
    <w:basedOn w:val="TableNormal"/>
    <w:unhideWhenUsed/>
    <w:qFormat/>
    <w:rsid w:val="00850AEE"/>
    <w:pPr>
      <w:widowControl w:val="0"/>
      <w:spacing w:after="0" w:line="240" w:lineRule="auto"/>
      <w:jc w:val="both"/>
    </w:pPr>
    <w:rPr>
      <w:rFonts w:ascii="Calibri" w:eastAsia="Times New Roman" w:hAnsi="Calibri" w:cs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2021-08-23T04:00:00Z</dcterms:created>
  <dcterms:modified xsi:type="dcterms:W3CDTF">2021-08-23T04:13:00Z</dcterms:modified>
</cp:coreProperties>
</file>