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306" w:tblpY="1796"/>
        <w:tblW w:w="9216" w:type="dxa"/>
        <w:tblLayout w:type="fixed"/>
        <w:tblLook w:val="04A0" w:firstRow="1" w:lastRow="0" w:firstColumn="1" w:lastColumn="0" w:noHBand="0" w:noVBand="1"/>
      </w:tblPr>
      <w:tblGrid>
        <w:gridCol w:w="343"/>
        <w:gridCol w:w="215"/>
        <w:gridCol w:w="426"/>
        <w:gridCol w:w="674"/>
        <w:gridCol w:w="247"/>
        <w:gridCol w:w="234"/>
        <w:gridCol w:w="223"/>
        <w:gridCol w:w="401"/>
        <w:gridCol w:w="622"/>
        <w:gridCol w:w="100"/>
        <w:gridCol w:w="141"/>
        <w:gridCol w:w="116"/>
        <w:gridCol w:w="35"/>
        <w:gridCol w:w="34"/>
        <w:gridCol w:w="141"/>
        <w:gridCol w:w="95"/>
        <w:gridCol w:w="141"/>
        <w:gridCol w:w="135"/>
        <w:gridCol w:w="141"/>
        <w:gridCol w:w="124"/>
        <w:gridCol w:w="81"/>
        <w:gridCol w:w="147"/>
        <w:gridCol w:w="449"/>
        <w:gridCol w:w="216"/>
        <w:gridCol w:w="312"/>
        <w:gridCol w:w="479"/>
        <w:gridCol w:w="108"/>
        <w:gridCol w:w="7"/>
        <w:gridCol w:w="316"/>
        <w:gridCol w:w="20"/>
        <w:gridCol w:w="62"/>
        <w:gridCol w:w="141"/>
        <w:gridCol w:w="33"/>
        <w:gridCol w:w="418"/>
        <w:gridCol w:w="220"/>
        <w:gridCol w:w="141"/>
        <w:gridCol w:w="401"/>
        <w:gridCol w:w="236"/>
        <w:gridCol w:w="13"/>
        <w:gridCol w:w="108"/>
        <w:gridCol w:w="141"/>
        <w:gridCol w:w="202"/>
        <w:gridCol w:w="141"/>
        <w:gridCol w:w="95"/>
        <w:gridCol w:w="141"/>
      </w:tblGrid>
      <w:tr w:rsidR="0038146D" w:rsidRPr="0038146D" w:rsidTr="00FD1343">
        <w:trPr>
          <w:gridAfter w:val="6"/>
          <w:wAfter w:w="828" w:type="dxa"/>
          <w:trHeight w:val="315"/>
        </w:trPr>
        <w:tc>
          <w:tcPr>
            <w:tcW w:w="8388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46A1" w:rsidRPr="0038146D" w:rsidRDefault="007146A1" w:rsidP="009676F0">
            <w:pPr>
              <w:spacing w:after="0" w:line="240" w:lineRule="auto"/>
              <w:jc w:val="center"/>
              <w:rPr>
                <w:rFonts w:ascii="System" w:eastAsia="Times New Roman" w:hAnsi="System"/>
                <w:b/>
                <w:color w:val="000000" w:themeColor="text1"/>
                <w:sz w:val="28"/>
                <w:szCs w:val="28"/>
              </w:rPr>
            </w:pPr>
            <w:r w:rsidRPr="0038146D">
              <w:rPr>
                <w:rFonts w:ascii="System" w:eastAsia="Times New Roman" w:hAnsi="System"/>
                <w:b/>
                <w:color w:val="000000" w:themeColor="text1"/>
                <w:sz w:val="28"/>
                <w:szCs w:val="28"/>
              </w:rPr>
              <w:t xml:space="preserve">KUESIONER BUDAYA </w:t>
            </w:r>
            <w:r w:rsidR="009676F0" w:rsidRPr="0038146D">
              <w:rPr>
                <w:rFonts w:ascii="System" w:eastAsia="Times New Roman" w:hAnsi="System"/>
                <w:b/>
                <w:iCs/>
                <w:color w:val="000000" w:themeColor="text1"/>
                <w:sz w:val="28"/>
                <w:szCs w:val="28"/>
              </w:rPr>
              <w:t>KESELAMATAN PASIEN</w:t>
            </w:r>
          </w:p>
        </w:tc>
      </w:tr>
      <w:tr w:rsidR="0038146D" w:rsidRPr="0038146D" w:rsidTr="00FD1343">
        <w:trPr>
          <w:gridAfter w:val="6"/>
          <w:wAfter w:w="828" w:type="dxa"/>
          <w:trHeight w:val="315"/>
        </w:trPr>
        <w:tc>
          <w:tcPr>
            <w:tcW w:w="23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A1" w:rsidRPr="0038146D" w:rsidRDefault="007146A1" w:rsidP="00FD134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A1" w:rsidRPr="0038146D" w:rsidRDefault="007146A1" w:rsidP="00FD134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A1" w:rsidRPr="0038146D" w:rsidRDefault="007146A1" w:rsidP="00FD134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A1" w:rsidRPr="0038146D" w:rsidRDefault="007146A1" w:rsidP="00FD134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A1" w:rsidRPr="0038146D" w:rsidRDefault="007146A1" w:rsidP="00FD134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A1" w:rsidRPr="0038146D" w:rsidRDefault="007146A1" w:rsidP="00FD134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A1" w:rsidRPr="0038146D" w:rsidRDefault="007146A1" w:rsidP="00FD134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A1" w:rsidRPr="0038146D" w:rsidRDefault="007146A1" w:rsidP="00FD134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6A1" w:rsidRPr="0038146D" w:rsidRDefault="007146A1" w:rsidP="00FD134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38146D" w:rsidRPr="0038146D" w:rsidTr="00FD1343">
        <w:trPr>
          <w:gridAfter w:val="6"/>
          <w:wAfter w:w="828" w:type="dxa"/>
          <w:trHeight w:val="315"/>
        </w:trPr>
        <w:tc>
          <w:tcPr>
            <w:tcW w:w="8388" w:type="dxa"/>
            <w:gridSpan w:val="3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46A1" w:rsidRPr="0038146D" w:rsidRDefault="007146A1" w:rsidP="00FD13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Kuesioner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ini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meminta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pendapat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Anda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mengenai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budaya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37F96"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Keselamatan</w:t>
            </w:r>
            <w:proofErr w:type="spellEnd"/>
            <w:r w:rsidR="00D37F96"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37F96"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Pasien</w:t>
            </w:r>
            <w:proofErr w:type="spellEnd"/>
            <w:r w:rsidR="00D37F96"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="00D37F96"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dinilai</w:t>
            </w:r>
            <w:proofErr w:type="spellEnd"/>
            <w:r w:rsidR="00D37F96"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="00D37F96"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dari</w:t>
            </w:r>
            <w:proofErr w:type="spellEnd"/>
            <w:proofErr w:type="gramEnd"/>
            <w:r w:rsidR="00D37F96"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12 </w:t>
            </w:r>
            <w:proofErr w:type="spellStart"/>
            <w:r w:rsidR="00D37F96"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dimensi</w:t>
            </w:r>
            <w:proofErr w:type="spellEnd"/>
            <w:r w:rsidR="00D37F96"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yang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terjadi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Rumah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27071"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PKU Muhammadiya</w:t>
            </w:r>
            <w:r w:rsidR="0038146D"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h Bantul</w:t>
            </w:r>
            <w:r w:rsidR="00B27071"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8146D" w:rsidRPr="0038146D" w:rsidTr="00FD1343">
        <w:trPr>
          <w:gridAfter w:val="6"/>
          <w:wAfter w:w="828" w:type="dxa"/>
          <w:trHeight w:val="315"/>
        </w:trPr>
        <w:tc>
          <w:tcPr>
            <w:tcW w:w="8388" w:type="dxa"/>
            <w:gridSpan w:val="3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46A1" w:rsidRPr="0038146D" w:rsidRDefault="007146A1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146D" w:rsidRPr="0038146D" w:rsidTr="00FD1343">
        <w:trPr>
          <w:gridAfter w:val="6"/>
          <w:wAfter w:w="828" w:type="dxa"/>
          <w:trHeight w:val="331"/>
        </w:trPr>
        <w:tc>
          <w:tcPr>
            <w:tcW w:w="1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46A1" w:rsidRPr="0038146D" w:rsidRDefault="007146A1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46A1" w:rsidRPr="0038146D" w:rsidRDefault="007146A1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46A1" w:rsidRPr="0038146D" w:rsidRDefault="007146A1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46A1" w:rsidRPr="0038146D" w:rsidRDefault="007146A1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46A1" w:rsidRPr="0038146D" w:rsidRDefault="007146A1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46A1" w:rsidRPr="0038146D" w:rsidRDefault="007146A1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46A1" w:rsidRPr="0038146D" w:rsidRDefault="007146A1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46A1" w:rsidRPr="0038146D" w:rsidRDefault="007146A1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46A1" w:rsidRPr="0038146D" w:rsidRDefault="007146A1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146D" w:rsidRPr="0038146D" w:rsidTr="00FD1343">
        <w:trPr>
          <w:gridAfter w:val="6"/>
          <w:wAfter w:w="828" w:type="dxa"/>
          <w:trHeight w:val="331"/>
        </w:trPr>
        <w:tc>
          <w:tcPr>
            <w:tcW w:w="8388" w:type="dxa"/>
            <w:gridSpan w:val="3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146A1" w:rsidRPr="0038146D" w:rsidRDefault="007146A1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Petunjuk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pengisian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Beri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tanda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8146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check list</w:t>
            </w: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pada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kolom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tersedia</w:t>
            </w:r>
            <w:proofErr w:type="spellEnd"/>
          </w:p>
        </w:tc>
      </w:tr>
      <w:tr w:rsidR="0038146D" w:rsidRPr="0038146D" w:rsidTr="00FD1343">
        <w:trPr>
          <w:gridAfter w:val="6"/>
          <w:wAfter w:w="828" w:type="dxa"/>
          <w:trHeight w:val="331"/>
        </w:trPr>
        <w:tc>
          <w:tcPr>
            <w:tcW w:w="23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071" w:rsidRPr="0038146D" w:rsidRDefault="00B27071" w:rsidP="00FD134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Pertanyaan</w:t>
            </w:r>
            <w:proofErr w:type="spellEnd"/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8146D" w:rsidRPr="0038146D" w:rsidTr="00FD1343">
        <w:trPr>
          <w:gridAfter w:val="1"/>
          <w:wAfter w:w="141" w:type="dxa"/>
          <w:trHeight w:val="330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343" w:rsidRPr="0038146D" w:rsidRDefault="00FD1343" w:rsidP="00FD1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430F4" w:rsidRPr="0038146D" w:rsidRDefault="007430F4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22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Berapa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lama Anda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telah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bekerja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rumah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sakit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ini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38146D" w:rsidRPr="0038146D" w:rsidTr="00FD1343">
        <w:trPr>
          <w:trHeight w:val="345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6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&lt; 1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0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6-10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38146D" w:rsidRPr="0038146D" w:rsidTr="00FD1343">
        <w:trPr>
          <w:trHeight w:val="345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9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1- 5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0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11-15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38146D" w:rsidRPr="0038146D" w:rsidTr="00FD1343">
        <w:trPr>
          <w:trHeight w:val="330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38146D" w:rsidRPr="0038146D" w:rsidTr="00FD1343">
        <w:trPr>
          <w:gridAfter w:val="1"/>
          <w:wAfter w:w="141" w:type="dxa"/>
          <w:trHeight w:val="330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22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Berapa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lama Anda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telah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bekerja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bagian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Anda?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38146D" w:rsidRPr="0038146D" w:rsidTr="00FD1343">
        <w:trPr>
          <w:trHeight w:val="345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6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&lt; 1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0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6-10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38146D" w:rsidRPr="0038146D" w:rsidTr="00FD1343">
        <w:trPr>
          <w:trHeight w:val="345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9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1- 5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0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11-15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38146D" w:rsidRPr="0038146D" w:rsidTr="00FD1343">
        <w:trPr>
          <w:trHeight w:val="330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38146D" w:rsidRPr="0038146D" w:rsidTr="00FD1343">
        <w:trPr>
          <w:gridAfter w:val="1"/>
          <w:wAfter w:w="141" w:type="dxa"/>
          <w:trHeight w:val="315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93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Biasanya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berapa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jam Anda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bekerja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setiap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minggunya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rumah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sakit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ini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38146D" w:rsidRPr="0038146D" w:rsidTr="00FD1343">
        <w:trPr>
          <w:gridAfter w:val="1"/>
          <w:wAfter w:w="141" w:type="dxa"/>
          <w:trHeight w:val="330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(Jam/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Minggu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38146D" w:rsidRPr="0038146D" w:rsidTr="00FD1343">
        <w:trPr>
          <w:trHeight w:val="345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9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&lt; 20 jam/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mgg</w:t>
            </w:r>
            <w:proofErr w:type="spell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0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60 - 79 jam/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mgg</w:t>
            </w:r>
            <w:proofErr w:type="spellEnd"/>
          </w:p>
        </w:tc>
        <w:tc>
          <w:tcPr>
            <w:tcW w:w="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38146D" w:rsidRPr="0038146D" w:rsidTr="00FD1343">
        <w:trPr>
          <w:trHeight w:val="345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9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20-3</w:t>
            </w:r>
            <w:r w:rsidR="001872A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jam/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mgg</w:t>
            </w:r>
            <w:proofErr w:type="spell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0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80 - 99 jam/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mgg</w:t>
            </w:r>
            <w:proofErr w:type="spellEnd"/>
          </w:p>
        </w:tc>
        <w:tc>
          <w:tcPr>
            <w:tcW w:w="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38146D" w:rsidRPr="0038146D" w:rsidTr="00FD1343">
        <w:trPr>
          <w:trHeight w:val="345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9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40 - 59 jam/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mgg</w:t>
            </w:r>
            <w:proofErr w:type="spell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0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&gt; 100 jam/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mgg</w:t>
            </w:r>
            <w:proofErr w:type="spellEnd"/>
          </w:p>
        </w:tc>
        <w:tc>
          <w:tcPr>
            <w:tcW w:w="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7430F4" w:rsidRPr="0038146D" w:rsidTr="00FD1343">
        <w:trPr>
          <w:gridAfter w:val="1"/>
          <w:wAfter w:w="141" w:type="dxa"/>
          <w:trHeight w:val="330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071" w:rsidRPr="0038146D" w:rsidRDefault="00B27071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430F4" w:rsidRPr="0038146D" w:rsidRDefault="007430F4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22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Apa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posisi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Anda di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rumah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sakit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ini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690433" w:rsidRPr="0038146D" w:rsidTr="00FD1343">
        <w:trPr>
          <w:trHeight w:val="345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9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Kepala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ruang</w:t>
            </w:r>
            <w:proofErr w:type="spell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Ahli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Gizi</w:t>
            </w:r>
            <w:proofErr w:type="spellEnd"/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690433" w:rsidRPr="0038146D" w:rsidTr="00FD1343">
        <w:trPr>
          <w:trHeight w:val="345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9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Perawat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Laborat</w:t>
            </w:r>
            <w:proofErr w:type="spellEnd"/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690433" w:rsidRPr="0038146D" w:rsidTr="00FD1343">
        <w:trPr>
          <w:trHeight w:val="345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6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Bidan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Farmasi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690433" w:rsidRPr="0038146D" w:rsidTr="00FD1343">
        <w:trPr>
          <w:trHeight w:val="345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6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Terapis</w:t>
            </w:r>
            <w:proofErr w:type="spellEnd"/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2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Lainnya</w:t>
            </w:r>
            <w:proofErr w:type="spellEnd"/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690433" w:rsidRPr="0038146D" w:rsidTr="00FD1343">
        <w:trPr>
          <w:trHeight w:val="330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7430F4" w:rsidRPr="0038146D" w:rsidTr="00FD1343">
        <w:trPr>
          <w:gridAfter w:val="1"/>
          <w:wAfter w:w="141" w:type="dxa"/>
          <w:trHeight w:val="330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281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Apakah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pekerjaan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Anda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sekarang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langsung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berhubungan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pasien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4B57B8" w:rsidRPr="0038146D" w:rsidTr="00FD1343">
        <w:trPr>
          <w:trHeight w:val="345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75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Ya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pekerjaan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saya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langsung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berhubungan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pasien</w:t>
            </w:r>
            <w:proofErr w:type="spellEnd"/>
          </w:p>
        </w:tc>
        <w:tc>
          <w:tcPr>
            <w:tcW w:w="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7430F4" w:rsidRPr="0038146D" w:rsidTr="00FD1343">
        <w:trPr>
          <w:trHeight w:val="345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996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Pekerjaan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saya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langsung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berhubungan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pasien</w:t>
            </w:r>
            <w:proofErr w:type="spell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690433" w:rsidRPr="0038146D" w:rsidTr="00FD1343">
        <w:trPr>
          <w:trHeight w:val="330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7430F4" w:rsidRPr="0038146D" w:rsidTr="00FD1343">
        <w:trPr>
          <w:gridAfter w:val="1"/>
          <w:wAfter w:w="141" w:type="dxa"/>
          <w:trHeight w:val="423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071" w:rsidRPr="0038146D" w:rsidRDefault="00B27071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B27071" w:rsidRPr="0038146D" w:rsidRDefault="00B27071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37F96" w:rsidRPr="0038146D" w:rsidRDefault="00D37F96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1343" w:rsidRPr="0038146D" w:rsidRDefault="00FD1343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1343" w:rsidRPr="0038146D" w:rsidRDefault="00FD1343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7039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F96" w:rsidRPr="0038146D" w:rsidRDefault="00D37F96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1343" w:rsidRPr="0038146D" w:rsidRDefault="00FD1343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1343" w:rsidRPr="0038146D" w:rsidRDefault="00FD1343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1343" w:rsidRPr="0038146D" w:rsidRDefault="00FD1343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D1343" w:rsidRPr="0038146D" w:rsidRDefault="00FD1343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7430F4" w:rsidRPr="0038146D" w:rsidRDefault="007430F4" w:rsidP="00FD1343">
            <w:pPr>
              <w:spacing w:after="0" w:line="240" w:lineRule="auto"/>
              <w:ind w:left="-13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Berapa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lama Anda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telah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bekerja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sebagai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profesi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Anda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saat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ini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690433" w:rsidRPr="0038146D" w:rsidTr="00FD1343">
        <w:trPr>
          <w:trHeight w:val="345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6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&lt; 1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0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872A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- 1</w:t>
            </w:r>
            <w:r w:rsidR="001872A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tahun</w:t>
            </w:r>
          </w:p>
        </w:tc>
        <w:tc>
          <w:tcPr>
            <w:tcW w:w="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690433" w:rsidRPr="0038146D" w:rsidTr="00FD1343">
        <w:trPr>
          <w:trHeight w:val="345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9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1 - 5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0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  <w:r w:rsidR="001872A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  <w:r w:rsidR="001872A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tahun</w:t>
            </w:r>
          </w:p>
        </w:tc>
        <w:tc>
          <w:tcPr>
            <w:tcW w:w="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690433" w:rsidRPr="0038146D" w:rsidTr="00FD1343">
        <w:trPr>
          <w:trHeight w:val="345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9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6 - 10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0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&gt; 2</w:t>
            </w:r>
            <w:r w:rsidR="00E03F1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tahun</w:t>
            </w:r>
          </w:p>
        </w:tc>
        <w:tc>
          <w:tcPr>
            <w:tcW w:w="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0F4" w:rsidRPr="0038146D" w:rsidRDefault="007430F4" w:rsidP="00FD134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132CB2" w:rsidRPr="0038146D" w:rsidTr="00FD1343">
        <w:trPr>
          <w:gridAfter w:val="12"/>
          <w:wAfter w:w="2257" w:type="dxa"/>
          <w:trHeight w:val="330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B2" w:rsidRPr="0038146D" w:rsidRDefault="00132CB2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B2" w:rsidRPr="0038146D" w:rsidRDefault="00132CB2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B2" w:rsidRPr="0038146D" w:rsidRDefault="00132CB2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B2" w:rsidRPr="0038146D" w:rsidRDefault="00132CB2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B2" w:rsidRPr="0038146D" w:rsidRDefault="00132CB2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B2" w:rsidRPr="0038146D" w:rsidRDefault="00132CB2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B2" w:rsidRPr="0038146D" w:rsidRDefault="00132CB2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B2" w:rsidRPr="0038146D" w:rsidRDefault="00132CB2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B2" w:rsidRPr="0038146D" w:rsidRDefault="00132CB2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B2" w:rsidRPr="0038146D" w:rsidRDefault="00132CB2" w:rsidP="00FD134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132CB2" w:rsidRPr="0038146D" w:rsidTr="00FD1343">
        <w:trPr>
          <w:gridAfter w:val="44"/>
          <w:wAfter w:w="8873" w:type="dxa"/>
          <w:trHeight w:val="33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CB2" w:rsidRPr="0038146D" w:rsidRDefault="00132CB2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0433" w:rsidRPr="0038146D" w:rsidTr="00FD1343">
        <w:trPr>
          <w:gridAfter w:val="7"/>
          <w:wAfter w:w="841" w:type="dxa"/>
          <w:trHeight w:val="315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132CB2" w:rsidP="00FD1343">
            <w:pPr>
              <w:spacing w:after="0" w:line="240" w:lineRule="auto"/>
              <w:ind w:left="-1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  <w:r w:rsidR="00B361A4"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581" w:type="dxa"/>
            <w:gridSpan w:val="3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0433" w:rsidRPr="0038146D" w:rsidRDefault="00690433" w:rsidP="00FD1343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Tolong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berikan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penilaian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Anda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keseluruhan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mengenai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keselamatan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pasien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bagian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Anda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bekerja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. Check list salah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satu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jawaban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Anda?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FD134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690433" w:rsidRPr="0038146D" w:rsidTr="00FD1343">
        <w:trPr>
          <w:gridAfter w:val="7"/>
          <w:wAfter w:w="841" w:type="dxa"/>
          <w:trHeight w:val="330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81" w:type="dxa"/>
            <w:gridSpan w:val="3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0433" w:rsidRPr="0038146D" w:rsidRDefault="00690433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FD134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690433" w:rsidRPr="0038146D" w:rsidTr="00FD1343">
        <w:trPr>
          <w:gridAfter w:val="7"/>
          <w:wAfter w:w="841" w:type="dxa"/>
          <w:trHeight w:val="345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FD134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690433" w:rsidRPr="0038146D" w:rsidTr="00FD1343">
        <w:trPr>
          <w:gridAfter w:val="7"/>
          <w:wAfter w:w="841" w:type="dxa"/>
          <w:trHeight w:val="330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FD134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690433" w:rsidRPr="0038146D" w:rsidTr="00FD1343">
        <w:trPr>
          <w:gridAfter w:val="7"/>
          <w:wAfter w:w="841" w:type="dxa"/>
          <w:trHeight w:val="315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FD134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Sempurna</w:t>
            </w:r>
            <w:proofErr w:type="spellEnd"/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Cukup</w:t>
            </w:r>
            <w:proofErr w:type="spellEnd"/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Buruk</w:t>
            </w:r>
            <w:proofErr w:type="spellEnd"/>
          </w:p>
        </w:tc>
        <w:tc>
          <w:tcPr>
            <w:tcW w:w="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FD1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Sangat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Buruk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FD134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</w:tr>
    </w:tbl>
    <w:p w:rsidR="007430F4" w:rsidRPr="0038146D" w:rsidRDefault="007430F4" w:rsidP="00690433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579" w:type="dxa"/>
        <w:tblInd w:w="93" w:type="dxa"/>
        <w:tblLook w:val="04A0" w:firstRow="1" w:lastRow="0" w:firstColumn="1" w:lastColumn="0" w:noHBand="0" w:noVBand="1"/>
      </w:tblPr>
      <w:tblGrid>
        <w:gridCol w:w="735"/>
        <w:gridCol w:w="463"/>
        <w:gridCol w:w="3081"/>
        <w:gridCol w:w="284"/>
        <w:gridCol w:w="425"/>
        <w:gridCol w:w="646"/>
        <w:gridCol w:w="227"/>
        <w:gridCol w:w="9"/>
        <w:gridCol w:w="218"/>
        <w:gridCol w:w="18"/>
        <w:gridCol w:w="546"/>
        <w:gridCol w:w="18"/>
        <w:gridCol w:w="646"/>
        <w:gridCol w:w="18"/>
        <w:gridCol w:w="646"/>
        <w:gridCol w:w="18"/>
        <w:gridCol w:w="209"/>
        <w:gridCol w:w="18"/>
        <w:gridCol w:w="218"/>
        <w:gridCol w:w="18"/>
        <w:gridCol w:w="218"/>
        <w:gridCol w:w="18"/>
        <w:gridCol w:w="410"/>
        <w:gridCol w:w="454"/>
        <w:gridCol w:w="18"/>
      </w:tblGrid>
      <w:tr w:rsidR="0038146D" w:rsidRPr="0038146D" w:rsidTr="00B26D48">
        <w:trPr>
          <w:gridAfter w:val="2"/>
          <w:wAfter w:w="472" w:type="dxa"/>
          <w:trHeight w:val="33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B26D48" w:rsidP="00B361A4">
            <w:pPr>
              <w:spacing w:after="0" w:line="240" w:lineRule="auto"/>
              <w:ind w:left="-9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="00690433"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</w:t>
            </w:r>
            <w:r w:rsidR="00B361A4"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49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Apakah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Anda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memiliki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akttivitas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lain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selain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perawat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? Jika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ya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sebutkan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jenis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aktivitasnya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!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69043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38146D" w:rsidRPr="0038146D" w:rsidTr="00B26D48">
        <w:trPr>
          <w:gridAfter w:val="1"/>
          <w:wAfter w:w="18" w:type="dxa"/>
          <w:trHeight w:val="34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690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Ya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…….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69043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69043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38146D" w:rsidRPr="0038146D" w:rsidTr="00B26D48">
        <w:trPr>
          <w:gridAfter w:val="1"/>
          <w:wAfter w:w="18" w:type="dxa"/>
          <w:trHeight w:val="34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69043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69043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69043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38146D" w:rsidRPr="0038146D" w:rsidTr="00B26D48">
        <w:trPr>
          <w:gridAfter w:val="1"/>
          <w:wAfter w:w="18" w:type="dxa"/>
          <w:trHeight w:val="33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69043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69043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69043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38146D" w:rsidRPr="0038146D" w:rsidTr="00B26D48">
        <w:trPr>
          <w:gridAfter w:val="2"/>
          <w:wAfter w:w="472" w:type="dxa"/>
          <w:trHeight w:val="33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B26D48" w:rsidP="00B361A4">
            <w:pPr>
              <w:spacing w:after="0" w:line="240" w:lineRule="auto"/>
              <w:ind w:left="-9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="00690433"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B361A4"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49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Berapa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jarak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tempuh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tempat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kerja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Anda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dari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tempat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tingga</w:t>
            </w:r>
            <w:r w:rsidR="00B27071"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l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Anda?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69043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38146D" w:rsidRPr="0038146D" w:rsidTr="00B26D48">
        <w:trPr>
          <w:gridAfter w:val="1"/>
          <w:wAfter w:w="18" w:type="dxa"/>
          <w:trHeight w:val="34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69043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&lt; 100 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2,1 km - 3 km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69043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69043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38146D" w:rsidRPr="0038146D" w:rsidTr="00B26D48">
        <w:trPr>
          <w:gridAfter w:val="1"/>
          <w:wAfter w:w="18" w:type="dxa"/>
          <w:trHeight w:val="34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69043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100 m - 1 km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3,1 km - 4 km 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69043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69043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38146D" w:rsidRPr="0038146D" w:rsidTr="00B26D48">
        <w:trPr>
          <w:gridAfter w:val="1"/>
          <w:wAfter w:w="18" w:type="dxa"/>
          <w:trHeight w:val="34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69043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1,1 km - 2 km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9E3DD1" w:rsidP="009E3DD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&gt;4 </w:t>
            </w:r>
            <w:r w:rsidR="00690433"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km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69043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69043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38146D" w:rsidRPr="0038146D" w:rsidTr="00B26D48">
        <w:trPr>
          <w:trHeight w:val="31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69043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69043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69043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69043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</w:tr>
      <w:tr w:rsidR="00690433" w:rsidRPr="0038146D" w:rsidTr="00B26D48">
        <w:trPr>
          <w:gridAfter w:val="1"/>
          <w:wAfter w:w="18" w:type="dxa"/>
          <w:trHeight w:val="31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B26D48" w:rsidP="00B361A4">
            <w:pPr>
              <w:spacing w:after="0" w:line="240" w:lineRule="auto"/>
              <w:ind w:left="-9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="00690433"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B361A4"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Kendaraan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yang Anda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gunakan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adalah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B26D48">
            <w:pPr>
              <w:spacing w:after="0" w:line="240" w:lineRule="auto"/>
              <w:ind w:left="-108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69043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433" w:rsidRPr="0038146D" w:rsidRDefault="00690433" w:rsidP="00690433">
            <w:pPr>
              <w:spacing w:after="0" w:line="240" w:lineRule="auto"/>
              <w:rPr>
                <w:rFonts w:eastAsia="Times New Roman"/>
                <w:color w:val="000000" w:themeColor="text1"/>
              </w:rPr>
            </w:pPr>
          </w:p>
        </w:tc>
      </w:tr>
    </w:tbl>
    <w:p w:rsidR="00690433" w:rsidRPr="0038146D" w:rsidRDefault="00690433" w:rsidP="006904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FD1343" w:rsidRPr="0038146D" w:rsidRDefault="00FD1343" w:rsidP="006904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FD1343" w:rsidRPr="0038146D" w:rsidRDefault="00FD1343" w:rsidP="006904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FD1343" w:rsidRPr="0038146D" w:rsidRDefault="00FD1343" w:rsidP="006904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FD1343" w:rsidRPr="0038146D" w:rsidRDefault="00FD1343" w:rsidP="006904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FD1343" w:rsidRPr="0038146D" w:rsidRDefault="00FD1343" w:rsidP="00690433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FD1343" w:rsidRPr="0038146D" w:rsidRDefault="00FD1343" w:rsidP="00690433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824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540"/>
        <w:gridCol w:w="2739"/>
        <w:gridCol w:w="992"/>
        <w:gridCol w:w="169"/>
        <w:gridCol w:w="823"/>
        <w:gridCol w:w="992"/>
        <w:gridCol w:w="142"/>
        <w:gridCol w:w="851"/>
        <w:gridCol w:w="432"/>
        <w:gridCol w:w="560"/>
      </w:tblGrid>
      <w:tr w:rsidR="00A840E0" w:rsidRPr="0038146D" w:rsidTr="00FD1343">
        <w:trPr>
          <w:trHeight w:val="33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0E0" w:rsidRPr="0038146D" w:rsidRDefault="00A840E0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No</w:t>
            </w:r>
          </w:p>
        </w:tc>
        <w:tc>
          <w:tcPr>
            <w:tcW w:w="27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0E0" w:rsidRPr="0038146D" w:rsidRDefault="00A840E0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Pertanyaan</w:t>
            </w:r>
            <w:proofErr w:type="spellEnd"/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0E0" w:rsidRPr="0038146D" w:rsidRDefault="00A840E0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Sangat </w:t>
            </w:r>
            <w:proofErr w:type="spellStart"/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0E0" w:rsidRPr="0038146D" w:rsidRDefault="00A840E0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0E0" w:rsidRPr="0038146D" w:rsidRDefault="00A840E0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Netral</w:t>
            </w:r>
            <w:proofErr w:type="spellEnd"/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0E0" w:rsidRPr="0038146D" w:rsidRDefault="00A840E0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Setuju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0E0" w:rsidRPr="0038146D" w:rsidRDefault="00A840E0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Sangat </w:t>
            </w:r>
            <w:proofErr w:type="spellStart"/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setuju</w:t>
            </w:r>
            <w:proofErr w:type="spellEnd"/>
          </w:p>
        </w:tc>
      </w:tr>
      <w:tr w:rsidR="00A840E0" w:rsidRPr="0038146D" w:rsidTr="00FD1343">
        <w:trPr>
          <w:trHeight w:val="34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0E0" w:rsidRPr="0038146D" w:rsidRDefault="00A840E0" w:rsidP="00A840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0E0" w:rsidRPr="0038146D" w:rsidRDefault="00A840E0" w:rsidP="00A840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0E0" w:rsidRPr="0038146D" w:rsidRDefault="00A840E0" w:rsidP="00A840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0E0" w:rsidRPr="0038146D" w:rsidRDefault="00A840E0" w:rsidP="00A840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0E0" w:rsidRPr="0038146D" w:rsidRDefault="00A840E0" w:rsidP="00A840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0E0" w:rsidRPr="0038146D" w:rsidRDefault="00A840E0" w:rsidP="00A840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0E0" w:rsidRPr="0038146D" w:rsidRDefault="00A840E0" w:rsidP="00A840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840E0" w:rsidRPr="0038146D" w:rsidTr="00FD1343">
        <w:trPr>
          <w:trHeight w:val="345"/>
        </w:trPr>
        <w:tc>
          <w:tcPr>
            <w:tcW w:w="82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0E0" w:rsidRPr="0038146D" w:rsidRDefault="00A840E0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1. PERSEPSI</w:t>
            </w:r>
          </w:p>
        </w:tc>
      </w:tr>
      <w:tr w:rsidR="00A840E0" w:rsidRPr="0038146D" w:rsidTr="000C2857">
        <w:trPr>
          <w:trHeight w:val="11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A840E0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0E0" w:rsidRPr="0038146D" w:rsidRDefault="00A840E0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Keselamatan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pasien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pernah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dikorbankan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menyelesaikan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pekerjaan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840E0" w:rsidRPr="0038146D" w:rsidTr="000C2857">
        <w:trPr>
          <w:trHeight w:val="12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A840E0" w:rsidP="000C285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0E0" w:rsidRPr="0038146D" w:rsidRDefault="00A840E0" w:rsidP="000C285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Prosedur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sistem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bagian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departemen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ini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dapat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mencegah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terjadinya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kesalahan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840E0" w:rsidRPr="0038146D" w:rsidTr="000C2857">
        <w:trPr>
          <w:trHeight w:val="6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A840E0" w:rsidP="000C285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0E0" w:rsidRPr="0038146D" w:rsidRDefault="00A840E0" w:rsidP="000C285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Hanya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sesekali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saja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kesalahan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serius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terjadi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840E0" w:rsidRPr="0038146D" w:rsidTr="000C2857">
        <w:trPr>
          <w:trHeight w:val="9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A840E0" w:rsidP="000C285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0E0" w:rsidRPr="0038146D" w:rsidRDefault="00A840E0" w:rsidP="000C285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Kami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mempunyai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masalah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keselamatan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pasien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bagian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dedpartemen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ini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A840E0" w:rsidRPr="0038146D" w:rsidTr="00FD1343">
        <w:trPr>
          <w:trHeight w:val="345"/>
        </w:trPr>
        <w:tc>
          <w:tcPr>
            <w:tcW w:w="82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0E0" w:rsidRPr="0038146D" w:rsidRDefault="00A840E0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2. FREKUENSI PELAPORAN</w:t>
            </w:r>
          </w:p>
        </w:tc>
      </w:tr>
      <w:tr w:rsidR="00A840E0" w:rsidRPr="0038146D" w:rsidTr="000C2857">
        <w:trPr>
          <w:trHeight w:val="16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A840E0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0E0" w:rsidRPr="0038146D" w:rsidRDefault="00A840E0" w:rsidP="00A840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Ketika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kesalahan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terjadi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tetapi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tertangkap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telah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diperbaiki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sebelum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sampai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pada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pasien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sering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dilaporkan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840E0" w:rsidRPr="0038146D" w:rsidTr="000C2857">
        <w:trPr>
          <w:trHeight w:val="12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A840E0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0E0" w:rsidRPr="0038146D" w:rsidRDefault="00A840E0" w:rsidP="00A840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Ketika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kesalahan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terjadi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tetapi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berpotensi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membahayakan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pasien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sering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dilaporkan</w:t>
            </w:r>
            <w:proofErr w:type="spellEnd"/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840E0" w:rsidRPr="0038146D" w:rsidTr="000C2857">
        <w:trPr>
          <w:trHeight w:val="159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A840E0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0E0" w:rsidRPr="0038146D" w:rsidRDefault="00A840E0" w:rsidP="00A840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Ketika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kesalahan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terjadi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mungkin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membahayakan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pasien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tetapi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hal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tersebut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terjadi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sering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dilaporkan</w:t>
            </w:r>
            <w:proofErr w:type="spellEnd"/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840E0" w:rsidRPr="0038146D" w:rsidTr="00FD1343">
        <w:trPr>
          <w:trHeight w:val="330"/>
        </w:trPr>
        <w:tc>
          <w:tcPr>
            <w:tcW w:w="82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A840E0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3. SUPERVISI</w:t>
            </w:r>
          </w:p>
        </w:tc>
      </w:tr>
      <w:tr w:rsidR="00A840E0" w:rsidRPr="0038146D" w:rsidTr="000C2857">
        <w:trPr>
          <w:trHeight w:val="159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A840E0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0E0" w:rsidRPr="0038146D" w:rsidRDefault="00A840E0" w:rsidP="00A840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Supervisor/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kepala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saya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senang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ketika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dia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melihat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pekerjaan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dilakukan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sesuai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prosedur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keselamatan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pasien</w:t>
            </w:r>
            <w:proofErr w:type="spellEnd"/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840E0" w:rsidRPr="0038146D" w:rsidTr="000C2857">
        <w:trPr>
          <w:trHeight w:val="159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A840E0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0E0" w:rsidRPr="0038146D" w:rsidRDefault="00A840E0" w:rsidP="00A840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Supervisor/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kepala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saya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sangat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serius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mempertimbangkan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saran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stafnya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guna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peningkatan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keselamatan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pasien</w:t>
            </w:r>
            <w:proofErr w:type="spellEnd"/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840E0" w:rsidRPr="0038146D" w:rsidTr="000C2857">
        <w:trPr>
          <w:trHeight w:val="19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A840E0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0E0" w:rsidRPr="0038146D" w:rsidRDefault="00A840E0" w:rsidP="00A840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Ketika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tercipta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suatu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tekanan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kerja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supervisor/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kepala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saya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menginginkan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semua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dilakukan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cepat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walaupun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itu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berarti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mengambil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jalan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pintas</w:t>
            </w:r>
            <w:proofErr w:type="spellEnd"/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A840E0" w:rsidRPr="0038146D" w:rsidTr="000C2857">
        <w:trPr>
          <w:trHeight w:val="12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A840E0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0E0" w:rsidRPr="0038146D" w:rsidRDefault="00A840E0" w:rsidP="00A840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Supervisor/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kepala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saya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selalu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membahas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masalah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keselamatan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pasien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terus-menerus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840E0" w:rsidRPr="0038146D" w:rsidTr="00FD1343">
        <w:trPr>
          <w:trHeight w:val="330"/>
        </w:trPr>
        <w:tc>
          <w:tcPr>
            <w:tcW w:w="82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A840E0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4. PEMBELAJARAN ORGANISASI</w:t>
            </w:r>
          </w:p>
        </w:tc>
      </w:tr>
      <w:tr w:rsidR="00A840E0" w:rsidRPr="0038146D" w:rsidTr="000C2857">
        <w:trPr>
          <w:trHeight w:val="9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A840E0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0E0" w:rsidRPr="0038146D" w:rsidRDefault="00A840E0" w:rsidP="00A840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Kami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selalu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aktif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guna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meningkatkan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keselamatan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pasien</w:t>
            </w:r>
            <w:proofErr w:type="spellEnd"/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840E0" w:rsidRPr="0038146D" w:rsidTr="000C2857">
        <w:trPr>
          <w:trHeight w:val="6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A840E0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0E0" w:rsidRPr="0038146D" w:rsidRDefault="00A840E0" w:rsidP="00A840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Kesalahan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membuat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perubahan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positif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sini</w:t>
            </w:r>
            <w:proofErr w:type="spellEnd"/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40E0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C2857" w:rsidRPr="0038146D" w:rsidTr="000C2857">
        <w:trPr>
          <w:trHeight w:val="12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setelah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membuat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perubahan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meningkatkan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keselamatan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pasien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kami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mengevaluasi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efektifitasnya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C2857" w:rsidRPr="0038146D" w:rsidTr="00FD1343">
        <w:trPr>
          <w:trHeight w:val="330"/>
        </w:trPr>
        <w:tc>
          <w:tcPr>
            <w:tcW w:w="82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5. KERJASMA INTRA BAGIAN / SUBDEPARTEMEN</w:t>
            </w:r>
          </w:p>
        </w:tc>
      </w:tr>
      <w:tr w:rsidR="000C2857" w:rsidRPr="0038146D" w:rsidTr="000C2857">
        <w:trPr>
          <w:trHeight w:val="6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Kami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saling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mendukung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satu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sama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yang lain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C2857" w:rsidRPr="0038146D" w:rsidTr="000C2857">
        <w:trPr>
          <w:trHeight w:val="12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Ketika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ada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pekerjaan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butuh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diselesaikan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secera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cepat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kami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bekerja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sama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menyelesaikannya</w:t>
            </w:r>
            <w:proofErr w:type="spellEnd"/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C2857" w:rsidRPr="0038146D" w:rsidTr="000C2857">
        <w:trPr>
          <w:trHeight w:val="9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Di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bagian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ini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kami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saling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memperlakukan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satu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sama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lain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hormat</w:t>
            </w:r>
            <w:proofErr w:type="spellEnd"/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C2857" w:rsidRPr="0038146D" w:rsidTr="000C2857">
        <w:trPr>
          <w:trHeight w:val="6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Jika di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bagian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ini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sibuk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maka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bagian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lain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turut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membantu</w:t>
            </w:r>
            <w:proofErr w:type="spellEnd"/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C2857" w:rsidRPr="0038146D" w:rsidTr="000C2857">
        <w:trPr>
          <w:trHeight w:val="330"/>
        </w:trPr>
        <w:tc>
          <w:tcPr>
            <w:tcW w:w="82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6. KETERBUKAAN DAN KOMUNIKASI</w:t>
            </w:r>
          </w:p>
        </w:tc>
      </w:tr>
      <w:tr w:rsidR="000C2857" w:rsidRPr="0038146D" w:rsidTr="000C2857">
        <w:trPr>
          <w:trHeight w:val="12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Staf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bebas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berbicara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ketika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melihat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sesuatu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berdampak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negatif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pada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pasien</w:t>
            </w:r>
            <w:proofErr w:type="spellEnd"/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C2857" w:rsidRPr="0038146D" w:rsidTr="000C2857">
        <w:trPr>
          <w:trHeight w:val="159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Staf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merasa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bebas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unutk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bertanya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kepada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mereka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lebih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tinggi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jabatannya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guna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mengambil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keputusan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tindakan</w:t>
            </w:r>
            <w:proofErr w:type="spellEnd"/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C2857" w:rsidRPr="0038146D" w:rsidTr="000C2857">
        <w:trPr>
          <w:trHeight w:val="9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Staf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takut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bertanya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ketika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sesuatu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terlihat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wajar</w:t>
            </w:r>
            <w:proofErr w:type="spellEnd"/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C2857" w:rsidRPr="0038146D" w:rsidTr="00FD1343">
        <w:trPr>
          <w:trHeight w:val="330"/>
        </w:trPr>
        <w:tc>
          <w:tcPr>
            <w:tcW w:w="82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7. TIMBAL BALIK KESALAHAN</w:t>
            </w:r>
          </w:p>
        </w:tc>
      </w:tr>
      <w:tr w:rsidR="000C2857" w:rsidRPr="0038146D" w:rsidTr="000C2857">
        <w:trPr>
          <w:trHeight w:val="9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857" w:rsidRPr="0038146D" w:rsidRDefault="000C2857" w:rsidP="006D3EE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</w:t>
            </w:r>
            <w:r w:rsidR="006D3EE8"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ami</w:t>
            </w: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akan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melakukan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timbal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balik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terhadap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kasus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dilaporkan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C2857" w:rsidRPr="0038146D" w:rsidTr="000C2857">
        <w:trPr>
          <w:trHeight w:val="9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Kami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diinformasikan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mengenai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kesalahan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terjadi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bagian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ini</w:t>
            </w:r>
            <w:proofErr w:type="spellEnd"/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C2857" w:rsidRPr="0038146D" w:rsidTr="000C2857">
        <w:trPr>
          <w:trHeight w:val="12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Di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bagian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ini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kami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berdiskusi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bagaimana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caranya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mencegah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kesalahan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agar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terulang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lagi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C2857" w:rsidRPr="0038146D" w:rsidTr="00FD1343">
        <w:trPr>
          <w:trHeight w:val="330"/>
        </w:trPr>
        <w:tc>
          <w:tcPr>
            <w:tcW w:w="82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8. SANKSI KESALAHAN</w:t>
            </w:r>
          </w:p>
        </w:tc>
      </w:tr>
      <w:tr w:rsidR="000C2857" w:rsidRPr="0038146D" w:rsidTr="000C2857">
        <w:trPr>
          <w:trHeight w:val="6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Staf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merasa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kesalahan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ada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diselesaikan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bersama</w:t>
            </w:r>
            <w:proofErr w:type="spellEnd"/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C2857" w:rsidRPr="0038146D" w:rsidTr="000C2857">
        <w:trPr>
          <w:trHeight w:val="9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857" w:rsidRPr="0038146D" w:rsidRDefault="000C2857" w:rsidP="006D3EE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Ketika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ada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pelap</w:t>
            </w:r>
            <w:r w:rsidR="006D3EE8"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o</w:t>
            </w: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ran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kasus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yang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menjadi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fo</w:t>
            </w:r>
            <w:r w:rsidR="006D3EE8"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</w:t>
            </w: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us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adalah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individu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bukan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mas</w:t>
            </w:r>
            <w:r w:rsidR="006D3EE8"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</w:t>
            </w: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lahnya</w:t>
            </w:r>
            <w:proofErr w:type="spellEnd"/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C2857" w:rsidRPr="0038146D" w:rsidTr="000C2857">
        <w:trPr>
          <w:trHeight w:val="9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Para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staf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takut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jika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kesalahan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mereka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akan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disimpan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file RS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C2857" w:rsidRPr="0038146D" w:rsidTr="00FD1343">
        <w:trPr>
          <w:trHeight w:val="330"/>
        </w:trPr>
        <w:tc>
          <w:tcPr>
            <w:tcW w:w="82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9. STAF/PEGAWAI</w:t>
            </w:r>
          </w:p>
        </w:tc>
      </w:tr>
      <w:tr w:rsidR="000C2857" w:rsidRPr="0038146D" w:rsidTr="000C2857">
        <w:trPr>
          <w:trHeight w:val="12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Kami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mempunya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sejumlah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staf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memadai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menanggulangi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pekerjaan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ada</w:t>
            </w:r>
            <w:proofErr w:type="spellEnd"/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C2857" w:rsidRPr="0038146D" w:rsidTr="000C2857">
        <w:trPr>
          <w:trHeight w:val="9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Staf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dibagian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ini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akan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bekerja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lama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dari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jam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berja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demi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pelayanan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pasien</w:t>
            </w:r>
            <w:proofErr w:type="spellEnd"/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C2857" w:rsidRPr="0038146D" w:rsidTr="000C2857">
        <w:trPr>
          <w:trHeight w:val="12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Terkadang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kami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menggunakan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staf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tambahan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sementara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demi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keselamatan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pasien</w:t>
            </w:r>
            <w:proofErr w:type="spellEnd"/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C2857" w:rsidRPr="0038146D" w:rsidTr="000C2857">
        <w:trPr>
          <w:trHeight w:val="9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857" w:rsidRPr="0038146D" w:rsidRDefault="000C2857" w:rsidP="006D3EE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Kami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bekerja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pola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"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kritikal</w:t>
            </w:r>
            <w:proofErr w:type="spellEnd"/>
            <w:proofErr w:type="gramStart"/>
            <w:r w:rsidR="006D3EE8"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”, </w:t>
            </w: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banyak</w:t>
            </w:r>
            <w:proofErr w:type="spellEnd"/>
            <w:proofErr w:type="gram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bekerja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harus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cepat</w:t>
            </w:r>
            <w:proofErr w:type="spellEnd"/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C2857" w:rsidRPr="0038146D" w:rsidTr="00FD1343">
        <w:trPr>
          <w:trHeight w:val="330"/>
        </w:trPr>
        <w:tc>
          <w:tcPr>
            <w:tcW w:w="82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10. DUKUNGAN MANAJEMEN</w:t>
            </w:r>
          </w:p>
        </w:tc>
      </w:tr>
      <w:tr w:rsidR="000C2857" w:rsidRPr="0038146D" w:rsidTr="000C2857">
        <w:trPr>
          <w:trHeight w:val="12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Pihak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RS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mengembangkan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budaya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kerja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selslu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mempromosikan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keselamatan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pasien</w:t>
            </w:r>
            <w:proofErr w:type="spellEnd"/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C2857" w:rsidRPr="0038146D" w:rsidTr="000C2857">
        <w:trPr>
          <w:trHeight w:val="9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857" w:rsidRPr="0038146D" w:rsidRDefault="000C2857" w:rsidP="006D3EE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Strategi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manajemen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adalah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menempatkan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kes</w:t>
            </w:r>
            <w:r w:rsidR="006D3EE8"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elamatan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pasien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yang paling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utama</w:t>
            </w:r>
            <w:proofErr w:type="spellEnd"/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C2857" w:rsidRPr="0038146D" w:rsidTr="000C2857">
        <w:trPr>
          <w:trHeight w:val="9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Pihak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RS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melakukaan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sesuatu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ketika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kasus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kesalahan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terjadi</w:t>
            </w:r>
            <w:proofErr w:type="spellEnd"/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C2857" w:rsidRPr="0038146D" w:rsidTr="00FD1343">
        <w:trPr>
          <w:trHeight w:val="330"/>
        </w:trPr>
        <w:tc>
          <w:tcPr>
            <w:tcW w:w="82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11. KERJA SAMA ANTRABAGIAN</w:t>
            </w:r>
          </w:p>
        </w:tc>
      </w:tr>
      <w:tr w:rsidR="000C2857" w:rsidRPr="0038146D" w:rsidTr="000C2857">
        <w:trPr>
          <w:trHeight w:val="6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857" w:rsidRPr="0038146D" w:rsidRDefault="00892A00" w:rsidP="00A840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</w:t>
            </w:r>
            <w:r w:rsidR="000C2857"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danya</w:t>
            </w:r>
            <w:proofErr w:type="spellEnd"/>
            <w:r w:rsidR="000C2857"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C2857"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kerjasama</w:t>
            </w:r>
            <w:proofErr w:type="spellEnd"/>
            <w:r w:rsidR="000C2857"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="000C2857"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baik</w:t>
            </w:r>
            <w:proofErr w:type="spellEnd"/>
            <w:r w:rsidR="000C2857"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C2857"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antar</w:t>
            </w:r>
            <w:proofErr w:type="spellEnd"/>
            <w:r w:rsidR="000C2857"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C2857"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bagian</w:t>
            </w:r>
            <w:proofErr w:type="spellEnd"/>
            <w:r w:rsidR="000C2857"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di RS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C2857" w:rsidRPr="0038146D" w:rsidTr="000C2857">
        <w:trPr>
          <w:trHeight w:val="9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Bagian di RS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saling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bekerjasama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pelayanan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terbaik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bagi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pasien</w:t>
            </w:r>
            <w:proofErr w:type="spellEnd"/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C2857" w:rsidRPr="0038146D" w:rsidTr="000C2857">
        <w:trPr>
          <w:trHeight w:val="6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Antar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bagian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di RS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terkoordinasi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C2857" w:rsidRPr="0038146D" w:rsidTr="000C2857">
        <w:trPr>
          <w:trHeight w:val="9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38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menyena</w:t>
            </w:r>
            <w:r w:rsidR="00892A00"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</w:t>
            </w: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gkan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jika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bekerja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bagian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lain di RS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C2857" w:rsidRPr="0038146D" w:rsidTr="000C2857">
        <w:trPr>
          <w:trHeight w:val="330"/>
        </w:trPr>
        <w:tc>
          <w:tcPr>
            <w:tcW w:w="82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0C2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12. PEMINDAHAN DAN PERGANTIAN</w:t>
            </w:r>
          </w:p>
        </w:tc>
      </w:tr>
      <w:tr w:rsidR="000C2857" w:rsidRPr="0038146D" w:rsidTr="000C2857">
        <w:trPr>
          <w:trHeight w:val="12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Biasanya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masalah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akan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muncul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ketika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terjadi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pemindahan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pasien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dari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satu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bagian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ke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bagian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lainnya</w:t>
            </w:r>
            <w:proofErr w:type="spellEnd"/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C2857" w:rsidRPr="0038146D" w:rsidTr="000C2857">
        <w:trPr>
          <w:trHeight w:val="9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Informasi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penting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mengenai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pasien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sering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hilang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ketika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pergantian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shift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terjadi</w:t>
            </w:r>
            <w:proofErr w:type="spellEnd"/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C2857" w:rsidRPr="0038146D" w:rsidTr="000C2857">
        <w:trPr>
          <w:trHeight w:val="9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Permasalahan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sering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muncul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ketika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saling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tukar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menukar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informasi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antar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bagian</w:t>
            </w:r>
            <w:proofErr w:type="spellEnd"/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0C2857" w:rsidRPr="0038146D" w:rsidTr="000C2857">
        <w:trPr>
          <w:trHeight w:val="6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857" w:rsidRPr="0038146D" w:rsidRDefault="000C2857" w:rsidP="00A840E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Pertukaran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shift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adalah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masalah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bagi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pasien</w:t>
            </w:r>
            <w:proofErr w:type="spellEnd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di RS </w:t>
            </w:r>
            <w:proofErr w:type="spellStart"/>
            <w:r w:rsidRPr="003814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ini</w:t>
            </w:r>
            <w:proofErr w:type="spellEnd"/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857" w:rsidRPr="0038146D" w:rsidRDefault="000C2857" w:rsidP="00A26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8146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132CB2" w:rsidRPr="0038146D" w:rsidRDefault="00132CB2" w:rsidP="00132CB2">
      <w:pPr>
        <w:tabs>
          <w:tab w:val="left" w:pos="90"/>
        </w:tabs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page" w:tblpX="2684" w:tblpY="355"/>
        <w:tblW w:w="9243" w:type="dxa"/>
        <w:tblLayout w:type="fixed"/>
        <w:tblLook w:val="04A0" w:firstRow="1" w:lastRow="0" w:firstColumn="1" w:lastColumn="0" w:noHBand="0" w:noVBand="1"/>
      </w:tblPr>
      <w:tblGrid>
        <w:gridCol w:w="9243"/>
      </w:tblGrid>
      <w:tr w:rsidR="009F2AA5" w:rsidRPr="0038146D" w:rsidTr="009F2AA5">
        <w:trPr>
          <w:trHeight w:val="331"/>
        </w:trPr>
        <w:tc>
          <w:tcPr>
            <w:tcW w:w="92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F2AA5" w:rsidRPr="0038146D" w:rsidRDefault="009F2AA5" w:rsidP="00B26D4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F2AA5" w:rsidRPr="0038146D" w:rsidRDefault="009F2AA5" w:rsidP="00793F8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9F2AA5" w:rsidRPr="0038146D" w:rsidSect="00FD1343">
      <w:pgSz w:w="12240" w:h="15840"/>
      <w:pgMar w:top="1701" w:right="1699" w:bottom="1701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stem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2522"/>
    <w:multiLevelType w:val="hybridMultilevel"/>
    <w:tmpl w:val="715440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1028D"/>
    <w:multiLevelType w:val="hybridMultilevel"/>
    <w:tmpl w:val="0890FF78"/>
    <w:lvl w:ilvl="0" w:tplc="04090019">
      <w:start w:val="1"/>
      <w:numFmt w:val="lowerLetter"/>
      <w:lvlText w:val="%1."/>
      <w:lvlJc w:val="left"/>
      <w:pPr>
        <w:ind w:left="645" w:hanging="360"/>
      </w:p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1E210404"/>
    <w:multiLevelType w:val="hybridMultilevel"/>
    <w:tmpl w:val="63DC6742"/>
    <w:lvl w:ilvl="0" w:tplc="D2F0D776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1F0F3DF1"/>
    <w:multiLevelType w:val="hybridMultilevel"/>
    <w:tmpl w:val="F3A0F4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5411E"/>
    <w:multiLevelType w:val="hybridMultilevel"/>
    <w:tmpl w:val="969C6D3A"/>
    <w:lvl w:ilvl="0" w:tplc="04090019">
      <w:start w:val="1"/>
      <w:numFmt w:val="lowerLetter"/>
      <w:lvlText w:val="%1."/>
      <w:lvlJc w:val="left"/>
      <w:pPr>
        <w:ind w:left="645" w:hanging="360"/>
      </w:p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22886957"/>
    <w:multiLevelType w:val="multilevel"/>
    <w:tmpl w:val="D40EDE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4D909CA"/>
    <w:multiLevelType w:val="hybridMultilevel"/>
    <w:tmpl w:val="59E89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C55AC"/>
    <w:multiLevelType w:val="hybridMultilevel"/>
    <w:tmpl w:val="54BAED04"/>
    <w:lvl w:ilvl="0" w:tplc="F9E4345E">
      <w:start w:val="1"/>
      <w:numFmt w:val="lowerLetter"/>
      <w:lvlText w:val="%1."/>
      <w:lvlJc w:val="left"/>
      <w:pPr>
        <w:ind w:left="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5" w:hanging="360"/>
      </w:pPr>
    </w:lvl>
    <w:lvl w:ilvl="2" w:tplc="0409001B" w:tentative="1">
      <w:start w:val="1"/>
      <w:numFmt w:val="lowerRoman"/>
      <w:lvlText w:val="%3."/>
      <w:lvlJc w:val="right"/>
      <w:pPr>
        <w:ind w:left="1725" w:hanging="180"/>
      </w:pPr>
    </w:lvl>
    <w:lvl w:ilvl="3" w:tplc="0409000F" w:tentative="1">
      <w:start w:val="1"/>
      <w:numFmt w:val="decimal"/>
      <w:lvlText w:val="%4."/>
      <w:lvlJc w:val="left"/>
      <w:pPr>
        <w:ind w:left="2445" w:hanging="360"/>
      </w:pPr>
    </w:lvl>
    <w:lvl w:ilvl="4" w:tplc="04090019" w:tentative="1">
      <w:start w:val="1"/>
      <w:numFmt w:val="lowerLetter"/>
      <w:lvlText w:val="%5."/>
      <w:lvlJc w:val="left"/>
      <w:pPr>
        <w:ind w:left="3165" w:hanging="360"/>
      </w:pPr>
    </w:lvl>
    <w:lvl w:ilvl="5" w:tplc="0409001B" w:tentative="1">
      <w:start w:val="1"/>
      <w:numFmt w:val="lowerRoman"/>
      <w:lvlText w:val="%6."/>
      <w:lvlJc w:val="right"/>
      <w:pPr>
        <w:ind w:left="3885" w:hanging="180"/>
      </w:pPr>
    </w:lvl>
    <w:lvl w:ilvl="6" w:tplc="0409000F" w:tentative="1">
      <w:start w:val="1"/>
      <w:numFmt w:val="decimal"/>
      <w:lvlText w:val="%7."/>
      <w:lvlJc w:val="left"/>
      <w:pPr>
        <w:ind w:left="4605" w:hanging="360"/>
      </w:pPr>
    </w:lvl>
    <w:lvl w:ilvl="7" w:tplc="04090019" w:tentative="1">
      <w:start w:val="1"/>
      <w:numFmt w:val="lowerLetter"/>
      <w:lvlText w:val="%8."/>
      <w:lvlJc w:val="left"/>
      <w:pPr>
        <w:ind w:left="5325" w:hanging="360"/>
      </w:pPr>
    </w:lvl>
    <w:lvl w:ilvl="8" w:tplc="040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8" w15:restartNumberingAfterBreak="0">
    <w:nsid w:val="48F75E99"/>
    <w:multiLevelType w:val="hybridMultilevel"/>
    <w:tmpl w:val="D3D652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83A79"/>
    <w:multiLevelType w:val="hybridMultilevel"/>
    <w:tmpl w:val="C3ECB6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24AA2"/>
    <w:multiLevelType w:val="multilevel"/>
    <w:tmpl w:val="CAACB6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79246CE"/>
    <w:multiLevelType w:val="hybridMultilevel"/>
    <w:tmpl w:val="82D2275E"/>
    <w:lvl w:ilvl="0" w:tplc="61F8E054">
      <w:start w:val="1"/>
      <w:numFmt w:val="lowerLetter"/>
      <w:lvlText w:val="%1."/>
      <w:lvlJc w:val="left"/>
      <w:pPr>
        <w:ind w:left="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5" w:hanging="360"/>
      </w:pPr>
    </w:lvl>
    <w:lvl w:ilvl="2" w:tplc="0409001B" w:tentative="1">
      <w:start w:val="1"/>
      <w:numFmt w:val="lowerRoman"/>
      <w:lvlText w:val="%3."/>
      <w:lvlJc w:val="right"/>
      <w:pPr>
        <w:ind w:left="1725" w:hanging="180"/>
      </w:pPr>
    </w:lvl>
    <w:lvl w:ilvl="3" w:tplc="0409000F" w:tentative="1">
      <w:start w:val="1"/>
      <w:numFmt w:val="decimal"/>
      <w:lvlText w:val="%4."/>
      <w:lvlJc w:val="left"/>
      <w:pPr>
        <w:ind w:left="2445" w:hanging="360"/>
      </w:pPr>
    </w:lvl>
    <w:lvl w:ilvl="4" w:tplc="04090019" w:tentative="1">
      <w:start w:val="1"/>
      <w:numFmt w:val="lowerLetter"/>
      <w:lvlText w:val="%5."/>
      <w:lvlJc w:val="left"/>
      <w:pPr>
        <w:ind w:left="3165" w:hanging="360"/>
      </w:pPr>
    </w:lvl>
    <w:lvl w:ilvl="5" w:tplc="0409001B" w:tentative="1">
      <w:start w:val="1"/>
      <w:numFmt w:val="lowerRoman"/>
      <w:lvlText w:val="%6."/>
      <w:lvlJc w:val="right"/>
      <w:pPr>
        <w:ind w:left="3885" w:hanging="180"/>
      </w:pPr>
    </w:lvl>
    <w:lvl w:ilvl="6" w:tplc="0409000F" w:tentative="1">
      <w:start w:val="1"/>
      <w:numFmt w:val="decimal"/>
      <w:lvlText w:val="%7."/>
      <w:lvlJc w:val="left"/>
      <w:pPr>
        <w:ind w:left="4605" w:hanging="360"/>
      </w:pPr>
    </w:lvl>
    <w:lvl w:ilvl="7" w:tplc="04090019" w:tentative="1">
      <w:start w:val="1"/>
      <w:numFmt w:val="lowerLetter"/>
      <w:lvlText w:val="%8."/>
      <w:lvlJc w:val="left"/>
      <w:pPr>
        <w:ind w:left="5325" w:hanging="360"/>
      </w:pPr>
    </w:lvl>
    <w:lvl w:ilvl="8" w:tplc="040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12" w15:restartNumberingAfterBreak="0">
    <w:nsid w:val="5F6E4B1D"/>
    <w:multiLevelType w:val="hybridMultilevel"/>
    <w:tmpl w:val="D110EA6A"/>
    <w:lvl w:ilvl="0" w:tplc="8A600D7C">
      <w:start w:val="3"/>
      <w:numFmt w:val="bullet"/>
      <w:lvlText w:val=""/>
      <w:lvlJc w:val="left"/>
      <w:pPr>
        <w:ind w:left="40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73584EEB"/>
    <w:multiLevelType w:val="hybridMultilevel"/>
    <w:tmpl w:val="9C96C7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A6C7D"/>
    <w:multiLevelType w:val="hybridMultilevel"/>
    <w:tmpl w:val="E1D8BD52"/>
    <w:lvl w:ilvl="0" w:tplc="74CAD65A">
      <w:start w:val="3"/>
      <w:numFmt w:val="bullet"/>
      <w:lvlText w:val=""/>
      <w:lvlJc w:val="left"/>
      <w:pPr>
        <w:ind w:left="40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27156614">
    <w:abstractNumId w:val="3"/>
  </w:num>
  <w:num w:numId="2" w16cid:durableId="365452548">
    <w:abstractNumId w:val="9"/>
  </w:num>
  <w:num w:numId="3" w16cid:durableId="1339043991">
    <w:abstractNumId w:val="8"/>
  </w:num>
  <w:num w:numId="4" w16cid:durableId="136147196">
    <w:abstractNumId w:val="4"/>
  </w:num>
  <w:num w:numId="5" w16cid:durableId="535050064">
    <w:abstractNumId w:val="13"/>
  </w:num>
  <w:num w:numId="6" w16cid:durableId="2022471246">
    <w:abstractNumId w:val="0"/>
  </w:num>
  <w:num w:numId="7" w16cid:durableId="2025739646">
    <w:abstractNumId w:val="1"/>
  </w:num>
  <w:num w:numId="8" w16cid:durableId="778259780">
    <w:abstractNumId w:val="11"/>
  </w:num>
  <w:num w:numId="9" w16cid:durableId="1547837673">
    <w:abstractNumId w:val="7"/>
  </w:num>
  <w:num w:numId="10" w16cid:durableId="501509999">
    <w:abstractNumId w:val="6"/>
  </w:num>
  <w:num w:numId="11" w16cid:durableId="800225943">
    <w:abstractNumId w:val="12"/>
  </w:num>
  <w:num w:numId="12" w16cid:durableId="1295720735">
    <w:abstractNumId w:val="10"/>
  </w:num>
  <w:num w:numId="13" w16cid:durableId="1808280789">
    <w:abstractNumId w:val="14"/>
  </w:num>
  <w:num w:numId="14" w16cid:durableId="1357384913">
    <w:abstractNumId w:val="2"/>
  </w:num>
  <w:num w:numId="15" w16cid:durableId="3938148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6A1"/>
    <w:rsid w:val="000453C2"/>
    <w:rsid w:val="00081346"/>
    <w:rsid w:val="000C2857"/>
    <w:rsid w:val="00132CB2"/>
    <w:rsid w:val="0018161D"/>
    <w:rsid w:val="001872AA"/>
    <w:rsid w:val="001B6967"/>
    <w:rsid w:val="001D710C"/>
    <w:rsid w:val="002A6DA8"/>
    <w:rsid w:val="0038146D"/>
    <w:rsid w:val="003B1023"/>
    <w:rsid w:val="003B3E2C"/>
    <w:rsid w:val="004B57B8"/>
    <w:rsid w:val="004F3D1D"/>
    <w:rsid w:val="005051A0"/>
    <w:rsid w:val="005A0ACB"/>
    <w:rsid w:val="005F03C7"/>
    <w:rsid w:val="00610133"/>
    <w:rsid w:val="00690433"/>
    <w:rsid w:val="006D3EE8"/>
    <w:rsid w:val="007146A1"/>
    <w:rsid w:val="00716A0F"/>
    <w:rsid w:val="00742E27"/>
    <w:rsid w:val="007430F4"/>
    <w:rsid w:val="00793F8B"/>
    <w:rsid w:val="007D4ADE"/>
    <w:rsid w:val="00814603"/>
    <w:rsid w:val="008570B5"/>
    <w:rsid w:val="00892A00"/>
    <w:rsid w:val="008A00B0"/>
    <w:rsid w:val="009361D2"/>
    <w:rsid w:val="009463FA"/>
    <w:rsid w:val="009676F0"/>
    <w:rsid w:val="009A36DE"/>
    <w:rsid w:val="009A613E"/>
    <w:rsid w:val="009E3DD1"/>
    <w:rsid w:val="009F12E4"/>
    <w:rsid w:val="009F2AA5"/>
    <w:rsid w:val="00A26792"/>
    <w:rsid w:val="00A62E87"/>
    <w:rsid w:val="00A840E0"/>
    <w:rsid w:val="00AA22EC"/>
    <w:rsid w:val="00AA3D15"/>
    <w:rsid w:val="00AD271A"/>
    <w:rsid w:val="00B26D48"/>
    <w:rsid w:val="00B27071"/>
    <w:rsid w:val="00B361A4"/>
    <w:rsid w:val="00B61551"/>
    <w:rsid w:val="00BA4849"/>
    <w:rsid w:val="00D37F96"/>
    <w:rsid w:val="00D50721"/>
    <w:rsid w:val="00DD794A"/>
    <w:rsid w:val="00E03F17"/>
    <w:rsid w:val="00E873E7"/>
    <w:rsid w:val="00EE4454"/>
    <w:rsid w:val="00F237BF"/>
    <w:rsid w:val="00F3773B"/>
    <w:rsid w:val="00FD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4B9A"/>
  <w15:docId w15:val="{6EAA983B-F3BB-1C4F-A2E5-1D491820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1D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E775B-1FE6-4A50-8C41-5BB7D9836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axioo</dc:creator>
  <cp:lastModifiedBy>Rahmana Febri Saputra</cp:lastModifiedBy>
  <cp:revision>7</cp:revision>
  <cp:lastPrinted>2013-02-01T03:42:00Z</cp:lastPrinted>
  <dcterms:created xsi:type="dcterms:W3CDTF">2013-03-01T15:01:00Z</dcterms:created>
  <dcterms:modified xsi:type="dcterms:W3CDTF">2024-06-28T14:39:00Z</dcterms:modified>
</cp:coreProperties>
</file>